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AED9D" w14:textId="77777777" w:rsidR="00AD13A6" w:rsidRDefault="00AD13A6" w:rsidP="00AD13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u w:val="single"/>
          <w:lang w:eastAsia="en-CA"/>
          <w14:ligatures w14:val="none"/>
        </w:rPr>
        <w:t>East Lambton Minor Hockey Association</w:t>
      </w:r>
    </w:p>
    <w:p w14:paraId="25AA826B" w14:textId="2A7CBCEE" w:rsidR="00AD13A6" w:rsidRDefault="00107FE5" w:rsidP="00AD13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September 10</w:t>
      </w:r>
      <w:r w:rsidR="00AD13A6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, 202</w:t>
      </w:r>
      <w:r w:rsidR="00D83CF5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4</w:t>
      </w:r>
      <w:r w:rsidR="00AD13A6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 -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6</w:t>
      </w:r>
      <w:r w:rsidR="00AD13A6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: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3</w:t>
      </w:r>
      <w:r w:rsidR="00AD13A6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0 pm</w:t>
      </w:r>
    </w:p>
    <w:p w14:paraId="195A094E" w14:textId="01DD59DB" w:rsidR="00AD13A6" w:rsidRDefault="00AD13A6" w:rsidP="00AD13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Location: </w:t>
      </w:r>
      <w:r w:rsidR="00D83CF5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Watford Arena – </w:t>
      </w:r>
      <w:r w:rsidR="00107FE5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Community </w:t>
      </w:r>
      <w:r w:rsidR="00D83CF5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Meeting Room </w:t>
      </w:r>
    </w:p>
    <w:p w14:paraId="2E23C549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08F8588" w14:textId="65826ADE" w:rsidR="00107FE5" w:rsidRPr="00A70AC5" w:rsidRDefault="00AD13A6" w:rsidP="00107F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Attending: Adam </w:t>
      </w:r>
      <w:proofErr w:type="spellStart"/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MacKellar</w:t>
      </w:r>
      <w:proofErr w:type="spellEnd"/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, </w:t>
      </w:r>
      <w:r w:rsidR="00CF6167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Brad </w:t>
      </w:r>
      <w:proofErr w:type="spellStart"/>
      <w:r w:rsidR="00CF6167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Rombouts</w:t>
      </w:r>
      <w:proofErr w:type="spellEnd"/>
      <w:r w:rsidR="00474B8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, </w:t>
      </w:r>
      <w:r w:rsidR="00435B2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Tim </w:t>
      </w:r>
      <w:proofErr w:type="spellStart"/>
      <w:r w:rsidR="00435B2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L</w:t>
      </w:r>
      <w:r w:rsidR="009729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ehrbass</w:t>
      </w:r>
      <w:proofErr w:type="spellEnd"/>
      <w:r w:rsidR="009729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, Angela Smith, </w:t>
      </w:r>
      <w:r w:rsidR="005D1F8C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Danielle </w:t>
      </w:r>
      <w:proofErr w:type="spellStart"/>
      <w:r w:rsidR="005D1F8C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VanWynsberghe</w:t>
      </w:r>
      <w:proofErr w:type="spellEnd"/>
      <w:r w:rsidR="00B94BD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, </w:t>
      </w:r>
      <w:r w:rsidR="00A907D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Brad Blain, Julie Aarts, Jolene Aarts,</w:t>
      </w:r>
      <w:r w:rsidR="00B94BD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4E5EA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Greg </w:t>
      </w:r>
      <w:proofErr w:type="spellStart"/>
      <w:r w:rsidR="004E5EA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Kustermans</w:t>
      </w:r>
      <w:proofErr w:type="spellEnd"/>
      <w:r w:rsidR="00474B8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 Dan Davidson</w:t>
      </w:r>
      <w:r w:rsid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</w:t>
      </w:r>
      <w:r w:rsidR="00107FE5" w:rsidRP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107FE5" w:rsidRPr="00A70AC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Travis Duncan</w:t>
      </w:r>
      <w:r w:rsid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107FE5" w:rsidRPr="00A70AC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and Jamie </w:t>
      </w:r>
      <w:proofErr w:type="spellStart"/>
      <w:r w:rsidR="00107FE5" w:rsidRPr="00A70AC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Leyten</w:t>
      </w:r>
      <w:proofErr w:type="spellEnd"/>
    </w:p>
    <w:p w14:paraId="6CEFB083" w14:textId="77777777" w:rsidR="004E5EAA" w:rsidRPr="00CF6167" w:rsidRDefault="004E5EAA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617914B6" w14:textId="12D7E372" w:rsidR="00AD13A6" w:rsidRPr="00A70AC5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70AC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Regrets: </w:t>
      </w:r>
      <w:r w:rsid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Julie Hayter</w:t>
      </w:r>
      <w:r w:rsidR="00EE2CA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 Joel Wilcocks</w:t>
      </w:r>
    </w:p>
    <w:p w14:paraId="7D1C80BA" w14:textId="77777777" w:rsidR="00AD13A6" w:rsidRPr="00A70AC5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9834E04" w14:textId="110573E4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1.0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Call to Order</w:t>
      </w:r>
      <w:r w:rsidR="00841468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F753A5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–</w:t>
      </w:r>
      <w:r w:rsidR="00841468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A70AC5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A012C8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6:33 </w:t>
      </w:r>
      <w:r w:rsidR="00F753A5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pm</w:t>
      </w:r>
    </w:p>
    <w:p w14:paraId="4D54BF67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73FA4FD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2.0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Approval of Agenda</w:t>
      </w:r>
    </w:p>
    <w:p w14:paraId="6FA95E31" w14:textId="6748BB8A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MOTION (</w:t>
      </w:r>
      <w:r w:rsid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A012C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Adam and Travis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) Approval of this agenda. </w:t>
      </w:r>
    </w:p>
    <w:p w14:paraId="4F8F674D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B7AC538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3.0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Approval of Previous Minutes</w:t>
      </w:r>
    </w:p>
    <w:p w14:paraId="3FECE3CA" w14:textId="3CF97621" w:rsidR="00AD13A6" w:rsidRDefault="00AD13A6" w:rsidP="00AD13A6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MOTION</w:t>
      </w:r>
      <w:r w:rsidR="00164FC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(</w:t>
      </w:r>
      <w:r w:rsidR="00E61A67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Jamie and Greg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) Approval of the</w:t>
      </w:r>
      <w:r w:rsid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August 6</w:t>
      </w:r>
      <w:r w:rsidR="00945123" w:rsidRPr="00945123">
        <w:rPr>
          <w:rFonts w:ascii="Arial" w:eastAsia="Times New Roman" w:hAnsi="Arial" w:cs="Arial"/>
          <w:color w:val="000000"/>
          <w:kern w:val="0"/>
          <w:vertAlign w:val="superscript"/>
          <w:lang w:eastAsia="en-CA"/>
          <w14:ligatures w14:val="none"/>
        </w:rPr>
        <w:t>th</w:t>
      </w:r>
      <w:r w:rsidR="00945123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 2024, m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eeting </w:t>
      </w:r>
      <w:r w:rsidR="00945123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inutes.</w:t>
      </w:r>
    </w:p>
    <w:p w14:paraId="7DEB8C2E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506DABB5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4.0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Business arising from the minutes/ Action Items</w:t>
      </w:r>
    </w:p>
    <w:p w14:paraId="1A612748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6C22C73B" w14:textId="3244D8E7" w:rsidR="009B3FBB" w:rsidRDefault="00AD13A6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ACTION ITEM:</w:t>
      </w:r>
      <w:r w:rsidR="00A907D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 </w:t>
      </w:r>
    </w:p>
    <w:p w14:paraId="3DCD123D" w14:textId="77777777" w:rsidR="009B3FBB" w:rsidRDefault="009B3FBB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46ECF151" w14:textId="77777777" w:rsidR="00AD13A6" w:rsidRDefault="00AD13A6" w:rsidP="00AD13A6">
      <w:pPr>
        <w:spacing w:after="0" w:line="240" w:lineRule="auto"/>
        <w:rPr>
          <w:rFonts w:ascii="Verdana" w:eastAsia="Times New Roman" w:hAnsi="Verdana" w:cs="Times New Roman"/>
          <w:b/>
          <w:bCs/>
          <w:color w:val="212121"/>
          <w:kern w:val="0"/>
          <w:sz w:val="18"/>
          <w:szCs w:val="18"/>
          <w:lang w:eastAsia="en-CA"/>
          <w14:ligatures w14:val="none"/>
        </w:rPr>
      </w:pPr>
    </w:p>
    <w:p w14:paraId="389D2917" w14:textId="4932A5FA" w:rsidR="00AD13A6" w:rsidRDefault="00AD13A6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6.0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Treasurer’s Report</w:t>
      </w:r>
      <w:r w:rsidR="00913949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– </w:t>
      </w:r>
      <w:r w:rsidR="0091394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Julie Hayter provided detail of the below statements.  </w:t>
      </w:r>
    </w:p>
    <w:p w14:paraId="735D8FE3" w14:textId="77777777" w:rsidR="00945123" w:rsidRDefault="00945123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4AA7F1CD" w14:textId="4DB90E57" w:rsidR="00945123" w:rsidRDefault="00171D78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853A43">
        <w:rPr>
          <w:noProof/>
        </w:rPr>
        <w:lastRenderedPageBreak/>
        <w:drawing>
          <wp:inline distT="0" distB="0" distL="0" distR="0" wp14:anchorId="515F7660" wp14:editId="6968576A">
            <wp:extent cx="3002280" cy="3028014"/>
            <wp:effectExtent l="0" t="0" r="7620" b="1270"/>
            <wp:docPr id="1544024868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024868" name="Picture 1" descr="A screenshot of a documen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07554" cy="30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3A43">
        <w:rPr>
          <w:noProof/>
        </w:rPr>
        <w:drawing>
          <wp:inline distT="0" distB="0" distL="0" distR="0" wp14:anchorId="4F680BE0" wp14:editId="3CF4DEE6">
            <wp:extent cx="3538086" cy="2576830"/>
            <wp:effectExtent l="0" t="0" r="5715" b="0"/>
            <wp:docPr id="879352236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352236" name="Picture 1" descr="A screenshot of a documen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69933" cy="2600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99483" w14:textId="77777777" w:rsidR="00913949" w:rsidRDefault="00913949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397446EC" w14:textId="44F334C0" w:rsidR="00913949" w:rsidRPr="00171D78" w:rsidRDefault="00913949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171D7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Questions or Comments – </w:t>
      </w:r>
      <w:r w:rsidR="00171D78" w:rsidRPr="00171D7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Observation that regist</w:t>
      </w:r>
      <w:r w:rsidR="00171D7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ration is down approx.$10,000+ from last year at this time.  Once all registrations have been processed, more clarity on the will be identified.</w:t>
      </w:r>
    </w:p>
    <w:p w14:paraId="4EE8E892" w14:textId="77777777" w:rsidR="00A15848" w:rsidRPr="00171D78" w:rsidRDefault="00A15848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003E365E" w14:textId="0E1CE588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MOTION (</w:t>
      </w:r>
      <w:r w:rsidR="00D27E7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Adam and Angela)</w:t>
      </w:r>
      <w:r w:rsid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to accept the Treasurer’s report. </w:t>
      </w:r>
    </w:p>
    <w:p w14:paraId="6DB873E9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5843A196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7.0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League Reports</w:t>
      </w:r>
    </w:p>
    <w:p w14:paraId="54C99B69" w14:textId="0AF98FDC" w:rsidR="00514660" w:rsidRDefault="00AD13A6" w:rsidP="00177F4B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7.1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OMHA</w:t>
      </w:r>
      <w:r w:rsidR="00345692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345692" w:rsidRPr="0037758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– </w:t>
      </w:r>
      <w:r w:rsidR="00377588" w:rsidRPr="0037758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Brad </w:t>
      </w:r>
      <w:proofErr w:type="spellStart"/>
      <w:r w:rsidR="00377588" w:rsidRPr="0037758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Rombouts</w:t>
      </w:r>
      <w:proofErr w:type="spellEnd"/>
      <w:r w:rsidR="00377588" w:rsidRPr="0037758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reported:</w:t>
      </w:r>
      <w:r w:rsidR="00377588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</w:p>
    <w:p w14:paraId="359AEDF4" w14:textId="1F9AE3DF" w:rsidR="00AD13A6" w:rsidRDefault="00514660" w:rsidP="00177F4B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951DE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-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D27E76" w:rsidRPr="0044638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Every person</w:t>
      </w:r>
      <w:r w:rsidR="00446380" w:rsidRPr="0044638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volunteering on and off the ice (in contact with young people)</w:t>
      </w:r>
      <w:r w:rsidR="00D27E76" w:rsidRPr="0044638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951DE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whom are </w:t>
      </w:r>
      <w:r w:rsidR="00D27E76" w:rsidRPr="0044638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rostered</w:t>
      </w:r>
      <w:r w:rsidR="0044638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 must have the Police Check process completed.</w:t>
      </w:r>
    </w:p>
    <w:p w14:paraId="1E959657" w14:textId="25C27028" w:rsidR="0016750E" w:rsidRDefault="00514660" w:rsidP="00177F4B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- </w:t>
      </w:r>
      <w:r w:rsidRPr="0051466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Other Ontario areas have moved towards </w:t>
      </w:r>
      <w:r w:rsidR="0016750E" w:rsidRPr="0051466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U9 is going back to full ice hockey in and are required to count every puck </w:t>
      </w:r>
      <w:r w:rsidRPr="0051466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touch for every kid for the season.</w:t>
      </w:r>
    </w:p>
    <w:p w14:paraId="7BDF7E67" w14:textId="665E56C9" w:rsidR="00514660" w:rsidRDefault="00514660" w:rsidP="00177F4B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- </w:t>
      </w:r>
      <w:r w:rsidR="0035174C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A few new rule changes – you can have 5 coaches on</w:t>
      </w:r>
      <w:r w:rsidR="0033398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t</w:t>
      </w:r>
      <w:r w:rsidR="0035174C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h</w:t>
      </w:r>
      <w:r w:rsidR="0033398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e</w:t>
      </w:r>
      <w:r w:rsidR="0035174C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bench – not six</w:t>
      </w:r>
    </w:p>
    <w:p w14:paraId="1EFC4C5F" w14:textId="54A1C801" w:rsidR="0035174C" w:rsidRDefault="00D27198" w:rsidP="00177F4B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-  Skate blade pop outs </w:t>
      </w:r>
      <w:r w:rsidR="003A3832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=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play stop</w:t>
      </w:r>
    </w:p>
    <w:p w14:paraId="2A91F33E" w14:textId="5D82A26F" w:rsidR="00D27198" w:rsidRDefault="00D27198" w:rsidP="00177F4B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- </w:t>
      </w:r>
      <w:r w:rsidR="003A3832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Clipping rule – hips and down </w:t>
      </w:r>
    </w:p>
    <w:p w14:paraId="18F86C7C" w14:textId="441314B2" w:rsidR="00D27198" w:rsidRDefault="00D27198" w:rsidP="00177F4B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-  Upgraded</w:t>
      </w:r>
      <w:r w:rsidR="0033398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37758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word</w:t>
      </w:r>
      <w:r w:rsidR="003E70FF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s</w:t>
      </w:r>
      <w:r w:rsidR="0037758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included on the list -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37758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“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b</w:t>
      </w:r>
      <w:r w:rsidR="003A3832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#$</w:t>
      </w:r>
      <w:proofErr w:type="spellStart"/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ch</w:t>
      </w:r>
      <w:proofErr w:type="spellEnd"/>
      <w:r w:rsidR="0037758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”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and </w:t>
      </w:r>
      <w:r w:rsidR="0037758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“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p</w:t>
      </w:r>
      <w:r w:rsidR="003A3832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*#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sy</w:t>
      </w:r>
      <w:r w:rsidR="0037758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”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3E70FF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- </w:t>
      </w:r>
      <w:r w:rsidR="0037758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receive 7 games.  </w:t>
      </w:r>
    </w:p>
    <w:p w14:paraId="5EADDF32" w14:textId="519E4D9F" w:rsidR="00377588" w:rsidRPr="00514660" w:rsidRDefault="00377588" w:rsidP="00177F4B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lastRenderedPageBreak/>
        <w:t>- A</w:t>
      </w:r>
      <w:r w:rsidR="004B791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l</w:t>
      </w:r>
      <w:r w:rsidR="003A3832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l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refs under age of </w:t>
      </w:r>
      <w:r w:rsidR="00305B1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18 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wear green arm band</w:t>
      </w:r>
      <w:r w:rsidR="00305B1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(See OMHA Green Armband Initiative Fact Sheet)</w:t>
      </w:r>
    </w:p>
    <w:p w14:paraId="7D3710EC" w14:textId="77777777" w:rsidR="001B5B8F" w:rsidRDefault="001B5B8F" w:rsidP="00177F4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1D6BABD9" w14:textId="4114C0C0" w:rsidR="00AD13A6" w:rsidRPr="00377588" w:rsidRDefault="00AD13A6" w:rsidP="00AD13A6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7.2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Shamrock League</w:t>
      </w:r>
      <w:r w:rsidR="004B4FDC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– </w:t>
      </w:r>
      <w:r w:rsidR="004B4FDC" w:rsidRPr="004B4FDC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Meeting August 12, 2024</w:t>
      </w:r>
      <w:r w:rsidR="004B4FDC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377588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– </w:t>
      </w:r>
      <w:r w:rsidR="0037758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Brad </w:t>
      </w:r>
      <w:proofErr w:type="spellStart"/>
      <w:r w:rsidR="0037758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Rombouts</w:t>
      </w:r>
      <w:proofErr w:type="spellEnd"/>
      <w:r w:rsidR="0037758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reported</w:t>
      </w:r>
      <w:r w:rsidR="00305B1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:</w:t>
      </w:r>
    </w:p>
    <w:p w14:paraId="133FDAB1" w14:textId="637FB378" w:rsidR="00377588" w:rsidRDefault="00377588" w:rsidP="00AD13A6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- 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Discussed U9 games sheet requirements </w:t>
      </w:r>
    </w:p>
    <w:p w14:paraId="5424C53E" w14:textId="32B2DB84" w:rsidR="00377588" w:rsidRDefault="00377588" w:rsidP="00AD13A6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- </w:t>
      </w:r>
      <w:r w:rsidR="00D9106C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South West </w:t>
      </w:r>
      <w:r w:rsidR="004B791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has a U21 team</w:t>
      </w:r>
    </w:p>
    <w:p w14:paraId="090F1B34" w14:textId="724F0234" w:rsidR="004B7915" w:rsidRDefault="004B7915" w:rsidP="00AD13A6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- No update on when schedule will be posted</w:t>
      </w:r>
      <w:r w:rsidR="0082112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.</w:t>
      </w:r>
    </w:p>
    <w:p w14:paraId="16DEA286" w14:textId="6EC456CB" w:rsidR="00821129" w:rsidRDefault="00821129" w:rsidP="0040468B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- AP discussion – no decision yet but some assurance that </w:t>
      </w:r>
      <w:r w:rsidR="0016000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this will be resolved amicably. </w:t>
      </w:r>
    </w:p>
    <w:p w14:paraId="020E5A90" w14:textId="51FEBF35" w:rsidR="0016000E" w:rsidRDefault="0016000E" w:rsidP="00AD13A6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-  Level 2 offic</w:t>
      </w:r>
      <w:r w:rsidR="0040468B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i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als can ref in a 4 </w:t>
      </w:r>
      <w:r w:rsidR="0040468B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man officiated game. </w:t>
      </w:r>
    </w:p>
    <w:p w14:paraId="3D7452AE" w14:textId="77777777" w:rsidR="00F84EDE" w:rsidRPr="00731D53" w:rsidRDefault="00F84EDE" w:rsidP="00821129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46AC67B8" w14:textId="77777777" w:rsidR="00AD13A6" w:rsidRDefault="00AD13A6" w:rsidP="00AD13A6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7.3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Lambton Middlesex</w:t>
      </w:r>
    </w:p>
    <w:p w14:paraId="14C802F6" w14:textId="746CCF67" w:rsidR="00AD13A6" w:rsidRDefault="005B6608" w:rsidP="00AD13A6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-  Team submissions for local league by the 10</w:t>
      </w:r>
      <w:r w:rsidRPr="005B6608">
        <w:rPr>
          <w:rFonts w:ascii="Arial" w:eastAsia="Times New Roman" w:hAnsi="Arial" w:cs="Arial"/>
          <w:color w:val="000000"/>
          <w:kern w:val="0"/>
          <w:vertAlign w:val="superscript"/>
          <w:lang w:eastAsia="en-CA"/>
          <w14:ligatures w14:val="none"/>
        </w:rPr>
        <w:t>th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 not later than the 15</w:t>
      </w:r>
      <w:r w:rsidRPr="005B6608">
        <w:rPr>
          <w:rFonts w:ascii="Arial" w:eastAsia="Times New Roman" w:hAnsi="Arial" w:cs="Arial"/>
          <w:color w:val="000000"/>
          <w:kern w:val="0"/>
          <w:vertAlign w:val="superscript"/>
          <w:lang w:eastAsia="en-CA"/>
          <w14:ligatures w14:val="none"/>
        </w:rPr>
        <w:t>th</w:t>
      </w:r>
    </w:p>
    <w:p w14:paraId="5C627D70" w14:textId="0512FB69" w:rsidR="009C62BF" w:rsidRDefault="009C62BF" w:rsidP="00AD13A6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- Lucan hosting a jamboree</w:t>
      </w:r>
    </w:p>
    <w:p w14:paraId="6FD2FAD2" w14:textId="79414E59" w:rsidR="009C62BF" w:rsidRDefault="009C62BF" w:rsidP="00AD13A6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- U18 team won’t be able to play head to head</w:t>
      </w:r>
    </w:p>
    <w:p w14:paraId="1199FD81" w14:textId="0D5EC8A9" w:rsidR="009C62BF" w:rsidRDefault="009C62BF" w:rsidP="00AD13A6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- U9 stays similar to the process last year.  </w:t>
      </w:r>
    </w:p>
    <w:p w14:paraId="760E5B12" w14:textId="665D52B4" w:rsidR="009C62BF" w:rsidRDefault="009C62BF" w:rsidP="00AD13A6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- Coaches and coaching staff must be fully qualified.</w:t>
      </w:r>
    </w:p>
    <w:p w14:paraId="5899E4F8" w14:textId="20F3DE88" w:rsidR="009C62BF" w:rsidRDefault="009C62BF" w:rsidP="00AD13A6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- </w:t>
      </w:r>
      <w:r w:rsidR="003326F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Looking to partner with four counties league</w:t>
      </w:r>
    </w:p>
    <w:p w14:paraId="4E05A484" w14:textId="2B14C7D4" w:rsidR="00AB65D5" w:rsidRDefault="003326F5" w:rsidP="00AB65D5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- Need to reply to Mark</w:t>
      </w:r>
      <w:r w:rsidR="000221C7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re: suspensions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</w:p>
    <w:p w14:paraId="5826448C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70B7AAE2" w14:textId="3B4F8821" w:rsidR="00CA36DA" w:rsidRPr="00305B16" w:rsidRDefault="00CA36DA" w:rsidP="00AD13A6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305B16">
        <w:rPr>
          <w:rFonts w:ascii="Arial" w:eastAsia="Times New Roman" w:hAnsi="Arial" w:cs="Arial"/>
          <w:kern w:val="0"/>
          <w:lang w:eastAsia="en-CA"/>
          <w14:ligatures w14:val="none"/>
        </w:rPr>
        <w:t xml:space="preserve">Motion:  (Brad and Julie ) </w:t>
      </w:r>
    </w:p>
    <w:p w14:paraId="0401275B" w14:textId="77777777" w:rsidR="00CA36DA" w:rsidRPr="00305B16" w:rsidRDefault="00CA36DA" w:rsidP="00AD13A6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4F209D01" w14:textId="77777777" w:rsidR="00AD13A6" w:rsidRPr="00305B16" w:rsidRDefault="00AD13A6" w:rsidP="00AD13A6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305B16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8.0</w:t>
      </w:r>
      <w:r w:rsidRPr="00305B16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New Business</w:t>
      </w:r>
    </w:p>
    <w:p w14:paraId="4782507D" w14:textId="77777777" w:rsidR="00305B16" w:rsidRDefault="00107FE5" w:rsidP="00107FE5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107FE5">
        <w:rPr>
          <w:rFonts w:ascii="Arial" w:hAnsi="Arial" w:cs="Arial"/>
        </w:rPr>
        <w:t>U7 Discussion / U7 Extra Ice</w:t>
      </w:r>
      <w:r w:rsidR="00AB65D5">
        <w:rPr>
          <w:rFonts w:ascii="Arial" w:hAnsi="Arial" w:cs="Arial"/>
        </w:rPr>
        <w:t xml:space="preserve"> </w:t>
      </w:r>
      <w:r w:rsidRPr="00107FE5">
        <w:rPr>
          <w:rFonts w:ascii="Arial" w:hAnsi="Arial" w:cs="Arial"/>
        </w:rPr>
        <w:t>(?) – Danielle / Adam</w:t>
      </w:r>
    </w:p>
    <w:p w14:paraId="56CEED8F" w14:textId="29E52F98" w:rsidR="00594896" w:rsidRDefault="00AB65D5" w:rsidP="00305B16">
      <w:pPr>
        <w:pStyle w:val="ListParagraph"/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759C2">
        <w:rPr>
          <w:rFonts w:ascii="Arial" w:hAnsi="Arial" w:cs="Arial"/>
        </w:rPr>
        <w:t>N</w:t>
      </w:r>
      <w:r w:rsidR="00305B16">
        <w:rPr>
          <w:rFonts w:ascii="Arial" w:hAnsi="Arial" w:cs="Arial"/>
        </w:rPr>
        <w:t>o</w:t>
      </w:r>
      <w:r w:rsidR="00F759C2">
        <w:rPr>
          <w:rFonts w:ascii="Arial" w:hAnsi="Arial" w:cs="Arial"/>
        </w:rPr>
        <w:t xml:space="preserve"> coach</w:t>
      </w:r>
      <w:r w:rsidR="00305B16">
        <w:rPr>
          <w:rFonts w:ascii="Arial" w:hAnsi="Arial" w:cs="Arial"/>
        </w:rPr>
        <w:t>es,</w:t>
      </w:r>
      <w:r w:rsidR="00F759C2">
        <w:rPr>
          <w:rFonts w:ascii="Arial" w:hAnsi="Arial" w:cs="Arial"/>
        </w:rPr>
        <w:t xml:space="preserve"> need to roster U</w:t>
      </w:r>
      <w:r w:rsidR="00305B16">
        <w:rPr>
          <w:rFonts w:ascii="Arial" w:hAnsi="Arial" w:cs="Arial"/>
        </w:rPr>
        <w:t>7</w:t>
      </w:r>
      <w:r w:rsidR="00F759C2">
        <w:rPr>
          <w:rFonts w:ascii="Arial" w:hAnsi="Arial" w:cs="Arial"/>
        </w:rPr>
        <w:t xml:space="preserve"> in order to go to the jamborees.  If anyone knows anyone who wants to coach and </w:t>
      </w:r>
      <w:r w:rsidR="006B116F">
        <w:rPr>
          <w:rFonts w:ascii="Arial" w:hAnsi="Arial" w:cs="Arial"/>
        </w:rPr>
        <w:t xml:space="preserve">would 4 dedicated trainers to attend each individual jamboree.  </w:t>
      </w:r>
      <w:r w:rsidR="00B76FF0">
        <w:rPr>
          <w:rFonts w:ascii="Arial" w:hAnsi="Arial" w:cs="Arial"/>
        </w:rPr>
        <w:t xml:space="preserve">Need for a total of 8 parents volunteers.  An email was being sent to the </w:t>
      </w:r>
      <w:r w:rsidR="00FD56DB">
        <w:rPr>
          <w:rFonts w:ascii="Arial" w:hAnsi="Arial" w:cs="Arial"/>
        </w:rPr>
        <w:t>players parent’s group.  No</w:t>
      </w:r>
      <w:r w:rsidR="00305B16">
        <w:rPr>
          <w:rFonts w:ascii="Arial" w:hAnsi="Arial" w:cs="Arial"/>
        </w:rPr>
        <w:t>t</w:t>
      </w:r>
      <w:r w:rsidR="00FD56DB">
        <w:rPr>
          <w:rFonts w:ascii="Arial" w:hAnsi="Arial" w:cs="Arial"/>
        </w:rPr>
        <w:t xml:space="preserve"> a volunteer credit </w:t>
      </w:r>
      <w:r w:rsidR="00305B16">
        <w:rPr>
          <w:rFonts w:ascii="Arial" w:hAnsi="Arial" w:cs="Arial"/>
        </w:rPr>
        <w:t xml:space="preserve">to help on ice unless </w:t>
      </w:r>
      <w:r w:rsidR="00FD56DB">
        <w:rPr>
          <w:rFonts w:ascii="Arial" w:hAnsi="Arial" w:cs="Arial"/>
        </w:rPr>
        <w:t xml:space="preserve">receiving the full training for coaching or trainer.  </w:t>
      </w:r>
      <w:r w:rsidR="00305B16">
        <w:rPr>
          <w:rFonts w:ascii="Arial" w:hAnsi="Arial" w:cs="Arial"/>
        </w:rPr>
        <w:t>L</w:t>
      </w:r>
      <w:r w:rsidR="007A1C02">
        <w:rPr>
          <w:rFonts w:ascii="Arial" w:hAnsi="Arial" w:cs="Arial"/>
        </w:rPr>
        <w:t>ook</w:t>
      </w:r>
      <w:r w:rsidR="00305B16">
        <w:rPr>
          <w:rFonts w:ascii="Arial" w:hAnsi="Arial" w:cs="Arial"/>
        </w:rPr>
        <w:t>ing</w:t>
      </w:r>
      <w:r w:rsidR="007A1C02">
        <w:rPr>
          <w:rFonts w:ascii="Arial" w:hAnsi="Arial" w:cs="Arial"/>
        </w:rPr>
        <w:t xml:space="preserve"> to have a parent meeting (face to face).  A list of credentials will be compiled in preparation for the meeting.  49</w:t>
      </w:r>
      <w:r w:rsidR="00E6786E">
        <w:rPr>
          <w:rFonts w:ascii="Arial" w:hAnsi="Arial" w:cs="Arial"/>
        </w:rPr>
        <w:t xml:space="preserve"> players registered.  Due to the high number, request for potential extra ice.  There is ice that was given back last year (Sat 2:30 in Watford, Sat. 7am in Alvinston).  </w:t>
      </w:r>
      <w:r w:rsidR="001B41DA">
        <w:rPr>
          <w:rFonts w:ascii="Arial" w:hAnsi="Arial" w:cs="Arial"/>
        </w:rPr>
        <w:t xml:space="preserve">Planning would need to align to support cohorts of kids if this is </w:t>
      </w:r>
      <w:r w:rsidR="008E44F7">
        <w:rPr>
          <w:rFonts w:ascii="Arial" w:hAnsi="Arial" w:cs="Arial"/>
        </w:rPr>
        <w:t xml:space="preserve">offered.  Risk would be that there is not enough help for that amount </w:t>
      </w:r>
      <w:r w:rsidR="00F27B32">
        <w:rPr>
          <w:rFonts w:ascii="Arial" w:hAnsi="Arial" w:cs="Arial"/>
        </w:rPr>
        <w:t xml:space="preserve">of ice time. </w:t>
      </w:r>
      <w:r w:rsidR="00A94693">
        <w:rPr>
          <w:rFonts w:ascii="Arial" w:hAnsi="Arial" w:cs="Arial"/>
        </w:rPr>
        <w:t xml:space="preserve">  </w:t>
      </w:r>
    </w:p>
    <w:p w14:paraId="27460D87" w14:textId="585F97F5" w:rsidR="00107FE5" w:rsidRPr="00107FE5" w:rsidRDefault="00594896" w:rsidP="00594896">
      <w:pPr>
        <w:pStyle w:val="ListParagraph"/>
        <w:spacing w:line="360" w:lineRule="auto"/>
        <w:ind w:left="1440"/>
        <w:rPr>
          <w:rFonts w:ascii="Arial" w:hAnsi="Arial" w:cs="Arial"/>
        </w:rPr>
      </w:pPr>
      <w:r w:rsidRPr="00A94693">
        <w:rPr>
          <w:rFonts w:ascii="Arial" w:hAnsi="Arial" w:cs="Arial"/>
          <w:b/>
          <w:bCs/>
        </w:rPr>
        <w:t>Action:</w:t>
      </w:r>
      <w:r>
        <w:rPr>
          <w:rFonts w:ascii="Arial" w:hAnsi="Arial" w:cs="Arial"/>
        </w:rPr>
        <w:t xml:space="preserve">  </w:t>
      </w:r>
      <w:r w:rsidR="00E6786E">
        <w:rPr>
          <w:rFonts w:ascii="Arial" w:hAnsi="Arial" w:cs="Arial"/>
        </w:rPr>
        <w:t xml:space="preserve"> </w:t>
      </w:r>
      <w:r w:rsidR="007B7C66">
        <w:rPr>
          <w:rFonts w:ascii="Arial" w:hAnsi="Arial" w:cs="Arial"/>
        </w:rPr>
        <w:t>Hold the Saturday ice time</w:t>
      </w:r>
      <w:r w:rsidR="00407607">
        <w:rPr>
          <w:rFonts w:ascii="Arial" w:hAnsi="Arial" w:cs="Arial"/>
        </w:rPr>
        <w:t>(s) until a concrete decision is made (in discussion with the coaches</w:t>
      </w:r>
      <w:r w:rsidR="00DA550A">
        <w:rPr>
          <w:rFonts w:ascii="Arial" w:hAnsi="Arial" w:cs="Arial"/>
        </w:rPr>
        <w:t xml:space="preserve"> with concrete options to offer – include in the parent meeting</w:t>
      </w:r>
      <w:r w:rsidR="005949D5">
        <w:rPr>
          <w:rFonts w:ascii="Arial" w:hAnsi="Arial" w:cs="Arial"/>
        </w:rPr>
        <w:t>)</w:t>
      </w:r>
      <w:r w:rsidR="007E573F">
        <w:rPr>
          <w:rFonts w:ascii="Arial" w:hAnsi="Arial" w:cs="Arial"/>
        </w:rPr>
        <w:t xml:space="preserve">  Danielle will communicate with Josie (acting Manager) with the </w:t>
      </w:r>
      <w:r w:rsidR="00F079EC">
        <w:rPr>
          <w:rFonts w:ascii="Arial" w:hAnsi="Arial" w:cs="Arial"/>
        </w:rPr>
        <w:t>action plan</w:t>
      </w:r>
      <w:r w:rsidR="00AE0A5E">
        <w:rPr>
          <w:rFonts w:ascii="Arial" w:hAnsi="Arial" w:cs="Arial"/>
        </w:rPr>
        <w:t xml:space="preserve">, potential </w:t>
      </w:r>
      <w:r w:rsidR="00A42A71">
        <w:rPr>
          <w:rFonts w:ascii="Arial" w:hAnsi="Arial" w:cs="Arial"/>
        </w:rPr>
        <w:t>for a board member to meet with the U7 group as early as this Saturday (</w:t>
      </w:r>
      <w:r w:rsidR="005000A9">
        <w:rPr>
          <w:rFonts w:ascii="Arial" w:hAnsi="Arial" w:cs="Arial"/>
        </w:rPr>
        <w:t>September 14</w:t>
      </w:r>
      <w:r w:rsidR="005000A9" w:rsidRPr="005000A9">
        <w:rPr>
          <w:rFonts w:ascii="Arial" w:hAnsi="Arial" w:cs="Arial"/>
          <w:vertAlign w:val="superscript"/>
        </w:rPr>
        <w:t>th</w:t>
      </w:r>
      <w:r w:rsidR="005000A9">
        <w:rPr>
          <w:rFonts w:ascii="Arial" w:hAnsi="Arial" w:cs="Arial"/>
        </w:rPr>
        <w:t xml:space="preserve"> @ 11:45am)</w:t>
      </w:r>
      <w:r w:rsidR="00305B16">
        <w:rPr>
          <w:rFonts w:ascii="Arial" w:hAnsi="Arial" w:cs="Arial"/>
        </w:rPr>
        <w:t>.</w:t>
      </w:r>
    </w:p>
    <w:p w14:paraId="4581C617" w14:textId="6655859E" w:rsidR="00107FE5" w:rsidRDefault="00107FE5" w:rsidP="00107FE5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107FE5">
        <w:rPr>
          <w:rFonts w:ascii="Arial" w:hAnsi="Arial" w:cs="Arial"/>
        </w:rPr>
        <w:t xml:space="preserve">Minor Hockey Day date </w:t>
      </w:r>
      <w:r w:rsidR="00F079EC">
        <w:rPr>
          <w:rFonts w:ascii="Arial" w:hAnsi="Arial" w:cs="Arial"/>
        </w:rPr>
        <w:t>–</w:t>
      </w:r>
      <w:r w:rsidRPr="00107FE5">
        <w:rPr>
          <w:rFonts w:ascii="Arial" w:hAnsi="Arial" w:cs="Arial"/>
        </w:rPr>
        <w:t xml:space="preserve"> Adam</w:t>
      </w:r>
      <w:r w:rsidR="00F079EC">
        <w:rPr>
          <w:rFonts w:ascii="Arial" w:hAnsi="Arial" w:cs="Arial"/>
        </w:rPr>
        <w:t xml:space="preserve">  </w:t>
      </w:r>
      <w:r w:rsidR="005000A9">
        <w:rPr>
          <w:rFonts w:ascii="Arial" w:hAnsi="Arial" w:cs="Arial"/>
        </w:rPr>
        <w:t>-  December 21, 2024</w:t>
      </w:r>
      <w:r w:rsidR="000137D5">
        <w:rPr>
          <w:rFonts w:ascii="Arial" w:hAnsi="Arial" w:cs="Arial"/>
        </w:rPr>
        <w:t xml:space="preserve">.  </w:t>
      </w:r>
      <w:r w:rsidR="004103F9">
        <w:rPr>
          <w:rFonts w:ascii="Arial" w:hAnsi="Arial" w:cs="Arial"/>
        </w:rPr>
        <w:t xml:space="preserve">Killer </w:t>
      </w:r>
      <w:r w:rsidR="000137D5">
        <w:rPr>
          <w:rFonts w:ascii="Arial" w:hAnsi="Arial" w:cs="Arial"/>
        </w:rPr>
        <w:t xml:space="preserve">Bees have a home game   2 U18 games that night (1 before, one after)  Request not to have with </w:t>
      </w:r>
      <w:r w:rsidR="000137D5">
        <w:rPr>
          <w:rFonts w:ascii="Arial" w:hAnsi="Arial" w:cs="Arial"/>
        </w:rPr>
        <w:lastRenderedPageBreak/>
        <w:t>Petrolia</w:t>
      </w:r>
      <w:r w:rsidR="00270933">
        <w:rPr>
          <w:rFonts w:ascii="Arial" w:hAnsi="Arial" w:cs="Arial"/>
        </w:rPr>
        <w:t xml:space="preserve"> due to the crowds.  Still require the Minor Hockey Day credit</w:t>
      </w:r>
      <w:r w:rsidR="00B65D51">
        <w:rPr>
          <w:rFonts w:ascii="Arial" w:hAnsi="Arial" w:cs="Arial"/>
        </w:rPr>
        <w:t xml:space="preserve"> (x3)</w:t>
      </w:r>
      <w:r w:rsidR="002E138E">
        <w:rPr>
          <w:rFonts w:ascii="Arial" w:hAnsi="Arial" w:cs="Arial"/>
        </w:rPr>
        <w:t xml:space="preserve"> – (</w:t>
      </w:r>
      <w:r w:rsidR="004103F9">
        <w:rPr>
          <w:rFonts w:ascii="Arial" w:hAnsi="Arial" w:cs="Arial"/>
        </w:rPr>
        <w:t xml:space="preserve">role - </w:t>
      </w:r>
      <w:r w:rsidR="002E138E">
        <w:rPr>
          <w:rFonts w:ascii="Arial" w:hAnsi="Arial" w:cs="Arial"/>
        </w:rPr>
        <w:t xml:space="preserve">organizing raffle, food for teams, silent auction for all OMHA and </w:t>
      </w:r>
      <w:proofErr w:type="spellStart"/>
      <w:r w:rsidR="002E138E">
        <w:rPr>
          <w:rFonts w:ascii="Arial" w:hAnsi="Arial" w:cs="Arial"/>
        </w:rPr>
        <w:t>Silverstick</w:t>
      </w:r>
      <w:proofErr w:type="spellEnd"/>
      <w:r w:rsidR="002E138E">
        <w:rPr>
          <w:rFonts w:ascii="Arial" w:hAnsi="Arial" w:cs="Arial"/>
        </w:rPr>
        <w:t xml:space="preserve"> banners).  Same day as Watford Silver Stick is same weekend.  </w:t>
      </w:r>
    </w:p>
    <w:p w14:paraId="73FBC814" w14:textId="77777777" w:rsidR="006F288F" w:rsidRPr="00107FE5" w:rsidRDefault="006F288F" w:rsidP="006F288F">
      <w:pPr>
        <w:pStyle w:val="ListParagraph"/>
        <w:spacing w:line="360" w:lineRule="auto"/>
        <w:rPr>
          <w:rFonts w:ascii="Arial" w:hAnsi="Arial" w:cs="Arial"/>
        </w:rPr>
      </w:pPr>
    </w:p>
    <w:p w14:paraId="1E99363A" w14:textId="79F3E2A6" w:rsidR="00107FE5" w:rsidRPr="00107FE5" w:rsidRDefault="00107FE5" w:rsidP="00107FE5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107FE5">
        <w:rPr>
          <w:rFonts w:ascii="Arial" w:hAnsi="Arial" w:cs="Arial"/>
        </w:rPr>
        <w:t>Team Sizes/ Registration numbers – Adam / Tim</w:t>
      </w:r>
      <w:r w:rsidR="004103F9">
        <w:rPr>
          <w:rFonts w:ascii="Arial" w:hAnsi="Arial" w:cs="Arial"/>
        </w:rPr>
        <w:t xml:space="preserve"> - </w:t>
      </w:r>
    </w:p>
    <w:p w14:paraId="76C208B0" w14:textId="46F11546" w:rsidR="00107FE5" w:rsidRDefault="00107FE5" w:rsidP="00107FE5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IP- 48 </w:t>
      </w:r>
      <w:r w:rsidR="004B3345" w:rsidRP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skaters</w:t>
      </w:r>
      <w:r w:rsidR="004B334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(</w:t>
      </w:r>
      <w:r w:rsidR="0017080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see discussion above)</w:t>
      </w:r>
    </w:p>
    <w:p w14:paraId="7221A20C" w14:textId="77777777" w:rsidR="00170805" w:rsidRPr="00107FE5" w:rsidRDefault="00170805" w:rsidP="00107FE5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0CD43BEE" w14:textId="1CD54C3D" w:rsidR="00107FE5" w:rsidRPr="00107FE5" w:rsidRDefault="00107FE5" w:rsidP="00107FE5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U8/U9- 32 skaters + 4 goalies</w:t>
      </w:r>
      <w:r w:rsidR="006F288F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    - Not ideal number</w:t>
      </w:r>
      <w:r w:rsidR="00F21033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– ½ ice for first half of season, need two teams for each side.</w:t>
      </w:r>
      <w:r w:rsidR="0075773F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 Last year had 8 U7’s join to support the numbers</w:t>
      </w:r>
      <w:r w:rsidR="00CE0D87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 </w:t>
      </w:r>
      <w:r w:rsidR="000840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Rep – 10 or 11 on rep team with AP options </w:t>
      </w:r>
      <w:r w:rsidR="00AA74DB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to be utilized each game.  </w:t>
      </w:r>
      <w:r w:rsidR="006C508C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Floating goalie</w:t>
      </w:r>
      <w:r w:rsidR="00BA44F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option</w:t>
      </w:r>
      <w:r w:rsidR="00B725E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.</w:t>
      </w:r>
      <w:r w:rsidR="006C508C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 Keeping in mind 10 and 11 is best for full ice.  </w:t>
      </w:r>
      <w:r w:rsidR="00CC3E57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(</w:t>
      </w:r>
      <w:r w:rsidR="00FC1D62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team </w:t>
      </w:r>
      <w:r w:rsidR="00BA44F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# </w:t>
      </w:r>
      <w:r w:rsidR="00FC1D62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split - </w:t>
      </w:r>
      <w:r w:rsidR="00CC3E57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10, 11, 11</w:t>
      </w:r>
      <w:r w:rsidR="00FC1D62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)   </w:t>
      </w:r>
      <w:r w:rsidR="001E799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There is interest </w:t>
      </w:r>
      <w:r w:rsidR="0045374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from a fifth goalie.</w:t>
      </w:r>
    </w:p>
    <w:p w14:paraId="3237C73C" w14:textId="77777777" w:rsidR="00B725EA" w:rsidRDefault="00B725EA" w:rsidP="00107FE5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450BD3D5" w14:textId="030B8829" w:rsidR="00107FE5" w:rsidRPr="00107FE5" w:rsidRDefault="00107FE5" w:rsidP="00107FE5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U11- </w:t>
      </w:r>
      <w:r w:rsidR="00B7340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39</w:t>
      </w:r>
      <w:r w:rsidRP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skaters + </w:t>
      </w:r>
      <w:r w:rsidR="0045374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4</w:t>
      </w:r>
      <w:r w:rsidRP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goalies</w:t>
      </w:r>
      <w:r w:rsidR="0045374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- </w:t>
      </w:r>
      <w:r w:rsidR="00B725E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B7340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4 teams – </w:t>
      </w:r>
      <w:r w:rsidR="00CC310D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(team # split </w:t>
      </w:r>
      <w:r w:rsidR="0051533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–</w:t>
      </w:r>
      <w:r w:rsidR="00CC310D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593C07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LL -</w:t>
      </w:r>
      <w:r w:rsidR="0051533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8, 8</w:t>
      </w:r>
      <w:r w:rsidR="000A766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, AE/Rep- </w:t>
      </w:r>
      <w:r w:rsidR="0051533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12, 11)</w:t>
      </w:r>
    </w:p>
    <w:p w14:paraId="12099B9F" w14:textId="77777777" w:rsidR="00753521" w:rsidRDefault="00753521" w:rsidP="00107FE5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71CA58F5" w14:textId="465B72A4" w:rsidR="00107FE5" w:rsidRDefault="00107FE5" w:rsidP="00107FE5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U13- 34 skaters + 4 goalies</w:t>
      </w:r>
      <w:r w:rsidR="0051533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- </w:t>
      </w:r>
      <w:r w:rsidR="0017080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3 </w:t>
      </w:r>
      <w:r w:rsidR="0021311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teams (team # s</w:t>
      </w:r>
      <w:r w:rsidR="00C27E6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plit -  LL </w:t>
      </w:r>
      <w:r w:rsidR="00E46B1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–</w:t>
      </w:r>
      <w:r w:rsidR="0003236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12 </w:t>
      </w:r>
      <w:r w:rsidR="00E46B1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 AE –</w:t>
      </w:r>
      <w:r w:rsidR="0003236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12</w:t>
      </w:r>
      <w:r w:rsidR="00E46B1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, Rep-</w:t>
      </w:r>
      <w:r w:rsidR="0074341B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10</w:t>
      </w:r>
      <w:r w:rsidR="00E46B1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)</w:t>
      </w:r>
      <w:r w:rsidR="00C27E6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</w:p>
    <w:p w14:paraId="14028435" w14:textId="77777777" w:rsidR="0074341B" w:rsidRPr="00107FE5" w:rsidRDefault="0074341B" w:rsidP="00107FE5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7AC3B340" w14:textId="62D2FC04" w:rsidR="00107FE5" w:rsidRDefault="00107FE5" w:rsidP="00107FE5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U15- 3</w:t>
      </w:r>
      <w:r w:rsidR="009649B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8</w:t>
      </w:r>
      <w:r w:rsidRP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skaters + </w:t>
      </w:r>
      <w:r w:rsidR="0074341B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2</w:t>
      </w:r>
      <w:r w:rsidRP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goalies</w:t>
      </w:r>
      <w:r w:rsidR="0074341B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- 3 teams (team # split -  LL –</w:t>
      </w:r>
      <w:r w:rsidR="008406F2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13</w:t>
      </w:r>
      <w:r w:rsidR="0074341B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 , AE –</w:t>
      </w:r>
      <w:r w:rsidR="008406F2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13</w:t>
      </w:r>
      <w:r w:rsidR="0074341B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 , Rep-</w:t>
      </w:r>
      <w:r w:rsidR="008406F2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12</w:t>
      </w:r>
      <w:r w:rsidR="0074341B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)</w:t>
      </w:r>
      <w:r w:rsidR="00801DE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  Petrolia </w:t>
      </w:r>
      <w:r w:rsidR="00192387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and Forest both are potential</w:t>
      </w:r>
      <w:r w:rsidR="00FB6CE2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– waiting to hear back.  </w:t>
      </w:r>
    </w:p>
    <w:p w14:paraId="5638A5C4" w14:textId="77777777" w:rsidR="0074341B" w:rsidRPr="00107FE5" w:rsidRDefault="0074341B" w:rsidP="00107FE5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40C08F04" w14:textId="5BBB456D" w:rsidR="00107FE5" w:rsidRPr="00107FE5" w:rsidRDefault="00107FE5" w:rsidP="00107FE5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U18- 45 skaters + 4 goalies</w:t>
      </w:r>
      <w:r w:rsidR="00B63DE2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B60F93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–</w:t>
      </w:r>
      <w:r w:rsidR="00B63DE2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116EE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3 </w:t>
      </w:r>
      <w:r w:rsidR="00B60F93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teams (</w:t>
      </w:r>
      <w:r w:rsidR="0049376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team # split </w:t>
      </w:r>
      <w:r w:rsidR="00F50C63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–</w:t>
      </w:r>
      <w:r w:rsidR="0049376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F50C63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LL </w:t>
      </w:r>
      <w:r w:rsidR="00116EE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–</w:t>
      </w:r>
      <w:r w:rsidR="00F50C63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221DDB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1</w:t>
      </w:r>
      <w:r w:rsidR="00116EE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5 (+1)</w:t>
      </w:r>
      <w:r w:rsidR="00F50C63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 AE -</w:t>
      </w:r>
      <w:r w:rsidR="00116EE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15 (+1)</w:t>
      </w:r>
      <w:r w:rsidR="00F50C63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 Rep -</w:t>
      </w:r>
      <w:r w:rsidR="00116EE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15</w:t>
      </w:r>
      <w:r w:rsidR="00F50C63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</w:p>
    <w:p w14:paraId="21F24459" w14:textId="6BE4973E" w:rsidR="00107FE5" w:rsidRPr="00305B16" w:rsidRDefault="00107FE5" w:rsidP="00305B16">
      <w:pPr>
        <w:spacing w:line="360" w:lineRule="auto"/>
        <w:rPr>
          <w:rFonts w:ascii="Arial" w:hAnsi="Arial" w:cs="Arial"/>
        </w:rPr>
      </w:pPr>
    </w:p>
    <w:p w14:paraId="6634D3FC" w14:textId="0A2DCE30" w:rsidR="00107FE5" w:rsidRDefault="00107FE5" w:rsidP="00107FE5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107FE5">
        <w:rPr>
          <w:rFonts w:ascii="Arial" w:hAnsi="Arial" w:cs="Arial"/>
        </w:rPr>
        <w:t>Tuesday Skill Session (?) / Floating Ice – Adam</w:t>
      </w:r>
      <w:r w:rsidR="005949D5">
        <w:rPr>
          <w:rFonts w:ascii="Arial" w:hAnsi="Arial" w:cs="Arial"/>
        </w:rPr>
        <w:t xml:space="preserve">  - </w:t>
      </w:r>
      <w:r w:rsidR="00BF3842">
        <w:rPr>
          <w:rFonts w:ascii="Arial" w:hAnsi="Arial" w:cs="Arial"/>
        </w:rPr>
        <w:t>Tuesday night</w:t>
      </w:r>
      <w:r w:rsidR="00A90570">
        <w:rPr>
          <w:rFonts w:ascii="Arial" w:hAnsi="Arial" w:cs="Arial"/>
        </w:rPr>
        <w:t xml:space="preserve"> (7-8:30pm)</w:t>
      </w:r>
      <w:r w:rsidR="00BF3842">
        <w:rPr>
          <w:rFonts w:ascii="Arial" w:hAnsi="Arial" w:cs="Arial"/>
        </w:rPr>
        <w:t xml:space="preserve"> could have 2 teams rotating through, or shared ice times</w:t>
      </w:r>
      <w:r w:rsidR="00305B16">
        <w:rPr>
          <w:rFonts w:ascii="Arial" w:hAnsi="Arial" w:cs="Arial"/>
        </w:rPr>
        <w:t>.</w:t>
      </w:r>
    </w:p>
    <w:p w14:paraId="75CA70C8" w14:textId="721FA37D" w:rsidR="00A90570" w:rsidRPr="00107FE5" w:rsidRDefault="00A90570" w:rsidP="00A90570">
      <w:pPr>
        <w:pStyle w:val="ListParagraph"/>
        <w:spacing w:line="360" w:lineRule="auto"/>
        <w:ind w:left="1440"/>
        <w:rPr>
          <w:rFonts w:ascii="Arial" w:hAnsi="Arial" w:cs="Arial"/>
        </w:rPr>
      </w:pPr>
      <w:r w:rsidRPr="00BD082C">
        <w:rPr>
          <w:rFonts w:ascii="Arial" w:hAnsi="Arial" w:cs="Arial"/>
          <w:b/>
          <w:bCs/>
        </w:rPr>
        <w:t>Action:</w:t>
      </w:r>
      <w:r>
        <w:rPr>
          <w:rFonts w:ascii="Arial" w:hAnsi="Arial" w:cs="Arial"/>
        </w:rPr>
        <w:t xml:space="preserve">  </w:t>
      </w:r>
      <w:r w:rsidR="00347AAF">
        <w:rPr>
          <w:rFonts w:ascii="Arial" w:hAnsi="Arial" w:cs="Arial"/>
        </w:rPr>
        <w:t>Don’t want to give back ice time!  Keep shared practices for onset of the season</w:t>
      </w:r>
      <w:r w:rsidR="00BD082C">
        <w:rPr>
          <w:rFonts w:ascii="Arial" w:hAnsi="Arial" w:cs="Arial"/>
        </w:rPr>
        <w:t xml:space="preserve"> to establish things and give time to make further decisions, especially when skill sessions required financial feasibility considerations.</w:t>
      </w:r>
      <w:r w:rsidR="006E247A">
        <w:rPr>
          <w:rFonts w:ascii="Arial" w:hAnsi="Arial" w:cs="Arial"/>
        </w:rPr>
        <w:t xml:space="preserve">   No floating ice any longer – see above.  </w:t>
      </w:r>
    </w:p>
    <w:p w14:paraId="13B55998" w14:textId="4DB7B2B6" w:rsidR="00107FE5" w:rsidRPr="00107FE5" w:rsidRDefault="00107FE5" w:rsidP="00107FE5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107FE5">
        <w:rPr>
          <w:rFonts w:ascii="Arial" w:hAnsi="Arial" w:cs="Arial"/>
        </w:rPr>
        <w:t>AE selection committee</w:t>
      </w:r>
      <w:r w:rsidR="006E247A">
        <w:rPr>
          <w:rFonts w:ascii="Arial" w:hAnsi="Arial" w:cs="Arial"/>
        </w:rPr>
        <w:t xml:space="preserve"> </w:t>
      </w:r>
      <w:r w:rsidR="000938C5">
        <w:rPr>
          <w:rFonts w:ascii="Arial" w:hAnsi="Arial" w:cs="Arial"/>
        </w:rPr>
        <w:t>–</w:t>
      </w:r>
      <w:r w:rsidR="006E247A">
        <w:rPr>
          <w:rFonts w:ascii="Arial" w:hAnsi="Arial" w:cs="Arial"/>
        </w:rPr>
        <w:t xml:space="preserve"> </w:t>
      </w:r>
      <w:r w:rsidR="000938C5">
        <w:rPr>
          <w:rFonts w:ascii="Arial" w:hAnsi="Arial" w:cs="Arial"/>
        </w:rPr>
        <w:t xml:space="preserve">Applications </w:t>
      </w:r>
      <w:r w:rsidR="0099341F">
        <w:rPr>
          <w:rFonts w:ascii="Arial" w:hAnsi="Arial" w:cs="Arial"/>
        </w:rPr>
        <w:t>due on</w:t>
      </w:r>
      <w:r w:rsidR="000938C5">
        <w:rPr>
          <w:rFonts w:ascii="Arial" w:hAnsi="Arial" w:cs="Arial"/>
        </w:rPr>
        <w:t xml:space="preserve"> Sunday, no applicants in yet, will be waiting for first tryouts.  </w:t>
      </w:r>
      <w:r w:rsidR="007D4ECF">
        <w:rPr>
          <w:rFonts w:ascii="Arial" w:hAnsi="Arial" w:cs="Arial"/>
        </w:rPr>
        <w:t>Need for Monday selection committee -  Brad B., Adam (</w:t>
      </w:r>
      <w:r w:rsidR="0099341F">
        <w:rPr>
          <w:rFonts w:ascii="Arial" w:hAnsi="Arial" w:cs="Arial"/>
        </w:rPr>
        <w:t>?</w:t>
      </w:r>
      <w:r w:rsidR="007D4ECF">
        <w:rPr>
          <w:rFonts w:ascii="Arial" w:hAnsi="Arial" w:cs="Arial"/>
        </w:rPr>
        <w:t xml:space="preserve">), Dan, </w:t>
      </w:r>
      <w:r w:rsidR="00655592">
        <w:rPr>
          <w:rFonts w:ascii="Arial" w:hAnsi="Arial" w:cs="Arial"/>
        </w:rPr>
        <w:t xml:space="preserve">- will make it work that day if need more.  </w:t>
      </w:r>
      <w:r w:rsidR="00224AED">
        <w:rPr>
          <w:rFonts w:ascii="Arial" w:hAnsi="Arial" w:cs="Arial"/>
        </w:rPr>
        <w:t xml:space="preserve"> Ang is receiving emails and will chair this committee. </w:t>
      </w:r>
    </w:p>
    <w:p w14:paraId="2F3AD70A" w14:textId="344B14A4" w:rsidR="00107FE5" w:rsidRPr="00107FE5" w:rsidRDefault="00224AED" w:rsidP="00107FE5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107FE5" w:rsidRPr="00107FE5">
        <w:rPr>
          <w:rFonts w:ascii="Arial" w:hAnsi="Arial" w:cs="Arial"/>
        </w:rPr>
        <w:t>HS -  yes/no</w:t>
      </w:r>
      <w:r>
        <w:rPr>
          <w:rFonts w:ascii="Arial" w:hAnsi="Arial" w:cs="Arial"/>
        </w:rPr>
        <w:t xml:space="preserve">  </w:t>
      </w:r>
      <w:r w:rsidR="003E64E3">
        <w:rPr>
          <w:rFonts w:ascii="Arial" w:hAnsi="Arial" w:cs="Arial"/>
        </w:rPr>
        <w:t>- 8/1</w:t>
      </w:r>
      <w:r w:rsidR="00305B16">
        <w:rPr>
          <w:rFonts w:ascii="Arial" w:hAnsi="Arial" w:cs="Arial"/>
        </w:rPr>
        <w:t xml:space="preserve">0 coaching staff </w:t>
      </w:r>
      <w:r w:rsidR="003E64E3">
        <w:rPr>
          <w:rFonts w:ascii="Arial" w:hAnsi="Arial" w:cs="Arial"/>
        </w:rPr>
        <w:t xml:space="preserve">stated they used it </w:t>
      </w:r>
      <w:r w:rsidR="00305B16">
        <w:rPr>
          <w:rFonts w:ascii="Arial" w:hAnsi="Arial" w:cs="Arial"/>
        </w:rPr>
        <w:t xml:space="preserve">to </w:t>
      </w:r>
      <w:r w:rsidR="003E64E3">
        <w:rPr>
          <w:rFonts w:ascii="Arial" w:hAnsi="Arial" w:cs="Arial"/>
        </w:rPr>
        <w:t xml:space="preserve">some extent.  </w:t>
      </w:r>
      <w:r w:rsidR="00305B16">
        <w:rPr>
          <w:rFonts w:ascii="Arial" w:hAnsi="Arial" w:cs="Arial"/>
        </w:rPr>
        <w:t xml:space="preserve">As long as it </w:t>
      </w:r>
      <w:r w:rsidR="003E64E3">
        <w:rPr>
          <w:rFonts w:ascii="Arial" w:hAnsi="Arial" w:cs="Arial"/>
        </w:rPr>
        <w:t>in the budget this year to give to coache</w:t>
      </w:r>
      <w:r w:rsidR="00305B16">
        <w:rPr>
          <w:rFonts w:ascii="Arial" w:hAnsi="Arial" w:cs="Arial"/>
        </w:rPr>
        <w:t xml:space="preserve">s then it is supported. </w:t>
      </w:r>
      <w:r w:rsidR="003E64E3">
        <w:rPr>
          <w:rFonts w:ascii="Arial" w:hAnsi="Arial" w:cs="Arial"/>
        </w:rPr>
        <w:t xml:space="preserve"> </w:t>
      </w:r>
      <w:r w:rsidR="00FE4FD7">
        <w:rPr>
          <w:rFonts w:ascii="Arial" w:hAnsi="Arial" w:cs="Arial"/>
        </w:rPr>
        <w:t>G</w:t>
      </w:r>
      <w:r w:rsidR="00305B16">
        <w:rPr>
          <w:rFonts w:ascii="Arial" w:hAnsi="Arial" w:cs="Arial"/>
        </w:rPr>
        <w:t>reat</w:t>
      </w:r>
      <w:r w:rsidR="00FE4FD7">
        <w:rPr>
          <w:rFonts w:ascii="Arial" w:hAnsi="Arial" w:cs="Arial"/>
        </w:rPr>
        <w:t xml:space="preserve"> development and support tool for coaches.  All agree to this continuing.  </w:t>
      </w:r>
    </w:p>
    <w:p w14:paraId="7F5864A9" w14:textId="6686554B" w:rsidR="00107FE5" w:rsidRPr="00107FE5" w:rsidRDefault="00107FE5" w:rsidP="00107FE5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107FE5">
        <w:rPr>
          <w:rFonts w:ascii="Arial" w:hAnsi="Arial" w:cs="Arial"/>
        </w:rPr>
        <w:t xml:space="preserve">Continue jersey bag credit? </w:t>
      </w:r>
      <w:r w:rsidR="00FE4FD7">
        <w:rPr>
          <w:rFonts w:ascii="Arial" w:hAnsi="Arial" w:cs="Arial"/>
        </w:rPr>
        <w:t xml:space="preserve"> - The jersey</w:t>
      </w:r>
      <w:r w:rsidR="00305B16">
        <w:rPr>
          <w:rFonts w:ascii="Arial" w:hAnsi="Arial" w:cs="Arial"/>
        </w:rPr>
        <w:t>s</w:t>
      </w:r>
      <w:r w:rsidR="00FE4FD7">
        <w:rPr>
          <w:rFonts w:ascii="Arial" w:hAnsi="Arial" w:cs="Arial"/>
        </w:rPr>
        <w:t xml:space="preserve"> were returned </w:t>
      </w:r>
      <w:r w:rsidR="00305B16">
        <w:rPr>
          <w:rFonts w:ascii="Arial" w:hAnsi="Arial" w:cs="Arial"/>
        </w:rPr>
        <w:t>without issue</w:t>
      </w:r>
      <w:r w:rsidR="00FE4FD7">
        <w:rPr>
          <w:rFonts w:ascii="Arial" w:hAnsi="Arial" w:cs="Arial"/>
        </w:rPr>
        <w:t xml:space="preserve">, which was the outcome hoped for.  Keep the jersey bag credit.  </w:t>
      </w:r>
      <w:r w:rsidR="003A49CE">
        <w:rPr>
          <w:rFonts w:ascii="Arial" w:hAnsi="Arial" w:cs="Arial"/>
        </w:rPr>
        <w:t xml:space="preserve">Option </w:t>
      </w:r>
      <w:r w:rsidR="00305B16">
        <w:rPr>
          <w:rFonts w:ascii="Arial" w:hAnsi="Arial" w:cs="Arial"/>
        </w:rPr>
        <w:t xml:space="preserve">available </w:t>
      </w:r>
      <w:r w:rsidR="003A49CE">
        <w:rPr>
          <w:rFonts w:ascii="Arial" w:hAnsi="Arial" w:cs="Arial"/>
        </w:rPr>
        <w:t xml:space="preserve">for older/responsible players to take on this role.  </w:t>
      </w:r>
    </w:p>
    <w:p w14:paraId="7D1A92EA" w14:textId="3B3A66CD" w:rsidR="00107FE5" w:rsidRDefault="00107FE5" w:rsidP="00107FE5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107FE5">
        <w:rPr>
          <w:rFonts w:ascii="Arial" w:hAnsi="Arial" w:cs="Arial"/>
        </w:rPr>
        <w:lastRenderedPageBreak/>
        <w:t xml:space="preserve">Jerseys new </w:t>
      </w:r>
      <w:r w:rsidR="00305B16" w:rsidRPr="00107FE5">
        <w:rPr>
          <w:rFonts w:ascii="Arial" w:hAnsi="Arial" w:cs="Arial"/>
        </w:rPr>
        <w:t>one’s</w:t>
      </w:r>
      <w:r w:rsidRPr="00107FE5">
        <w:rPr>
          <w:rFonts w:ascii="Arial" w:hAnsi="Arial" w:cs="Arial"/>
        </w:rPr>
        <w:t xml:space="preserve"> arrival and old ones to give away</w:t>
      </w:r>
      <w:r w:rsidR="003A49CE">
        <w:rPr>
          <w:rFonts w:ascii="Arial" w:hAnsi="Arial" w:cs="Arial"/>
        </w:rPr>
        <w:t xml:space="preserve"> </w:t>
      </w:r>
      <w:r w:rsidR="001360EA">
        <w:rPr>
          <w:rFonts w:ascii="Arial" w:hAnsi="Arial" w:cs="Arial"/>
        </w:rPr>
        <w:t>–</w:t>
      </w:r>
      <w:r w:rsidR="003A49CE">
        <w:rPr>
          <w:rFonts w:ascii="Arial" w:hAnsi="Arial" w:cs="Arial"/>
        </w:rPr>
        <w:t xml:space="preserve"> </w:t>
      </w:r>
      <w:r w:rsidR="001360EA">
        <w:rPr>
          <w:rFonts w:ascii="Arial" w:hAnsi="Arial" w:cs="Arial"/>
        </w:rPr>
        <w:t>Use the old jersey’s for practice jersey</w:t>
      </w:r>
      <w:r w:rsidR="00305B16">
        <w:rPr>
          <w:rFonts w:ascii="Arial" w:hAnsi="Arial" w:cs="Arial"/>
        </w:rPr>
        <w:t>s</w:t>
      </w:r>
      <w:r w:rsidR="001360EA">
        <w:rPr>
          <w:rFonts w:ascii="Arial" w:hAnsi="Arial" w:cs="Arial"/>
        </w:rPr>
        <w:t xml:space="preserve">.  Give them away as appropriate to teams.  </w:t>
      </w:r>
    </w:p>
    <w:p w14:paraId="79666308" w14:textId="4A86A1F6" w:rsidR="000641E9" w:rsidRDefault="000641E9" w:rsidP="00305B16">
      <w:pPr>
        <w:pStyle w:val="ListParagraph"/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New jersey’s September 22, 2024.  With exception </w:t>
      </w:r>
      <w:r w:rsidR="00B2060E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4</w:t>
      </w:r>
      <w:r w:rsidRPr="000641E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U11 team that was added tonight</w:t>
      </w:r>
      <w:r w:rsidR="00B2060E">
        <w:rPr>
          <w:rFonts w:ascii="Arial" w:hAnsi="Arial" w:cs="Arial"/>
        </w:rPr>
        <w:t xml:space="preserve">.  Name plates will be added before first game this season.   </w:t>
      </w:r>
    </w:p>
    <w:p w14:paraId="02BBEAAA" w14:textId="40453734" w:rsidR="00B2060E" w:rsidRPr="00107FE5" w:rsidRDefault="00B2060E" w:rsidP="00B2060E">
      <w:pPr>
        <w:pStyle w:val="ListParagraph"/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ACTION:  Jamie </w:t>
      </w:r>
      <w:r w:rsidR="0052337C">
        <w:rPr>
          <w:rFonts w:ascii="Arial" w:hAnsi="Arial" w:cs="Arial"/>
        </w:rPr>
        <w:t xml:space="preserve">will order more if required, but there should be enough.  </w:t>
      </w:r>
    </w:p>
    <w:p w14:paraId="7F830E05" w14:textId="5C053E4E" w:rsidR="00107FE5" w:rsidRDefault="00107FE5" w:rsidP="00107FE5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107FE5">
        <w:rPr>
          <w:rFonts w:ascii="Arial" w:hAnsi="Arial" w:cs="Arial"/>
        </w:rPr>
        <w:t>List of possible coaches for AE and LL</w:t>
      </w:r>
      <w:r w:rsidR="00B272C1">
        <w:rPr>
          <w:rFonts w:ascii="Arial" w:hAnsi="Arial" w:cs="Arial"/>
        </w:rPr>
        <w:t xml:space="preserve"> – Potential to put together a list of potential coaches for the AE and LL teams – Helps with the “tap on the shoulder”  </w:t>
      </w:r>
      <w:r w:rsidR="00D41267">
        <w:rPr>
          <w:rFonts w:ascii="Arial" w:hAnsi="Arial" w:cs="Arial"/>
        </w:rPr>
        <w:t xml:space="preserve">requests in the time crunch.  </w:t>
      </w:r>
      <w:r w:rsidR="00B272C1">
        <w:rPr>
          <w:rFonts w:ascii="Arial" w:hAnsi="Arial" w:cs="Arial"/>
        </w:rPr>
        <w:t xml:space="preserve"> </w:t>
      </w:r>
    </w:p>
    <w:p w14:paraId="63A09547" w14:textId="1E18BA3E" w:rsidR="00305B16" w:rsidRPr="00107FE5" w:rsidRDefault="00305B16" w:rsidP="00305B16">
      <w:pPr>
        <w:pStyle w:val="ListParagraph"/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ACTION:  Any names of potential coaching staff the board members have to add to a list</w:t>
      </w:r>
      <w:r w:rsidR="00AA73D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will be welcomed by Tim.</w:t>
      </w:r>
    </w:p>
    <w:p w14:paraId="4043AB25" w14:textId="0FADB959" w:rsidR="0036672B" w:rsidRPr="004B3345" w:rsidRDefault="00107FE5" w:rsidP="004B3345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107FE5">
        <w:rPr>
          <w:rFonts w:ascii="Arial" w:hAnsi="Arial" w:cs="Arial"/>
        </w:rPr>
        <w:t>Apparel - LINK  : </w:t>
      </w:r>
      <w:hyperlink r:id="rId7" w:tgtFrame="_blank" w:history="1">
        <w:r w:rsidRPr="00107FE5">
          <w:rPr>
            <w:rStyle w:val="Hyperlink"/>
            <w:rFonts w:ascii="Arial" w:hAnsi="Arial" w:cs="Arial"/>
          </w:rPr>
          <w:t>East Lambton Minor Hockey – Team Outfitters Sarnia</w:t>
        </w:r>
      </w:hyperlink>
      <w:r w:rsidR="0036672B">
        <w:rPr>
          <w:rStyle w:val="Hyperlink"/>
          <w:rFonts w:ascii="Arial" w:hAnsi="Arial" w:cs="Arial"/>
        </w:rPr>
        <w:t xml:space="preserve"> </w:t>
      </w:r>
    </w:p>
    <w:p w14:paraId="3C8286A2" w14:textId="5E29A54B" w:rsidR="0036672B" w:rsidRDefault="0036672B" w:rsidP="0036672B">
      <w:pPr>
        <w:pStyle w:val="ListParagraph"/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ACTION:  </w:t>
      </w:r>
      <w:r w:rsidR="00F55878">
        <w:rPr>
          <w:rFonts w:ascii="Arial" w:hAnsi="Arial" w:cs="Arial"/>
        </w:rPr>
        <w:t xml:space="preserve">If approved, the online store can go live tomorrow.  </w:t>
      </w:r>
      <w:r w:rsidR="002D2EF4">
        <w:rPr>
          <w:rFonts w:ascii="Arial" w:hAnsi="Arial" w:cs="Arial"/>
        </w:rPr>
        <w:t xml:space="preserve">Coats, wind pants, bags all have original logo for consistency of base gear for the association.  </w:t>
      </w:r>
      <w:r w:rsidR="008B4CA9">
        <w:rPr>
          <w:rFonts w:ascii="Arial" w:hAnsi="Arial" w:cs="Arial"/>
        </w:rPr>
        <w:t>Booked for picture day – October 2</w:t>
      </w:r>
      <w:r w:rsidR="0071100D">
        <w:rPr>
          <w:rFonts w:ascii="Arial" w:hAnsi="Arial" w:cs="Arial"/>
        </w:rPr>
        <w:t>2 and 23</w:t>
      </w:r>
      <w:r w:rsidR="0071100D" w:rsidRPr="0071100D">
        <w:rPr>
          <w:rFonts w:ascii="Arial" w:hAnsi="Arial" w:cs="Arial"/>
          <w:vertAlign w:val="superscript"/>
        </w:rPr>
        <w:t>rd</w:t>
      </w:r>
      <w:r w:rsidR="0071100D">
        <w:rPr>
          <w:rFonts w:ascii="Arial" w:hAnsi="Arial" w:cs="Arial"/>
        </w:rPr>
        <w:t xml:space="preserve">, 2024 and Team </w:t>
      </w:r>
      <w:r w:rsidR="00E51D85">
        <w:rPr>
          <w:rFonts w:ascii="Arial" w:hAnsi="Arial" w:cs="Arial"/>
        </w:rPr>
        <w:t xml:space="preserve">Outfitters will be onsite.  Ang to put the link and info on the website and </w:t>
      </w:r>
      <w:r w:rsidR="00AA73D6">
        <w:rPr>
          <w:rFonts w:ascii="Arial" w:hAnsi="Arial" w:cs="Arial"/>
        </w:rPr>
        <w:t>Facebook</w:t>
      </w:r>
      <w:r w:rsidR="00E51D85">
        <w:rPr>
          <w:rFonts w:ascii="Arial" w:hAnsi="Arial" w:cs="Arial"/>
        </w:rPr>
        <w:t xml:space="preserve"> page.  No longer </w:t>
      </w:r>
      <w:r w:rsidR="00824B3E">
        <w:rPr>
          <w:rFonts w:ascii="Arial" w:hAnsi="Arial" w:cs="Arial"/>
        </w:rPr>
        <w:t xml:space="preserve">utilizing Herms for apparel.  </w:t>
      </w:r>
    </w:p>
    <w:p w14:paraId="0018A85F" w14:textId="30DE8165" w:rsidR="003018B8" w:rsidRDefault="003018B8" w:rsidP="0036672B">
      <w:pPr>
        <w:pStyle w:val="ListParagraph"/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Approval:  </w:t>
      </w:r>
      <w:r w:rsidR="00824B3E">
        <w:rPr>
          <w:rFonts w:ascii="Arial" w:hAnsi="Arial" w:cs="Arial"/>
        </w:rPr>
        <w:t>Yes</w:t>
      </w:r>
    </w:p>
    <w:p w14:paraId="7A263BCE" w14:textId="49DA56A7" w:rsidR="00824B3E" w:rsidRPr="00824B3E" w:rsidRDefault="00824B3E" w:rsidP="00824B3E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824B3E">
        <w:rPr>
          <w:rFonts w:ascii="Arial" w:hAnsi="Arial" w:cs="Arial"/>
        </w:rPr>
        <w:t xml:space="preserve">Who is informing </w:t>
      </w:r>
      <w:r w:rsidR="00A32C61">
        <w:rPr>
          <w:rFonts w:ascii="Arial" w:hAnsi="Arial" w:cs="Arial"/>
        </w:rPr>
        <w:t>coaches of player numbers?   Tim</w:t>
      </w:r>
    </w:p>
    <w:p w14:paraId="6EC09663" w14:textId="0025146B" w:rsidR="00A32C61" w:rsidRDefault="00824B3E" w:rsidP="008254C1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A32C61">
        <w:rPr>
          <w:rFonts w:ascii="Arial" w:hAnsi="Arial" w:cs="Arial"/>
        </w:rPr>
        <w:t xml:space="preserve">U13, 15 and 18 </w:t>
      </w:r>
      <w:proofErr w:type="spellStart"/>
      <w:r w:rsidRPr="00A32C61">
        <w:rPr>
          <w:rFonts w:ascii="Arial" w:hAnsi="Arial" w:cs="Arial"/>
        </w:rPr>
        <w:t>Silverstick</w:t>
      </w:r>
      <w:proofErr w:type="spellEnd"/>
      <w:r w:rsidR="001272A2">
        <w:rPr>
          <w:rFonts w:ascii="Arial" w:hAnsi="Arial" w:cs="Arial"/>
        </w:rPr>
        <w:t xml:space="preserve"> Registration completed</w:t>
      </w:r>
      <w:r w:rsidR="00AA73D6">
        <w:rPr>
          <w:rFonts w:ascii="Arial" w:hAnsi="Arial" w:cs="Arial"/>
        </w:rPr>
        <w:t xml:space="preserve"> and paid for</w:t>
      </w:r>
      <w:r w:rsidR="001272A2">
        <w:rPr>
          <w:rFonts w:ascii="Arial" w:hAnsi="Arial" w:cs="Arial"/>
        </w:rPr>
        <w:t xml:space="preserve"> by Brad </w:t>
      </w:r>
      <w:proofErr w:type="spellStart"/>
      <w:r w:rsidR="001272A2">
        <w:rPr>
          <w:rFonts w:ascii="Arial" w:hAnsi="Arial" w:cs="Arial"/>
        </w:rPr>
        <w:t>Rombouts</w:t>
      </w:r>
      <w:proofErr w:type="spellEnd"/>
      <w:r w:rsidR="001272A2">
        <w:rPr>
          <w:rFonts w:ascii="Arial" w:hAnsi="Arial" w:cs="Arial"/>
        </w:rPr>
        <w:t>.</w:t>
      </w:r>
      <w:r w:rsidRPr="00A32C61">
        <w:rPr>
          <w:rFonts w:ascii="Arial" w:hAnsi="Arial" w:cs="Arial"/>
        </w:rPr>
        <w:t xml:space="preserve">   U11 </w:t>
      </w:r>
      <w:r w:rsidR="00A32C61" w:rsidRPr="00A32C61">
        <w:rPr>
          <w:rFonts w:ascii="Arial" w:hAnsi="Arial" w:cs="Arial"/>
        </w:rPr>
        <w:t>first on</w:t>
      </w:r>
      <w:r w:rsidR="00A32C61">
        <w:rPr>
          <w:rFonts w:ascii="Arial" w:hAnsi="Arial" w:cs="Arial"/>
        </w:rPr>
        <w:t xml:space="preserve"> waitlist  LL – many options</w:t>
      </w:r>
      <w:r w:rsidR="00AA73D6">
        <w:rPr>
          <w:rFonts w:ascii="Arial" w:hAnsi="Arial" w:cs="Arial"/>
        </w:rPr>
        <w:t xml:space="preserve"> for tournaments</w:t>
      </w:r>
      <w:r w:rsidR="00A32C61">
        <w:rPr>
          <w:rFonts w:ascii="Arial" w:hAnsi="Arial" w:cs="Arial"/>
        </w:rPr>
        <w:t xml:space="preserve">, not sure of the # of teams. </w:t>
      </w:r>
    </w:p>
    <w:p w14:paraId="381B69B5" w14:textId="7C6FFAE9" w:rsidR="00B043EC" w:rsidRDefault="00761499" w:rsidP="00925D63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Awareness:  </w:t>
      </w:r>
      <w:r w:rsidR="008F10FE">
        <w:rPr>
          <w:rFonts w:ascii="Arial" w:hAnsi="Arial" w:cs="Arial"/>
        </w:rPr>
        <w:t>Forest and Petrolia have approached ELMHA requesting a meeting for potential future amalgamation</w:t>
      </w:r>
      <w:r w:rsidR="008254C1">
        <w:rPr>
          <w:rFonts w:ascii="Arial" w:hAnsi="Arial" w:cs="Arial"/>
        </w:rPr>
        <w:t xml:space="preserve">.   The communication is about whether ELMHA wants to be part of the conversation.   </w:t>
      </w:r>
    </w:p>
    <w:p w14:paraId="54261E41" w14:textId="65E30212" w:rsidR="00A35332" w:rsidRPr="00925D63" w:rsidRDefault="00A35332" w:rsidP="00925D63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Selling socks on picture night – add 1 volunteer – 1 credit. – Ang adding to list and communicating </w:t>
      </w:r>
    </w:p>
    <w:p w14:paraId="1928EF86" w14:textId="4018411A" w:rsidR="00AD13A6" w:rsidRPr="00A32C61" w:rsidRDefault="00AD13A6" w:rsidP="00107FE5">
      <w:pPr>
        <w:spacing w:after="0" w:line="240" w:lineRule="auto"/>
        <w:ind w:left="144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1F8130DA" w14:textId="0EE5C8F2" w:rsidR="00AD13A6" w:rsidRPr="003E5375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9.0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Next Meeting</w:t>
      </w:r>
      <w:r w:rsidR="00ED0B0E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74763A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–</w:t>
      </w:r>
      <w:r w:rsidR="00A907D1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   </w:t>
      </w:r>
      <w:r w:rsid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October</w:t>
      </w:r>
      <w:r w:rsidR="00490FDC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8</w:t>
      </w:r>
      <w:r w:rsidR="003E5375" w:rsidRPr="003E53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, </w:t>
      </w:r>
      <w:r w:rsidR="0074763A" w:rsidRPr="003E53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202</w:t>
      </w:r>
      <w:r w:rsidR="00A907D1" w:rsidRPr="003E53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4</w:t>
      </w:r>
      <w:r w:rsidR="003037D5" w:rsidRPr="003E53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– Time and Location</w:t>
      </w:r>
      <w:r w:rsidR="00A907D1" w:rsidRPr="003E53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:</w:t>
      </w:r>
      <w:r w:rsidR="003E5375" w:rsidRPr="003E53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 </w:t>
      </w:r>
      <w:r w:rsidR="0082473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Alvinston Arena – 7-9pm </w:t>
      </w:r>
    </w:p>
    <w:p w14:paraId="3A3BD125" w14:textId="77777777" w:rsidR="00AD13A6" w:rsidRPr="003E5375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23D349E4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10.0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Adjournment</w:t>
      </w:r>
    </w:p>
    <w:p w14:paraId="19ACB35B" w14:textId="437A613C" w:rsidR="00AD13A6" w:rsidRPr="00AA73D6" w:rsidRDefault="00AD13A6" w:rsidP="00AA73D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MOTION (</w:t>
      </w:r>
      <w:r w:rsidR="009A43EC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Dan and Danielle</w:t>
      </w:r>
      <w:r w:rsid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) 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to adjourn.</w:t>
      </w:r>
      <w:r w:rsidR="003A3513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@ </w:t>
      </w:r>
      <w:r w:rsidR="009A43EC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8:07 </w:t>
      </w:r>
      <w:r w:rsidR="003A3513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pm </w:t>
      </w:r>
    </w:p>
    <w:sectPr w:rsidR="00AD13A6" w:rsidRPr="00AA73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622E"/>
    <w:multiLevelType w:val="multilevel"/>
    <w:tmpl w:val="BD38916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7A130CFA"/>
    <w:multiLevelType w:val="hybridMultilevel"/>
    <w:tmpl w:val="4880A638"/>
    <w:lvl w:ilvl="0" w:tplc="B2EEE134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5832765">
    <w:abstractNumId w:val="1"/>
  </w:num>
  <w:num w:numId="2" w16cid:durableId="177131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A6"/>
    <w:rsid w:val="000137D5"/>
    <w:rsid w:val="00014E6E"/>
    <w:rsid w:val="00015287"/>
    <w:rsid w:val="00016A6C"/>
    <w:rsid w:val="0002063E"/>
    <w:rsid w:val="000221C7"/>
    <w:rsid w:val="00027EC4"/>
    <w:rsid w:val="00032364"/>
    <w:rsid w:val="00040595"/>
    <w:rsid w:val="00055A5B"/>
    <w:rsid w:val="000641E9"/>
    <w:rsid w:val="00077A4A"/>
    <w:rsid w:val="000817E9"/>
    <w:rsid w:val="00083736"/>
    <w:rsid w:val="000840E5"/>
    <w:rsid w:val="000938C5"/>
    <w:rsid w:val="000A7661"/>
    <w:rsid w:val="000C2766"/>
    <w:rsid w:val="000C44DD"/>
    <w:rsid w:val="000F1ADE"/>
    <w:rsid w:val="00107FE5"/>
    <w:rsid w:val="00115764"/>
    <w:rsid w:val="00116EE1"/>
    <w:rsid w:val="00122AD8"/>
    <w:rsid w:val="00124096"/>
    <w:rsid w:val="00125667"/>
    <w:rsid w:val="001272A2"/>
    <w:rsid w:val="001360EA"/>
    <w:rsid w:val="00157A8B"/>
    <w:rsid w:val="00157FCD"/>
    <w:rsid w:val="0016000E"/>
    <w:rsid w:val="00164FC0"/>
    <w:rsid w:val="0016750E"/>
    <w:rsid w:val="00170805"/>
    <w:rsid w:val="00171D78"/>
    <w:rsid w:val="00177F4B"/>
    <w:rsid w:val="00192387"/>
    <w:rsid w:val="00196B50"/>
    <w:rsid w:val="001A0C8A"/>
    <w:rsid w:val="001A0C90"/>
    <w:rsid w:val="001A0C9E"/>
    <w:rsid w:val="001B41DA"/>
    <w:rsid w:val="001B5B8F"/>
    <w:rsid w:val="001E7990"/>
    <w:rsid w:val="002079C9"/>
    <w:rsid w:val="00213111"/>
    <w:rsid w:val="0021758B"/>
    <w:rsid w:val="00221DDB"/>
    <w:rsid w:val="002232CD"/>
    <w:rsid w:val="00224AED"/>
    <w:rsid w:val="00232404"/>
    <w:rsid w:val="00233ADC"/>
    <w:rsid w:val="00233C1E"/>
    <w:rsid w:val="00243C4E"/>
    <w:rsid w:val="00247B4E"/>
    <w:rsid w:val="002508BB"/>
    <w:rsid w:val="00262808"/>
    <w:rsid w:val="00267FDB"/>
    <w:rsid w:val="00270933"/>
    <w:rsid w:val="002832CE"/>
    <w:rsid w:val="002B0380"/>
    <w:rsid w:val="002D2EF4"/>
    <w:rsid w:val="002D5541"/>
    <w:rsid w:val="002D7DE3"/>
    <w:rsid w:val="002E138E"/>
    <w:rsid w:val="002F0EF0"/>
    <w:rsid w:val="002F3C90"/>
    <w:rsid w:val="003018B8"/>
    <w:rsid w:val="003037D5"/>
    <w:rsid w:val="00305B16"/>
    <w:rsid w:val="00311F49"/>
    <w:rsid w:val="003326F5"/>
    <w:rsid w:val="00333984"/>
    <w:rsid w:val="00345692"/>
    <w:rsid w:val="00347AAF"/>
    <w:rsid w:val="00350988"/>
    <w:rsid w:val="0035174C"/>
    <w:rsid w:val="0036672B"/>
    <w:rsid w:val="00367779"/>
    <w:rsid w:val="00376894"/>
    <w:rsid w:val="00377588"/>
    <w:rsid w:val="003963BF"/>
    <w:rsid w:val="003A3513"/>
    <w:rsid w:val="003A3832"/>
    <w:rsid w:val="003A49CE"/>
    <w:rsid w:val="003B47CE"/>
    <w:rsid w:val="003C4A81"/>
    <w:rsid w:val="003E5375"/>
    <w:rsid w:val="003E64E3"/>
    <w:rsid w:val="003E70FF"/>
    <w:rsid w:val="003F61A4"/>
    <w:rsid w:val="003F73AC"/>
    <w:rsid w:val="003F7ADF"/>
    <w:rsid w:val="0040468B"/>
    <w:rsid w:val="00407607"/>
    <w:rsid w:val="004103F9"/>
    <w:rsid w:val="0041108C"/>
    <w:rsid w:val="00432574"/>
    <w:rsid w:val="00435B2A"/>
    <w:rsid w:val="00446380"/>
    <w:rsid w:val="00452C66"/>
    <w:rsid w:val="00453749"/>
    <w:rsid w:val="00465D0C"/>
    <w:rsid w:val="00474B85"/>
    <w:rsid w:val="00481694"/>
    <w:rsid w:val="00490FDC"/>
    <w:rsid w:val="0049376E"/>
    <w:rsid w:val="004B2DAF"/>
    <w:rsid w:val="004B3345"/>
    <w:rsid w:val="004B4FDC"/>
    <w:rsid w:val="004B7915"/>
    <w:rsid w:val="004C4B4B"/>
    <w:rsid w:val="004E5EAA"/>
    <w:rsid w:val="004E752C"/>
    <w:rsid w:val="005000A9"/>
    <w:rsid w:val="005016C5"/>
    <w:rsid w:val="005104F3"/>
    <w:rsid w:val="00514660"/>
    <w:rsid w:val="0051533E"/>
    <w:rsid w:val="0052337C"/>
    <w:rsid w:val="0056281C"/>
    <w:rsid w:val="00590479"/>
    <w:rsid w:val="00593C07"/>
    <w:rsid w:val="00594896"/>
    <w:rsid w:val="005949D5"/>
    <w:rsid w:val="005A1268"/>
    <w:rsid w:val="005A5852"/>
    <w:rsid w:val="005B6608"/>
    <w:rsid w:val="005B7A25"/>
    <w:rsid w:val="005D1F8C"/>
    <w:rsid w:val="005D46AC"/>
    <w:rsid w:val="005E699A"/>
    <w:rsid w:val="00617E9F"/>
    <w:rsid w:val="00636295"/>
    <w:rsid w:val="006400B2"/>
    <w:rsid w:val="00645C31"/>
    <w:rsid w:val="00651504"/>
    <w:rsid w:val="00655592"/>
    <w:rsid w:val="00666648"/>
    <w:rsid w:val="006673D8"/>
    <w:rsid w:val="0067297F"/>
    <w:rsid w:val="00683F3D"/>
    <w:rsid w:val="00696EF2"/>
    <w:rsid w:val="006B116F"/>
    <w:rsid w:val="006B1790"/>
    <w:rsid w:val="006B4B7E"/>
    <w:rsid w:val="006C213E"/>
    <w:rsid w:val="006C508C"/>
    <w:rsid w:val="006E247A"/>
    <w:rsid w:val="006E4DC8"/>
    <w:rsid w:val="006F288F"/>
    <w:rsid w:val="0071100D"/>
    <w:rsid w:val="00731D53"/>
    <w:rsid w:val="0073503D"/>
    <w:rsid w:val="0074341B"/>
    <w:rsid w:val="0074763A"/>
    <w:rsid w:val="00753521"/>
    <w:rsid w:val="00757520"/>
    <w:rsid w:val="0075773F"/>
    <w:rsid w:val="00761499"/>
    <w:rsid w:val="00790017"/>
    <w:rsid w:val="00790B11"/>
    <w:rsid w:val="007A1140"/>
    <w:rsid w:val="007A1C02"/>
    <w:rsid w:val="007A4CC0"/>
    <w:rsid w:val="007B7C66"/>
    <w:rsid w:val="007D4ECF"/>
    <w:rsid w:val="007E573F"/>
    <w:rsid w:val="00801DEA"/>
    <w:rsid w:val="00821129"/>
    <w:rsid w:val="00824736"/>
    <w:rsid w:val="00824B3E"/>
    <w:rsid w:val="008254C1"/>
    <w:rsid w:val="00827213"/>
    <w:rsid w:val="008406F2"/>
    <w:rsid w:val="00841468"/>
    <w:rsid w:val="0084662A"/>
    <w:rsid w:val="00847A4F"/>
    <w:rsid w:val="008A0F77"/>
    <w:rsid w:val="008B4CA9"/>
    <w:rsid w:val="008C68BD"/>
    <w:rsid w:val="008E44F7"/>
    <w:rsid w:val="008F10FE"/>
    <w:rsid w:val="008F686F"/>
    <w:rsid w:val="0091058C"/>
    <w:rsid w:val="00913949"/>
    <w:rsid w:val="00925D63"/>
    <w:rsid w:val="00943BA5"/>
    <w:rsid w:val="00945123"/>
    <w:rsid w:val="00951DEE"/>
    <w:rsid w:val="009649BE"/>
    <w:rsid w:val="00964A4F"/>
    <w:rsid w:val="00972589"/>
    <w:rsid w:val="00972975"/>
    <w:rsid w:val="00975AAB"/>
    <w:rsid w:val="009858A8"/>
    <w:rsid w:val="00985EFC"/>
    <w:rsid w:val="0099341F"/>
    <w:rsid w:val="009A15B1"/>
    <w:rsid w:val="009A43EC"/>
    <w:rsid w:val="009B2AAA"/>
    <w:rsid w:val="009B3FBB"/>
    <w:rsid w:val="009C62BF"/>
    <w:rsid w:val="009F46E3"/>
    <w:rsid w:val="009F7F3F"/>
    <w:rsid w:val="00A012C8"/>
    <w:rsid w:val="00A15848"/>
    <w:rsid w:val="00A15A5A"/>
    <w:rsid w:val="00A17EA8"/>
    <w:rsid w:val="00A32C61"/>
    <w:rsid w:val="00A35332"/>
    <w:rsid w:val="00A42A71"/>
    <w:rsid w:val="00A70AC5"/>
    <w:rsid w:val="00A71B46"/>
    <w:rsid w:val="00A90570"/>
    <w:rsid w:val="00A907D1"/>
    <w:rsid w:val="00A94693"/>
    <w:rsid w:val="00A96BAB"/>
    <w:rsid w:val="00AA73D6"/>
    <w:rsid w:val="00AA74DB"/>
    <w:rsid w:val="00AB1D96"/>
    <w:rsid w:val="00AB65D5"/>
    <w:rsid w:val="00AC6439"/>
    <w:rsid w:val="00AD0BEE"/>
    <w:rsid w:val="00AD13A6"/>
    <w:rsid w:val="00AD13DD"/>
    <w:rsid w:val="00AE0A5E"/>
    <w:rsid w:val="00AE156A"/>
    <w:rsid w:val="00AF5567"/>
    <w:rsid w:val="00B043EC"/>
    <w:rsid w:val="00B05BF3"/>
    <w:rsid w:val="00B2060E"/>
    <w:rsid w:val="00B272C1"/>
    <w:rsid w:val="00B44CFC"/>
    <w:rsid w:val="00B46C67"/>
    <w:rsid w:val="00B52577"/>
    <w:rsid w:val="00B54655"/>
    <w:rsid w:val="00B557EE"/>
    <w:rsid w:val="00B60655"/>
    <w:rsid w:val="00B60F93"/>
    <w:rsid w:val="00B63DE2"/>
    <w:rsid w:val="00B65D51"/>
    <w:rsid w:val="00B725EA"/>
    <w:rsid w:val="00B730AC"/>
    <w:rsid w:val="00B7340E"/>
    <w:rsid w:val="00B76FF0"/>
    <w:rsid w:val="00B77A72"/>
    <w:rsid w:val="00B85C43"/>
    <w:rsid w:val="00B94BD1"/>
    <w:rsid w:val="00BA44FE"/>
    <w:rsid w:val="00BD082C"/>
    <w:rsid w:val="00BF2339"/>
    <w:rsid w:val="00BF3842"/>
    <w:rsid w:val="00C07B47"/>
    <w:rsid w:val="00C26DF6"/>
    <w:rsid w:val="00C27E65"/>
    <w:rsid w:val="00C462E8"/>
    <w:rsid w:val="00C601FE"/>
    <w:rsid w:val="00C77F8F"/>
    <w:rsid w:val="00C82CB0"/>
    <w:rsid w:val="00CA36DA"/>
    <w:rsid w:val="00CA6D89"/>
    <w:rsid w:val="00CC15D0"/>
    <w:rsid w:val="00CC310D"/>
    <w:rsid w:val="00CC3E57"/>
    <w:rsid w:val="00CC3F53"/>
    <w:rsid w:val="00CE0D87"/>
    <w:rsid w:val="00CF6167"/>
    <w:rsid w:val="00D15EC1"/>
    <w:rsid w:val="00D27198"/>
    <w:rsid w:val="00D27E76"/>
    <w:rsid w:val="00D41267"/>
    <w:rsid w:val="00D47A69"/>
    <w:rsid w:val="00D6604C"/>
    <w:rsid w:val="00D710A9"/>
    <w:rsid w:val="00D7508E"/>
    <w:rsid w:val="00D83CF5"/>
    <w:rsid w:val="00D86C59"/>
    <w:rsid w:val="00D9106C"/>
    <w:rsid w:val="00D94D9B"/>
    <w:rsid w:val="00DA550A"/>
    <w:rsid w:val="00E0177A"/>
    <w:rsid w:val="00E1625B"/>
    <w:rsid w:val="00E26A25"/>
    <w:rsid w:val="00E4481E"/>
    <w:rsid w:val="00E46B16"/>
    <w:rsid w:val="00E51222"/>
    <w:rsid w:val="00E51827"/>
    <w:rsid w:val="00E51D85"/>
    <w:rsid w:val="00E61A67"/>
    <w:rsid w:val="00E6786E"/>
    <w:rsid w:val="00E72517"/>
    <w:rsid w:val="00EA3327"/>
    <w:rsid w:val="00EA3338"/>
    <w:rsid w:val="00EB1DC5"/>
    <w:rsid w:val="00EB6471"/>
    <w:rsid w:val="00EB71D4"/>
    <w:rsid w:val="00EB7657"/>
    <w:rsid w:val="00ED0B0E"/>
    <w:rsid w:val="00EE2CA0"/>
    <w:rsid w:val="00EF0E66"/>
    <w:rsid w:val="00EF2355"/>
    <w:rsid w:val="00F079EC"/>
    <w:rsid w:val="00F20257"/>
    <w:rsid w:val="00F21033"/>
    <w:rsid w:val="00F27B32"/>
    <w:rsid w:val="00F41990"/>
    <w:rsid w:val="00F50C63"/>
    <w:rsid w:val="00F54660"/>
    <w:rsid w:val="00F55878"/>
    <w:rsid w:val="00F6053B"/>
    <w:rsid w:val="00F72800"/>
    <w:rsid w:val="00F753A5"/>
    <w:rsid w:val="00F759C2"/>
    <w:rsid w:val="00F84EDE"/>
    <w:rsid w:val="00F913ED"/>
    <w:rsid w:val="00FB6CE2"/>
    <w:rsid w:val="00FB7324"/>
    <w:rsid w:val="00FC1D62"/>
    <w:rsid w:val="00FD56DB"/>
    <w:rsid w:val="00FE4FD7"/>
    <w:rsid w:val="00FE6524"/>
    <w:rsid w:val="00FE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4564A"/>
  <w15:chartTrackingRefBased/>
  <w15:docId w15:val="{0E0492E5-0598-48FD-8EBA-D6EAA02D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3A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0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7F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3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op.teamoutfitters.net/collections/east-lambton-minor-hockey?pag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Brayden mclean</dc:creator>
  <cp:keywords/>
  <dc:description/>
  <cp:lastModifiedBy>Jolene Aarts</cp:lastModifiedBy>
  <cp:revision>138</cp:revision>
  <dcterms:created xsi:type="dcterms:W3CDTF">2024-09-10T01:47:00Z</dcterms:created>
  <dcterms:modified xsi:type="dcterms:W3CDTF">2024-11-07T01:23:00Z</dcterms:modified>
</cp:coreProperties>
</file>