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AED9D" w14:textId="77777777" w:rsidR="00AD13A6" w:rsidRDefault="00AD13A6" w:rsidP="00AD13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u w:val="single"/>
          <w:lang w:eastAsia="en-CA"/>
          <w14:ligatures w14:val="none"/>
        </w:rPr>
        <w:t>East Lambton Minor Hockey Association</w:t>
      </w:r>
    </w:p>
    <w:p w14:paraId="25AA826B" w14:textId="05083D59" w:rsidR="00AD13A6" w:rsidRDefault="00846977" w:rsidP="00AD13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October 8</w:t>
      </w:r>
      <w:r w:rsidR="00AD13A6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, 202</w:t>
      </w:r>
      <w:r w:rsidR="00D83CF5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4</w:t>
      </w:r>
      <w:r w:rsidR="00AD13A6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–</w:t>
      </w:r>
      <w:r w:rsidR="00AD13A6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7-9</w:t>
      </w:r>
      <w:r w:rsidR="00AD13A6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 pm</w:t>
      </w:r>
    </w:p>
    <w:p w14:paraId="195A094E" w14:textId="4F8121D9" w:rsidR="00AD13A6" w:rsidRDefault="00AD13A6" w:rsidP="00AD13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Location: </w:t>
      </w:r>
      <w:r w:rsidR="00846977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Alvinston </w:t>
      </w:r>
      <w:r w:rsidR="00D83CF5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Arena – </w:t>
      </w:r>
      <w:r w:rsidR="00107FE5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Community </w:t>
      </w:r>
      <w:r w:rsidR="00D83CF5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Meeting Room</w:t>
      </w:r>
      <w:r w:rsidR="00846977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 (Upstairs)</w:t>
      </w:r>
      <w:r w:rsidR="00D83CF5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 </w:t>
      </w:r>
    </w:p>
    <w:p w14:paraId="2E23C549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408F8588" w14:textId="23682047" w:rsidR="00107FE5" w:rsidRPr="00A70AC5" w:rsidRDefault="00AD13A6" w:rsidP="00107F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Attending: </w:t>
      </w:r>
      <w:r w:rsidR="00CF6167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Brad </w:t>
      </w:r>
      <w:proofErr w:type="spellStart"/>
      <w:r w:rsidR="00CF6167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Rombouts</w:t>
      </w:r>
      <w:proofErr w:type="spellEnd"/>
      <w:r w:rsidR="00474B8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, </w:t>
      </w:r>
      <w:r w:rsidR="00BC28A6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Joel Wilcocks, </w:t>
      </w:r>
      <w:r w:rsidR="00435B2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Tim </w:t>
      </w:r>
      <w:proofErr w:type="spellStart"/>
      <w:r w:rsidR="00435B2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L</w:t>
      </w:r>
      <w:r w:rsidR="0097297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ehrbass</w:t>
      </w:r>
      <w:proofErr w:type="spellEnd"/>
      <w:r w:rsidR="0097297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, Angela Smith, </w:t>
      </w:r>
      <w:r w:rsidR="005D1F8C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Danielle </w:t>
      </w:r>
      <w:proofErr w:type="spellStart"/>
      <w:r w:rsidR="005D1F8C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VanWynsberghe</w:t>
      </w:r>
      <w:proofErr w:type="spellEnd"/>
      <w:r w:rsidR="00A907D1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, Julie Aarts, Jolene Aarts,</w:t>
      </w:r>
      <w:r w:rsidR="00474B8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Dan Davidson</w:t>
      </w:r>
      <w:r w:rsidR="00107F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,</w:t>
      </w:r>
      <w:r w:rsidR="00107FE5" w:rsidRPr="00107F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107FE5" w:rsidRPr="00A70AC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Travis Duncan</w:t>
      </w:r>
      <w:r w:rsidR="00107F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107FE5" w:rsidRPr="00A70AC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and Jamie </w:t>
      </w:r>
      <w:proofErr w:type="spellStart"/>
      <w:r w:rsidR="00107FE5" w:rsidRPr="00A70AC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Leyten</w:t>
      </w:r>
      <w:proofErr w:type="spellEnd"/>
    </w:p>
    <w:p w14:paraId="6CEFB083" w14:textId="77777777" w:rsidR="004E5EAA" w:rsidRPr="00CF6167" w:rsidRDefault="004E5EAA" w:rsidP="00AD13A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617914B6" w14:textId="181CD066" w:rsidR="00AD13A6" w:rsidRPr="00A70AC5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A70AC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Regrets: </w:t>
      </w:r>
      <w:r w:rsidR="00107F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Julie Hayter</w:t>
      </w:r>
      <w:r w:rsidR="00EE2CA0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, </w:t>
      </w:r>
      <w:r w:rsidR="00846977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Brad Blain</w:t>
      </w:r>
      <w:r w:rsidR="00493600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, Greg </w:t>
      </w:r>
      <w:proofErr w:type="spellStart"/>
      <w:r w:rsidR="00493600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Kustermans</w:t>
      </w:r>
      <w:proofErr w:type="spellEnd"/>
      <w:r w:rsidR="00493600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F22804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and </w:t>
      </w:r>
      <w:r w:rsidR="00493600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Adam </w:t>
      </w:r>
      <w:proofErr w:type="spellStart"/>
      <w:r w:rsidR="00493600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M</w:t>
      </w:r>
      <w:r w:rsidR="00C77CD2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acKellar</w:t>
      </w:r>
      <w:proofErr w:type="spellEnd"/>
    </w:p>
    <w:p w14:paraId="7D1C80BA" w14:textId="77777777" w:rsidR="00AD13A6" w:rsidRPr="00A70AC5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49834E04" w14:textId="47D908CE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1.0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Call to Order</w:t>
      </w:r>
      <w:r w:rsidR="00841468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</w:t>
      </w:r>
      <w:r w:rsidR="00F753A5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–</w:t>
      </w:r>
      <w:r w:rsidR="00F85684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7:03</w:t>
      </w:r>
      <w:r w:rsidR="00F753A5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pm</w:t>
      </w:r>
    </w:p>
    <w:p w14:paraId="4D54BF67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473FA4FD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2.0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Approval of Agenda</w:t>
      </w:r>
    </w:p>
    <w:p w14:paraId="6FA95E31" w14:textId="1FB466DA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MOTION (</w:t>
      </w:r>
      <w:r w:rsidR="003358AD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Angela and Julie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) Approval of this agenda. </w:t>
      </w:r>
    </w:p>
    <w:p w14:paraId="4F8F674D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4B7AC538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3.0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Approval of Previous Minutes</w:t>
      </w:r>
    </w:p>
    <w:p w14:paraId="3FECE3CA" w14:textId="2896E9CF" w:rsidR="00AD13A6" w:rsidRDefault="00AD13A6" w:rsidP="00AD13A6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MOTION</w:t>
      </w:r>
      <w:r w:rsidR="00164FC0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(</w:t>
      </w:r>
      <w:r w:rsidR="00350972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Jamie and Danielle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) Approval of the</w:t>
      </w:r>
      <w:r w:rsidR="00107F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846977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September 10</w:t>
      </w:r>
      <w:r w:rsidR="00945123" w:rsidRPr="00945123">
        <w:rPr>
          <w:rFonts w:ascii="Arial" w:eastAsia="Times New Roman" w:hAnsi="Arial" w:cs="Arial"/>
          <w:color w:val="000000"/>
          <w:kern w:val="0"/>
          <w:vertAlign w:val="superscript"/>
          <w:lang w:eastAsia="en-CA"/>
          <w14:ligatures w14:val="none"/>
        </w:rPr>
        <w:t>th</w:t>
      </w:r>
      <w:r w:rsidR="00945123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, 2024, m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eeting </w:t>
      </w:r>
      <w:r w:rsidR="00945123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m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inutes.</w:t>
      </w:r>
    </w:p>
    <w:p w14:paraId="7DEB8C2E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506DABB5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4.0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Business arising from the minutes/ Action Items</w:t>
      </w:r>
    </w:p>
    <w:p w14:paraId="1A612748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6C22C73B" w14:textId="3244D8E7" w:rsidR="009B3FBB" w:rsidRDefault="00AD13A6" w:rsidP="00AD13A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ACTION ITEM:</w:t>
      </w:r>
      <w:r w:rsidR="00A907D1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 </w:t>
      </w:r>
    </w:p>
    <w:p w14:paraId="3DCD123D" w14:textId="03F4D732" w:rsidR="009B3FBB" w:rsidRDefault="00846977" w:rsidP="00AD13A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Follow up from Matt YMCA – Pricing packages</w:t>
      </w:r>
      <w:r w:rsidR="001D10F9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- Will give 25% off, however, </w:t>
      </w:r>
      <w:r w:rsidR="00717756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there were other </w:t>
      </w:r>
      <w:r w:rsidR="00FF3A1D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situations where 35% discount was provided.  </w:t>
      </w:r>
      <w:r w:rsidR="00CF152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Matt came back requesting we add </w:t>
      </w:r>
      <w:r w:rsidR="003D287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YMCA passes to all registrations as a goal.  Not an option at this time. </w:t>
      </w:r>
      <w:r w:rsidR="00717756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</w:p>
    <w:p w14:paraId="46ECF151" w14:textId="77777777" w:rsidR="00AD13A6" w:rsidRDefault="00AD13A6" w:rsidP="00AD13A6">
      <w:pPr>
        <w:spacing w:after="0" w:line="240" w:lineRule="auto"/>
        <w:rPr>
          <w:rFonts w:ascii="Verdana" w:eastAsia="Times New Roman" w:hAnsi="Verdana" w:cs="Times New Roman"/>
          <w:b/>
          <w:bCs/>
          <w:color w:val="212121"/>
          <w:kern w:val="0"/>
          <w:sz w:val="18"/>
          <w:szCs w:val="18"/>
          <w:lang w:eastAsia="en-CA"/>
          <w14:ligatures w14:val="none"/>
        </w:rPr>
      </w:pPr>
    </w:p>
    <w:p w14:paraId="023682F4" w14:textId="11C9CE05" w:rsidR="00D94F21" w:rsidRDefault="00D94F21" w:rsidP="00D94F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5.0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League Reports</w:t>
      </w:r>
    </w:p>
    <w:p w14:paraId="187601FA" w14:textId="77777777" w:rsidR="00D94F21" w:rsidRDefault="00D94F21" w:rsidP="00AD13A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</w:p>
    <w:p w14:paraId="389D2917" w14:textId="7F7ADB39" w:rsidR="00AD13A6" w:rsidRDefault="00D94F21" w:rsidP="00AD13A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5</w:t>
      </w:r>
      <w:r w:rsidR="00AD13A6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.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1</w:t>
      </w:r>
      <w:r w:rsidR="00AD13A6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Treasurer’s Report</w:t>
      </w:r>
      <w:r w:rsidR="00913949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– </w:t>
      </w:r>
      <w:r w:rsidR="00913949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Julie Hayter provided detail of the below statements.  </w:t>
      </w:r>
    </w:p>
    <w:p w14:paraId="735D8FE3" w14:textId="77777777" w:rsidR="00945123" w:rsidRDefault="00945123" w:rsidP="00AD13A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4AA7F1CD" w14:textId="216877C4" w:rsidR="00945123" w:rsidRDefault="00D96B45" w:rsidP="00AD13A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 w:rsidRPr="0022273F">
        <w:rPr>
          <w:noProof/>
        </w:rPr>
        <w:drawing>
          <wp:inline distT="0" distB="0" distL="0" distR="0" wp14:anchorId="4145315D" wp14:editId="705C8C38">
            <wp:extent cx="2682240" cy="3305786"/>
            <wp:effectExtent l="0" t="0" r="3810" b="9525"/>
            <wp:docPr id="2104169380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169380" name="Picture 1" descr="A screenshot of a documen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8342" cy="3313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273F">
        <w:rPr>
          <w:noProof/>
        </w:rPr>
        <w:drawing>
          <wp:inline distT="0" distB="0" distL="0" distR="0" wp14:anchorId="3FC76701" wp14:editId="77D592E3">
            <wp:extent cx="3002280" cy="2613155"/>
            <wp:effectExtent l="0" t="0" r="7620" b="0"/>
            <wp:docPr id="1206123044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123044" name="Picture 1" descr="A screenshot of a documen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17622" cy="262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99483" w14:textId="77777777" w:rsidR="00913949" w:rsidRDefault="00913949" w:rsidP="00AD13A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397446EC" w14:textId="2D483EE0" w:rsidR="00913949" w:rsidRPr="00171D78" w:rsidRDefault="00913949" w:rsidP="00AD13A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 w:rsidRPr="00171D7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Questions or Comments – </w:t>
      </w:r>
      <w:r w:rsidR="007A6627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None</w:t>
      </w:r>
    </w:p>
    <w:p w14:paraId="4EE8E892" w14:textId="77777777" w:rsidR="00A15848" w:rsidRPr="00171D78" w:rsidRDefault="00A15848" w:rsidP="00AD13A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003E365E" w14:textId="5C413CB4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MOTION (</w:t>
      </w:r>
      <w:r w:rsidR="00314614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Julie and Travis</w:t>
      </w:r>
      <w:r w:rsidR="00D27E76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)</w:t>
      </w:r>
      <w:r w:rsidR="00107F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to accept the Treasurer’s report. </w:t>
      </w:r>
    </w:p>
    <w:p w14:paraId="6DB873E9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54C99B69" w14:textId="114FA5D6" w:rsidR="00514660" w:rsidRDefault="00AD13A6" w:rsidP="00177F4B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7.1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OMHA</w:t>
      </w:r>
      <w:r w:rsidR="00345692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</w:t>
      </w:r>
      <w:r w:rsidR="00345692" w:rsidRPr="0037758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– </w:t>
      </w:r>
      <w:r w:rsidR="00350972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AP Forms need to be sent in</w:t>
      </w:r>
      <w:r w:rsidR="0020735B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.  Brad </w:t>
      </w:r>
      <w:proofErr w:type="spellStart"/>
      <w:r w:rsidR="007A6627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Rombouts</w:t>
      </w:r>
      <w:proofErr w:type="spellEnd"/>
      <w:r w:rsidR="007A6627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20735B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should be signing them as the OMHA rep. </w:t>
      </w:r>
      <w:r w:rsidR="00C51F16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No meeting </w:t>
      </w:r>
    </w:p>
    <w:p w14:paraId="217716EB" w14:textId="77777777" w:rsidR="007A6627" w:rsidRDefault="007A6627" w:rsidP="00177F4B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5EADDF32" w14:textId="436905CE" w:rsidR="00377588" w:rsidRPr="00514660" w:rsidRDefault="0020735B" w:rsidP="00C51F16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ACTION:  </w:t>
      </w:r>
      <w:r w:rsidRPr="0020735B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Danielle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will send the forms that have been submitted </w:t>
      </w:r>
      <w:r w:rsidR="00C51F16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to Brad for review and will be submitted. </w:t>
      </w:r>
    </w:p>
    <w:p w14:paraId="7D3710EC" w14:textId="77777777" w:rsidR="001B5B8F" w:rsidRDefault="001B5B8F" w:rsidP="00177F4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020E5A90" w14:textId="4AA27579" w:rsidR="0016000E" w:rsidRDefault="00AD13A6" w:rsidP="00C51F16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7.2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Shamrock League</w:t>
      </w:r>
      <w:r w:rsidR="004B4FDC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– </w:t>
      </w:r>
      <w:r w:rsidR="00C51F16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AP Forms need to be sent in.  Brad should be signing them as the OMHA rep.  No meeting</w:t>
      </w:r>
      <w:r w:rsidR="00F33190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.  </w:t>
      </w:r>
    </w:p>
    <w:p w14:paraId="3D7452AE" w14:textId="77777777" w:rsidR="00F84EDE" w:rsidRPr="00731D53" w:rsidRDefault="00F84EDE" w:rsidP="00821129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4E05A484" w14:textId="31ABB6A7" w:rsidR="00AB65D5" w:rsidRDefault="00AD13A6" w:rsidP="00647D21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7.3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Lambton Middlesex</w:t>
      </w:r>
      <w:r w:rsidR="00F33190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</w:t>
      </w:r>
      <w:r w:rsidR="00D94F21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–</w:t>
      </w:r>
      <w:r w:rsidR="00F33190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</w:t>
      </w:r>
      <w:r w:rsidR="00FB33B2" w:rsidRPr="00FB33B2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Joel reporting -</w:t>
      </w:r>
      <w:r w:rsidR="00FB33B2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</w:t>
      </w:r>
      <w:r w:rsidR="00D94F21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Mooretown U7 wanted in the loop, vote occurring</w:t>
      </w:r>
      <w:r w:rsidR="00415BBB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by centers.  </w:t>
      </w:r>
      <w:r w:rsidR="00FB33B2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We will vote “yes”.  </w:t>
      </w:r>
      <w:r w:rsidR="00415BBB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 </w:t>
      </w:r>
      <w:r w:rsidR="00206EF2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Joel sent the information out.  </w:t>
      </w:r>
      <w:r w:rsidR="00073A11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Question asked about whether we can advocate for LL teams to be </w:t>
      </w:r>
      <w:r w:rsidR="00512AA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placed at the bottom, as this will ensure games are not consistently blow outs</w:t>
      </w:r>
      <w:r w:rsidR="005F2D20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.  Will be brought forward to the next meeting.  </w:t>
      </w:r>
    </w:p>
    <w:p w14:paraId="5826448C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70B7AAE2" w14:textId="3A4DB3EC" w:rsidR="00CA36DA" w:rsidRPr="00305B16" w:rsidRDefault="00CA36DA" w:rsidP="00AD13A6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647D21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>M</w:t>
      </w:r>
      <w:r w:rsidR="00846977" w:rsidRPr="00647D21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>OTION</w:t>
      </w:r>
      <w:r w:rsidRPr="00647D21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>:</w:t>
      </w:r>
      <w:r w:rsidRPr="00305B16">
        <w:rPr>
          <w:rFonts w:ascii="Arial" w:eastAsia="Times New Roman" w:hAnsi="Arial" w:cs="Arial"/>
          <w:kern w:val="0"/>
          <w:lang w:eastAsia="en-CA"/>
          <w14:ligatures w14:val="none"/>
        </w:rPr>
        <w:t xml:space="preserve"> </w:t>
      </w:r>
    </w:p>
    <w:p w14:paraId="0401275B" w14:textId="77777777" w:rsidR="00CA36DA" w:rsidRPr="00305B16" w:rsidRDefault="00CA36DA" w:rsidP="00AD13A6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</w:p>
    <w:p w14:paraId="4F209D01" w14:textId="77777777" w:rsidR="00AD13A6" w:rsidRDefault="00AD13A6" w:rsidP="00AD13A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  <w:r w:rsidRPr="00305B16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8.0</w:t>
      </w:r>
      <w:r w:rsidRPr="00305B16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New Business</w:t>
      </w:r>
    </w:p>
    <w:p w14:paraId="02DF55DC" w14:textId="77777777" w:rsidR="00846977" w:rsidRPr="00846977" w:rsidRDefault="00846977" w:rsidP="00AD13A6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</w:p>
    <w:p w14:paraId="38851812" w14:textId="77777777" w:rsidR="003D2875" w:rsidRDefault="00846977" w:rsidP="00846977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</w:rPr>
      </w:pPr>
      <w:r w:rsidRPr="00846977">
        <w:rPr>
          <w:rFonts w:ascii="Arial" w:hAnsi="Arial" w:cs="Arial"/>
        </w:rPr>
        <w:t>Coaches meeting update</w:t>
      </w:r>
    </w:p>
    <w:p w14:paraId="193B37C6" w14:textId="38C40851" w:rsidR="00967F2C" w:rsidRDefault="00F6268F" w:rsidP="00967F2C">
      <w:pPr>
        <w:pStyle w:val="ListParagraph"/>
        <w:spacing w:line="360" w:lineRule="auto"/>
        <w:ind w:left="1288"/>
        <w:rPr>
          <w:rFonts w:ascii="Arial" w:hAnsi="Arial" w:cs="Arial"/>
        </w:rPr>
      </w:pPr>
      <w:r>
        <w:rPr>
          <w:rFonts w:ascii="Arial" w:hAnsi="Arial" w:cs="Arial"/>
        </w:rPr>
        <w:t>Positive meeting.  Could also have a trainers meeting to support these volunteer</w:t>
      </w:r>
      <w:r w:rsidR="00E27009">
        <w:rPr>
          <w:rFonts w:ascii="Arial" w:hAnsi="Arial" w:cs="Arial"/>
        </w:rPr>
        <w:t xml:space="preserve">s.  Neck guards must be enforced to be worn on ice at all times.  </w:t>
      </w:r>
      <w:r>
        <w:rPr>
          <w:rFonts w:ascii="Arial" w:hAnsi="Arial" w:cs="Arial"/>
        </w:rPr>
        <w:t xml:space="preserve"> </w:t>
      </w:r>
      <w:r w:rsidR="00632EF4">
        <w:rPr>
          <w:rFonts w:ascii="Arial" w:hAnsi="Arial" w:cs="Arial"/>
        </w:rPr>
        <w:t>Need to put some processes in p</w:t>
      </w:r>
      <w:r w:rsidR="007A6627">
        <w:rPr>
          <w:rFonts w:ascii="Arial" w:hAnsi="Arial" w:cs="Arial"/>
        </w:rPr>
        <w:t>l</w:t>
      </w:r>
      <w:r w:rsidR="00632EF4">
        <w:rPr>
          <w:rFonts w:ascii="Arial" w:hAnsi="Arial" w:cs="Arial"/>
        </w:rPr>
        <w:t xml:space="preserve">ace to oversee this being enforced and the seriousness around </w:t>
      </w:r>
      <w:r w:rsidR="00275CF0">
        <w:rPr>
          <w:rFonts w:ascii="Arial" w:hAnsi="Arial" w:cs="Arial"/>
        </w:rPr>
        <w:t xml:space="preserve">not abiding by these safety protocols.   </w:t>
      </w:r>
    </w:p>
    <w:p w14:paraId="794A34B9" w14:textId="3BAC5918" w:rsidR="00FA5C18" w:rsidRPr="00420E5E" w:rsidRDefault="00846977" w:rsidP="007A6627">
      <w:pPr>
        <w:spacing w:line="360" w:lineRule="auto"/>
        <w:ind w:left="1288"/>
        <w:rPr>
          <w:rFonts w:ascii="Arial" w:hAnsi="Arial" w:cs="Arial"/>
        </w:rPr>
      </w:pPr>
      <w:r w:rsidRPr="00420E5E">
        <w:rPr>
          <w:rFonts w:ascii="Arial" w:hAnsi="Arial" w:cs="Arial"/>
        </w:rPr>
        <w:t>LL Tournament     - Tim</w:t>
      </w:r>
      <w:r w:rsidR="00FA5C18">
        <w:rPr>
          <w:rFonts w:ascii="Arial" w:hAnsi="Arial" w:cs="Arial"/>
        </w:rPr>
        <w:t xml:space="preserve">    - </w:t>
      </w:r>
      <w:r w:rsidR="00FA5C18" w:rsidRPr="00FA5C18">
        <w:rPr>
          <w:rFonts w:ascii="Arial" w:hAnsi="Arial" w:cs="Arial"/>
        </w:rPr>
        <w:t>Comments were made about not having Silver Stick scheduled for all teams</w:t>
      </w:r>
      <w:r w:rsidR="00FA5C18">
        <w:rPr>
          <w:rFonts w:ascii="Arial" w:hAnsi="Arial" w:cs="Arial"/>
        </w:rPr>
        <w:t xml:space="preserve"> (LL).</w:t>
      </w:r>
    </w:p>
    <w:p w14:paraId="5840584F" w14:textId="5FCB937C" w:rsidR="00846977" w:rsidRPr="007A6627" w:rsidRDefault="00846977" w:rsidP="007A6627">
      <w:pPr>
        <w:spacing w:line="360" w:lineRule="auto"/>
        <w:ind w:left="1212"/>
        <w:rPr>
          <w:rFonts w:ascii="Arial" w:hAnsi="Arial" w:cs="Arial"/>
        </w:rPr>
      </w:pPr>
      <w:r w:rsidRPr="00567F66">
        <w:rPr>
          <w:rFonts w:ascii="Arial" w:hAnsi="Arial" w:cs="Arial"/>
          <w:b/>
          <w:bCs/>
        </w:rPr>
        <w:t>Action</w:t>
      </w:r>
      <w:r w:rsidR="007A6627">
        <w:rPr>
          <w:rFonts w:ascii="Arial" w:hAnsi="Arial" w:cs="Arial"/>
          <w:b/>
          <w:bCs/>
        </w:rPr>
        <w:t xml:space="preserve">:  </w:t>
      </w:r>
      <w:r w:rsidR="007A6627" w:rsidRPr="007A6627">
        <w:rPr>
          <w:rFonts w:ascii="Arial" w:hAnsi="Arial" w:cs="Arial"/>
        </w:rPr>
        <w:t xml:space="preserve">Further discussion needed re: enforcing </w:t>
      </w:r>
      <w:proofErr w:type="spellStart"/>
      <w:r w:rsidR="007A6627" w:rsidRPr="007A6627">
        <w:rPr>
          <w:rFonts w:ascii="Arial" w:hAnsi="Arial" w:cs="Arial"/>
        </w:rPr>
        <w:t>neckguards</w:t>
      </w:r>
      <w:proofErr w:type="spellEnd"/>
      <w:r w:rsidR="007A6627">
        <w:rPr>
          <w:rFonts w:ascii="Arial" w:hAnsi="Arial" w:cs="Arial"/>
        </w:rPr>
        <w:t xml:space="preserve">.  Board agreed with he decision re: registration for Silver Stick, as it was made in reflection of past years, deadlines for registration, fiduciary responsibility and access to tournaments for each division.  </w:t>
      </w:r>
    </w:p>
    <w:p w14:paraId="7B19801D" w14:textId="77777777" w:rsidR="00846977" w:rsidRDefault="00846977" w:rsidP="00846977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</w:rPr>
      </w:pPr>
      <w:r w:rsidRPr="00846977">
        <w:rPr>
          <w:rFonts w:ascii="Arial" w:hAnsi="Arial" w:cs="Arial"/>
        </w:rPr>
        <w:t>Coach and Trainer costs – How can ELMHA support? -  Tim</w:t>
      </w:r>
    </w:p>
    <w:p w14:paraId="5FE9ED2B" w14:textId="3156BF18" w:rsidR="00844F07" w:rsidRDefault="00844F07" w:rsidP="00844F07">
      <w:pPr>
        <w:pStyle w:val="ListParagraph"/>
        <w:spacing w:line="360" w:lineRule="auto"/>
        <w:ind w:left="1288"/>
        <w:rPr>
          <w:rFonts w:ascii="Arial" w:hAnsi="Arial" w:cs="Arial"/>
        </w:rPr>
      </w:pPr>
      <w:r>
        <w:rPr>
          <w:rFonts w:ascii="Arial" w:hAnsi="Arial" w:cs="Arial"/>
        </w:rPr>
        <w:t xml:space="preserve">All agree it is imperative to support volunteer coaches and trainers with the costs for </w:t>
      </w:r>
      <w:r w:rsidR="004E11D4">
        <w:rPr>
          <w:rFonts w:ascii="Arial" w:hAnsi="Arial" w:cs="Arial"/>
        </w:rPr>
        <w:t xml:space="preserve">the training required.  Advocacy </w:t>
      </w:r>
      <w:r w:rsidR="00B00213">
        <w:rPr>
          <w:rFonts w:ascii="Arial" w:hAnsi="Arial" w:cs="Arial"/>
        </w:rPr>
        <w:t xml:space="preserve">to the Armstrong Foundation to reinstate this within their </w:t>
      </w:r>
      <w:r w:rsidR="00C623BC">
        <w:rPr>
          <w:rFonts w:ascii="Arial" w:hAnsi="Arial" w:cs="Arial"/>
        </w:rPr>
        <w:t xml:space="preserve">donation.  </w:t>
      </w:r>
      <w:r w:rsidR="00A72676">
        <w:rPr>
          <w:rFonts w:ascii="Arial" w:hAnsi="Arial" w:cs="Arial"/>
        </w:rPr>
        <w:t xml:space="preserve">Idea of adding another separate fee, similar to volunteer cheque, however, used for tournament fees and </w:t>
      </w:r>
      <w:r w:rsidR="008907AF">
        <w:rPr>
          <w:rFonts w:ascii="Arial" w:hAnsi="Arial" w:cs="Arial"/>
        </w:rPr>
        <w:t>coaching training costs.</w:t>
      </w:r>
      <w:r w:rsidR="00E62692">
        <w:rPr>
          <w:rFonts w:ascii="Arial" w:hAnsi="Arial" w:cs="Arial"/>
        </w:rPr>
        <w:t xml:space="preserve">  </w:t>
      </w:r>
    </w:p>
    <w:p w14:paraId="30C21C26" w14:textId="1B22F66A" w:rsidR="00E62692" w:rsidRDefault="00E62692" w:rsidP="00844F07">
      <w:pPr>
        <w:pStyle w:val="ListParagraph"/>
        <w:spacing w:line="360" w:lineRule="auto"/>
        <w:ind w:left="1288"/>
        <w:rPr>
          <w:rFonts w:ascii="Arial" w:hAnsi="Arial" w:cs="Arial"/>
        </w:rPr>
      </w:pPr>
      <w:r w:rsidRPr="00E62692">
        <w:rPr>
          <w:rFonts w:ascii="Arial" w:hAnsi="Arial" w:cs="Arial"/>
          <w:b/>
          <w:bCs/>
        </w:rPr>
        <w:lastRenderedPageBreak/>
        <w:t xml:space="preserve">ACTION:  </w:t>
      </w:r>
      <w:r w:rsidR="009650C6">
        <w:rPr>
          <w:rFonts w:ascii="Arial" w:hAnsi="Arial" w:cs="Arial"/>
        </w:rPr>
        <w:t>Adam will talk to Armstrong Foundation to explore</w:t>
      </w:r>
      <w:r w:rsidR="00EE369E">
        <w:rPr>
          <w:rFonts w:ascii="Arial" w:hAnsi="Arial" w:cs="Arial"/>
        </w:rPr>
        <w:t xml:space="preserve"> reallocation of funds to ensure the coach</w:t>
      </w:r>
      <w:r w:rsidR="00B81686">
        <w:rPr>
          <w:rFonts w:ascii="Arial" w:hAnsi="Arial" w:cs="Arial"/>
        </w:rPr>
        <w:t xml:space="preserve">es and training costs are covered.  </w:t>
      </w:r>
      <w:r w:rsidR="00082AAE">
        <w:rPr>
          <w:rFonts w:ascii="Arial" w:hAnsi="Arial" w:cs="Arial"/>
        </w:rPr>
        <w:t>I</w:t>
      </w:r>
      <w:r w:rsidR="00C83197">
        <w:rPr>
          <w:rFonts w:ascii="Arial" w:hAnsi="Arial" w:cs="Arial"/>
        </w:rPr>
        <w:t>f</w:t>
      </w:r>
      <w:r w:rsidR="00082AAE">
        <w:rPr>
          <w:rFonts w:ascii="Arial" w:hAnsi="Arial" w:cs="Arial"/>
        </w:rPr>
        <w:t xml:space="preserve"> they will not do this, </w:t>
      </w:r>
      <w:r w:rsidR="00C83197">
        <w:rPr>
          <w:rFonts w:ascii="Arial" w:hAnsi="Arial" w:cs="Arial"/>
        </w:rPr>
        <w:t xml:space="preserve">all agree that this must be covered via registration costs or increase to volunteer </w:t>
      </w:r>
      <w:r w:rsidR="00F953C2">
        <w:rPr>
          <w:rFonts w:ascii="Arial" w:hAnsi="Arial" w:cs="Arial"/>
        </w:rPr>
        <w:t xml:space="preserve">cheques.  </w:t>
      </w:r>
    </w:p>
    <w:p w14:paraId="5E3EF420" w14:textId="77777777" w:rsidR="007A6627" w:rsidRPr="009650C6" w:rsidRDefault="007A6627" w:rsidP="00844F07">
      <w:pPr>
        <w:pStyle w:val="ListParagraph"/>
        <w:spacing w:line="360" w:lineRule="auto"/>
        <w:ind w:left="1288"/>
        <w:rPr>
          <w:rFonts w:ascii="Arial" w:hAnsi="Arial" w:cs="Arial"/>
        </w:rPr>
      </w:pPr>
    </w:p>
    <w:p w14:paraId="3BC3619E" w14:textId="71C9374F" w:rsidR="00D96B45" w:rsidRDefault="00D96B45" w:rsidP="00D96B45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</w:rPr>
      </w:pPr>
      <w:r w:rsidRPr="00846977">
        <w:rPr>
          <w:rFonts w:ascii="Arial" w:hAnsi="Arial" w:cs="Arial"/>
        </w:rPr>
        <w:t xml:space="preserve">Registration – What went well/what could be improved? </w:t>
      </w:r>
      <w:r w:rsidR="00F953C2">
        <w:rPr>
          <w:rFonts w:ascii="Arial" w:hAnsi="Arial" w:cs="Arial"/>
        </w:rPr>
        <w:t>–</w:t>
      </w:r>
      <w:r w:rsidRPr="00846977">
        <w:rPr>
          <w:rFonts w:ascii="Arial" w:hAnsi="Arial" w:cs="Arial"/>
        </w:rPr>
        <w:t xml:space="preserve"> Tim</w:t>
      </w:r>
    </w:p>
    <w:p w14:paraId="0232F44D" w14:textId="4C08E482" w:rsidR="00F953C2" w:rsidRPr="00846977" w:rsidRDefault="00F953C2" w:rsidP="00F953C2">
      <w:pPr>
        <w:pStyle w:val="ListParagraph"/>
        <w:spacing w:line="360" w:lineRule="auto"/>
        <w:ind w:left="1288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F46D3E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 there is a way to navigate the site to include the fundraising fee, that would be helpful.  Difficulty </w:t>
      </w:r>
      <w:r w:rsidR="007245E7">
        <w:rPr>
          <w:rFonts w:ascii="Arial" w:hAnsi="Arial" w:cs="Arial"/>
        </w:rPr>
        <w:t xml:space="preserve">with </w:t>
      </w:r>
      <w:r w:rsidR="00D3650A">
        <w:rPr>
          <w:rFonts w:ascii="Arial" w:hAnsi="Arial" w:cs="Arial"/>
        </w:rPr>
        <w:t xml:space="preserve">fundraising fees for families with multiple kids registered.  </w:t>
      </w:r>
      <w:r w:rsidR="00F46D3E">
        <w:rPr>
          <w:rFonts w:ascii="Arial" w:hAnsi="Arial" w:cs="Arial"/>
        </w:rPr>
        <w:t xml:space="preserve">Often will require reimbursement </w:t>
      </w:r>
      <w:r w:rsidR="00CB0B78">
        <w:rPr>
          <w:rFonts w:ascii="Arial" w:hAnsi="Arial" w:cs="Arial"/>
        </w:rPr>
        <w:t xml:space="preserve">when families pay for this for each child.  Travis will email Julie the list for fundraising </w:t>
      </w:r>
      <w:r w:rsidR="006C0AED">
        <w:rPr>
          <w:rFonts w:ascii="Arial" w:hAnsi="Arial" w:cs="Arial"/>
        </w:rPr>
        <w:t xml:space="preserve">(tickets to be distributed).  </w:t>
      </w:r>
      <w:r w:rsidR="008626D9">
        <w:rPr>
          <w:rFonts w:ascii="Arial" w:hAnsi="Arial" w:cs="Arial"/>
        </w:rPr>
        <w:t xml:space="preserve"> A great deal of investment into this role</w:t>
      </w:r>
      <w:r w:rsidR="00D335AD">
        <w:rPr>
          <w:rFonts w:ascii="Arial" w:hAnsi="Arial" w:cs="Arial"/>
        </w:rPr>
        <w:t xml:space="preserve">.  </w:t>
      </w:r>
    </w:p>
    <w:p w14:paraId="5425E19A" w14:textId="77777777" w:rsidR="00D96B45" w:rsidRDefault="00D96B45" w:rsidP="00D96B45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</w:rPr>
      </w:pPr>
      <w:r w:rsidRPr="00846977">
        <w:rPr>
          <w:rFonts w:ascii="Arial" w:hAnsi="Arial" w:cs="Arial"/>
        </w:rPr>
        <w:t xml:space="preserve">Rostering – What went well / could be improved?  - Tim </w:t>
      </w:r>
    </w:p>
    <w:p w14:paraId="2366665D" w14:textId="750D793B" w:rsidR="009B40D9" w:rsidRPr="00846977" w:rsidRDefault="0023274C" w:rsidP="009B40D9">
      <w:pPr>
        <w:pStyle w:val="ListParagraph"/>
        <w:spacing w:line="360" w:lineRule="auto"/>
        <w:ind w:left="1288"/>
        <w:rPr>
          <w:rFonts w:ascii="Arial" w:hAnsi="Arial" w:cs="Arial"/>
        </w:rPr>
      </w:pPr>
      <w:r>
        <w:rPr>
          <w:rFonts w:ascii="Arial" w:hAnsi="Arial" w:cs="Arial"/>
        </w:rPr>
        <w:t xml:space="preserve">VSC – </w:t>
      </w:r>
      <w:r w:rsidR="00C30BA5">
        <w:rPr>
          <w:rFonts w:ascii="Arial" w:hAnsi="Arial" w:cs="Arial"/>
        </w:rPr>
        <w:t xml:space="preserve">There is </w:t>
      </w:r>
      <w:r w:rsidR="00B17326">
        <w:rPr>
          <w:rFonts w:ascii="Arial" w:hAnsi="Arial" w:cs="Arial"/>
        </w:rPr>
        <w:t xml:space="preserve">a complicated process.  There is a glitch </w:t>
      </w:r>
      <w:r w:rsidR="00E72805">
        <w:rPr>
          <w:rFonts w:ascii="Arial" w:hAnsi="Arial" w:cs="Arial"/>
        </w:rPr>
        <w:t xml:space="preserve">in the system that does not notify of </w:t>
      </w:r>
      <w:r w:rsidR="00E4738C">
        <w:rPr>
          <w:rFonts w:ascii="Arial" w:hAnsi="Arial" w:cs="Arial"/>
        </w:rPr>
        <w:t xml:space="preserve">a problem with the </w:t>
      </w:r>
      <w:r w:rsidR="00650BCA">
        <w:rPr>
          <w:rFonts w:ascii="Arial" w:hAnsi="Arial" w:cs="Arial"/>
        </w:rPr>
        <w:t xml:space="preserve">upload of the VSC.  Not being approved is the only indicator </w:t>
      </w:r>
      <w:r w:rsidR="00706833">
        <w:rPr>
          <w:rFonts w:ascii="Arial" w:hAnsi="Arial" w:cs="Arial"/>
        </w:rPr>
        <w:t>that something went wrong.  Rosters have been approved.  Head coach and trainer</w:t>
      </w:r>
      <w:r w:rsidR="00857CA2">
        <w:rPr>
          <w:rFonts w:ascii="Arial" w:hAnsi="Arial" w:cs="Arial"/>
        </w:rPr>
        <w:t>s are rostered</w:t>
      </w:r>
      <w:r w:rsidR="00706833">
        <w:rPr>
          <w:rFonts w:ascii="Arial" w:hAnsi="Arial" w:cs="Arial"/>
        </w:rPr>
        <w:t xml:space="preserve"> for all teams</w:t>
      </w:r>
      <w:r w:rsidR="003434EC">
        <w:rPr>
          <w:rFonts w:ascii="Arial" w:hAnsi="Arial" w:cs="Arial"/>
        </w:rPr>
        <w:t xml:space="preserve">. </w:t>
      </w:r>
      <w:r w:rsidR="00856278">
        <w:rPr>
          <w:rFonts w:ascii="Arial" w:hAnsi="Arial" w:cs="Arial"/>
        </w:rPr>
        <w:t xml:space="preserve">  </w:t>
      </w:r>
      <w:r w:rsidR="003434EC">
        <w:rPr>
          <w:rFonts w:ascii="Arial" w:hAnsi="Arial" w:cs="Arial"/>
        </w:rPr>
        <w:t xml:space="preserve"> </w:t>
      </w:r>
      <w:r w:rsidR="00D335AD">
        <w:rPr>
          <w:rFonts w:ascii="Arial" w:hAnsi="Arial" w:cs="Arial"/>
        </w:rPr>
        <w:t xml:space="preserve">A great deal of investment into this role </w:t>
      </w:r>
    </w:p>
    <w:p w14:paraId="4C4CAB02" w14:textId="77777777" w:rsidR="00D96B45" w:rsidRDefault="00D96B45" w:rsidP="00D96B45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</w:rPr>
      </w:pPr>
      <w:r w:rsidRPr="00846977">
        <w:rPr>
          <w:rFonts w:ascii="Arial" w:hAnsi="Arial" w:cs="Arial"/>
        </w:rPr>
        <w:t>Picture Day schedule  - Adam</w:t>
      </w:r>
    </w:p>
    <w:p w14:paraId="4490550D" w14:textId="589BFECD" w:rsidR="00856278" w:rsidRPr="00846977" w:rsidRDefault="00D335AD" w:rsidP="00856278">
      <w:pPr>
        <w:pStyle w:val="ListParagraph"/>
        <w:spacing w:line="360" w:lineRule="auto"/>
        <w:ind w:left="1288"/>
        <w:rPr>
          <w:rFonts w:ascii="Arial" w:hAnsi="Arial" w:cs="Arial"/>
        </w:rPr>
      </w:pPr>
      <w:r w:rsidRPr="00D335AD">
        <w:rPr>
          <w:rFonts w:ascii="Arial" w:hAnsi="Arial" w:cs="Arial"/>
          <w:b/>
          <w:bCs/>
        </w:rPr>
        <w:t>ACTION:</w:t>
      </w:r>
      <w:r>
        <w:rPr>
          <w:rFonts w:ascii="Arial" w:hAnsi="Arial" w:cs="Arial"/>
        </w:rPr>
        <w:t xml:space="preserve">  Angela will post the schedule </w:t>
      </w:r>
      <w:r w:rsidR="00FF5811">
        <w:rPr>
          <w:rFonts w:ascii="Arial" w:hAnsi="Arial" w:cs="Arial"/>
        </w:rPr>
        <w:t xml:space="preserve">tomorrow (October 9, 2024) </w:t>
      </w:r>
    </w:p>
    <w:p w14:paraId="3449524E" w14:textId="6C11A123" w:rsidR="00D96B45" w:rsidRPr="00846977" w:rsidRDefault="00D96B45" w:rsidP="00D96B45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</w:rPr>
      </w:pPr>
      <w:r w:rsidRPr="00846977">
        <w:rPr>
          <w:rFonts w:ascii="Arial" w:hAnsi="Arial" w:cs="Arial"/>
        </w:rPr>
        <w:t xml:space="preserve">New Jerseys – name plates  - Adam </w:t>
      </w:r>
      <w:r w:rsidR="00DB2B06">
        <w:rPr>
          <w:rFonts w:ascii="Arial" w:hAnsi="Arial" w:cs="Arial"/>
        </w:rPr>
        <w:t xml:space="preserve">  - Jersey’s are ready to go.  Name plates can be placed on </w:t>
      </w:r>
      <w:r w:rsidR="00BB1A88">
        <w:rPr>
          <w:rFonts w:ascii="Arial" w:hAnsi="Arial" w:cs="Arial"/>
        </w:rPr>
        <w:t>U13 aged and down</w:t>
      </w:r>
      <w:r w:rsidR="00292BED">
        <w:rPr>
          <w:rFonts w:ascii="Arial" w:hAnsi="Arial" w:cs="Arial"/>
        </w:rPr>
        <w:t xml:space="preserve"> </w:t>
      </w:r>
      <w:r w:rsidR="00DB2B06">
        <w:rPr>
          <w:rFonts w:ascii="Arial" w:hAnsi="Arial" w:cs="Arial"/>
        </w:rPr>
        <w:t>a</w:t>
      </w:r>
      <w:r w:rsidR="00292BED">
        <w:rPr>
          <w:rFonts w:ascii="Arial" w:hAnsi="Arial" w:cs="Arial"/>
        </w:rPr>
        <w:t>s</w:t>
      </w:r>
      <w:r w:rsidR="00DB2B06">
        <w:rPr>
          <w:rFonts w:ascii="Arial" w:hAnsi="Arial" w:cs="Arial"/>
        </w:rPr>
        <w:t xml:space="preserve"> soon as</w:t>
      </w:r>
      <w:r w:rsidR="00292BED">
        <w:rPr>
          <w:rFonts w:ascii="Arial" w:hAnsi="Arial" w:cs="Arial"/>
        </w:rPr>
        <w:t xml:space="preserve"> names and numbers are provided to Jamie.  </w:t>
      </w:r>
    </w:p>
    <w:p w14:paraId="7BE7475C" w14:textId="450F954F" w:rsidR="00D96B45" w:rsidRPr="009340B3" w:rsidRDefault="00D96B45" w:rsidP="009340B3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</w:rPr>
      </w:pPr>
      <w:r w:rsidRPr="00846977">
        <w:rPr>
          <w:rFonts w:ascii="Arial" w:hAnsi="Arial" w:cs="Arial"/>
        </w:rPr>
        <w:t xml:space="preserve">Name plates for U7 jerseys -  Adam </w:t>
      </w:r>
      <w:r w:rsidR="00BB1A88">
        <w:rPr>
          <w:rFonts w:ascii="Arial" w:hAnsi="Arial" w:cs="Arial"/>
        </w:rPr>
        <w:t xml:space="preserve"> - Many </w:t>
      </w:r>
      <w:r w:rsidR="009340B3">
        <w:rPr>
          <w:rFonts w:ascii="Arial" w:hAnsi="Arial" w:cs="Arial"/>
        </w:rPr>
        <w:t xml:space="preserve">- The U7 aged parents on the board recommended that U7 do not have name plates due to the </w:t>
      </w:r>
      <w:r w:rsidR="00EB3670">
        <w:rPr>
          <w:rFonts w:ascii="Arial" w:hAnsi="Arial" w:cs="Arial"/>
        </w:rPr>
        <w:t xml:space="preserve">vast </w:t>
      </w:r>
      <w:r w:rsidR="001F3D18">
        <w:rPr>
          <w:rFonts w:ascii="Arial" w:hAnsi="Arial" w:cs="Arial"/>
        </w:rPr>
        <w:t xml:space="preserve">number of ids and the few games played.  </w:t>
      </w:r>
    </w:p>
    <w:p w14:paraId="72A98A22" w14:textId="59AD431A" w:rsidR="00D96B45" w:rsidRDefault="00D96B45" w:rsidP="00D96B45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</w:rPr>
      </w:pPr>
      <w:r w:rsidRPr="00846977">
        <w:rPr>
          <w:rFonts w:ascii="Arial" w:hAnsi="Arial" w:cs="Arial"/>
        </w:rPr>
        <w:t xml:space="preserve">$300 volunteer cheque collection – when/where?  - </w:t>
      </w:r>
      <w:r w:rsidR="00FF5811">
        <w:rPr>
          <w:rFonts w:ascii="Arial" w:hAnsi="Arial" w:cs="Arial"/>
        </w:rPr>
        <w:t>Adam</w:t>
      </w:r>
    </w:p>
    <w:p w14:paraId="3D4CBD17" w14:textId="1E46D522" w:rsidR="00FF5811" w:rsidRPr="00846977" w:rsidRDefault="00FF5811" w:rsidP="00FF5811">
      <w:pPr>
        <w:pStyle w:val="ListParagraph"/>
        <w:spacing w:line="360" w:lineRule="auto"/>
        <w:ind w:left="1288"/>
        <w:rPr>
          <w:rFonts w:ascii="Arial" w:hAnsi="Arial" w:cs="Arial"/>
        </w:rPr>
      </w:pPr>
      <w:r>
        <w:rPr>
          <w:rFonts w:ascii="Arial" w:hAnsi="Arial" w:cs="Arial"/>
        </w:rPr>
        <w:t xml:space="preserve">Managers to collect these cheques and </w:t>
      </w:r>
      <w:r w:rsidR="003D0FFB">
        <w:rPr>
          <w:rFonts w:ascii="Arial" w:hAnsi="Arial" w:cs="Arial"/>
        </w:rPr>
        <w:t>submitted to Julie by</w:t>
      </w:r>
      <w:r w:rsidR="001914E2">
        <w:rPr>
          <w:rFonts w:ascii="Arial" w:hAnsi="Arial" w:cs="Arial"/>
        </w:rPr>
        <w:t xml:space="preserve"> October 22, 2024 to</w:t>
      </w:r>
      <w:r w:rsidR="00B4576D">
        <w:rPr>
          <w:rFonts w:ascii="Arial" w:hAnsi="Arial" w:cs="Arial"/>
        </w:rPr>
        <w:t xml:space="preserve"> the Tuesday of</w:t>
      </w:r>
      <w:r w:rsidR="001914E2">
        <w:rPr>
          <w:rFonts w:ascii="Arial" w:hAnsi="Arial" w:cs="Arial"/>
        </w:rPr>
        <w:t xml:space="preserve"> picture day</w:t>
      </w:r>
      <w:r w:rsidR="003D0FFB">
        <w:rPr>
          <w:rFonts w:ascii="Arial" w:hAnsi="Arial" w:cs="Arial"/>
        </w:rPr>
        <w:t xml:space="preserve">  </w:t>
      </w:r>
      <w:r w:rsidR="001914E2">
        <w:rPr>
          <w:rFonts w:ascii="Arial" w:hAnsi="Arial" w:cs="Arial"/>
        </w:rPr>
        <w:t>$300</w:t>
      </w:r>
      <w:r w:rsidR="003D0FFB">
        <w:rPr>
          <w:rFonts w:ascii="Arial" w:hAnsi="Arial" w:cs="Arial"/>
        </w:rPr>
        <w:t xml:space="preserve"> POSTDATED for March 31, 2025. </w:t>
      </w:r>
      <w:r w:rsidR="00B4576D">
        <w:rPr>
          <w:rFonts w:ascii="Arial" w:hAnsi="Arial" w:cs="Arial"/>
        </w:rPr>
        <w:t xml:space="preserve"> </w:t>
      </w:r>
      <w:r w:rsidR="00E87CE6">
        <w:rPr>
          <w:rFonts w:ascii="Arial" w:hAnsi="Arial" w:cs="Arial"/>
        </w:rPr>
        <w:t>The</w:t>
      </w:r>
      <w:r w:rsidR="00B4576D">
        <w:rPr>
          <w:rFonts w:ascii="Arial" w:hAnsi="Arial" w:cs="Arial"/>
        </w:rPr>
        <w:t xml:space="preserve"> tickets will be provided for distribution </w:t>
      </w:r>
      <w:r w:rsidR="00A52626">
        <w:rPr>
          <w:rFonts w:ascii="Arial" w:hAnsi="Arial" w:cs="Arial"/>
        </w:rPr>
        <w:t xml:space="preserve">to families.  Notice that children will not be </w:t>
      </w:r>
      <w:r w:rsidR="00E87CE6">
        <w:rPr>
          <w:rFonts w:ascii="Arial" w:hAnsi="Arial" w:cs="Arial"/>
        </w:rPr>
        <w:t xml:space="preserve">able to go on the ice without the cheques being provided.  </w:t>
      </w:r>
    </w:p>
    <w:p w14:paraId="6D2521FA" w14:textId="77777777" w:rsidR="00D96B45" w:rsidRDefault="00D96B45" w:rsidP="00D96B45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</w:rPr>
      </w:pPr>
      <w:r w:rsidRPr="00846977">
        <w:rPr>
          <w:rFonts w:ascii="Arial" w:hAnsi="Arial" w:cs="Arial"/>
        </w:rPr>
        <w:t>Sock distribution – when/where?  - Adam</w:t>
      </w:r>
    </w:p>
    <w:p w14:paraId="767DCFE2" w14:textId="7FD14F00" w:rsidR="00DB2B06" w:rsidRDefault="001225D9" w:rsidP="005B32E8">
      <w:pPr>
        <w:pStyle w:val="ListParagraph"/>
        <w:spacing w:line="360" w:lineRule="auto"/>
        <w:ind w:left="1288"/>
        <w:rPr>
          <w:rFonts w:ascii="Arial" w:hAnsi="Arial" w:cs="Arial"/>
        </w:rPr>
      </w:pPr>
      <w:r>
        <w:rPr>
          <w:rFonts w:ascii="Arial" w:hAnsi="Arial" w:cs="Arial"/>
        </w:rPr>
        <w:t xml:space="preserve">New players, regardless of age, get new socks.  A list </w:t>
      </w:r>
      <w:r w:rsidR="007F688B">
        <w:rPr>
          <w:rFonts w:ascii="Arial" w:hAnsi="Arial" w:cs="Arial"/>
        </w:rPr>
        <w:t>will</w:t>
      </w:r>
      <w:r>
        <w:rPr>
          <w:rFonts w:ascii="Arial" w:hAnsi="Arial" w:cs="Arial"/>
        </w:rPr>
        <w:t xml:space="preserve"> be provided</w:t>
      </w:r>
      <w:r w:rsidR="007F688B">
        <w:rPr>
          <w:rFonts w:ascii="Arial" w:hAnsi="Arial" w:cs="Arial"/>
        </w:rPr>
        <w:t xml:space="preserve"> of new players</w:t>
      </w:r>
      <w:r w:rsidR="000B4E86">
        <w:rPr>
          <w:rFonts w:ascii="Arial" w:hAnsi="Arial" w:cs="Arial"/>
        </w:rPr>
        <w:t xml:space="preserve"> and distributed to all new players prior to picture day</w:t>
      </w:r>
      <w:r>
        <w:rPr>
          <w:rFonts w:ascii="Arial" w:hAnsi="Arial" w:cs="Arial"/>
        </w:rPr>
        <w:t xml:space="preserve">.  Socks will be available for purchase at picture days. </w:t>
      </w:r>
      <w:r w:rsidR="007F688B">
        <w:rPr>
          <w:rFonts w:ascii="Arial" w:hAnsi="Arial" w:cs="Arial"/>
        </w:rPr>
        <w:t xml:space="preserve">  Socks are $30</w:t>
      </w:r>
      <w:r w:rsidR="002621A1">
        <w:rPr>
          <w:rFonts w:ascii="Arial" w:hAnsi="Arial" w:cs="Arial"/>
        </w:rPr>
        <w:t xml:space="preserve"> a pair.  </w:t>
      </w:r>
      <w:r>
        <w:rPr>
          <w:rFonts w:ascii="Arial" w:hAnsi="Arial" w:cs="Arial"/>
        </w:rPr>
        <w:t xml:space="preserve"> </w:t>
      </w:r>
    </w:p>
    <w:p w14:paraId="1F8E760A" w14:textId="5BC43999" w:rsidR="001A044E" w:rsidRDefault="001A044E" w:rsidP="005B32E8">
      <w:pPr>
        <w:pStyle w:val="ListParagraph"/>
        <w:spacing w:line="360" w:lineRule="auto"/>
        <w:ind w:left="1288"/>
        <w:rPr>
          <w:rFonts w:ascii="Arial" w:hAnsi="Arial" w:cs="Arial"/>
        </w:rPr>
      </w:pPr>
      <w:r w:rsidRPr="001A044E">
        <w:rPr>
          <w:rFonts w:ascii="Arial" w:hAnsi="Arial" w:cs="Arial"/>
        </w:rPr>
        <w:lastRenderedPageBreak/>
        <w:t>U</w:t>
      </w:r>
      <w:r w:rsidR="008C2EA9">
        <w:rPr>
          <w:rFonts w:ascii="Arial" w:hAnsi="Arial" w:cs="Arial"/>
        </w:rPr>
        <w:t>9</w:t>
      </w:r>
      <w:r w:rsidRPr="001A044E">
        <w:rPr>
          <w:rFonts w:ascii="Arial" w:hAnsi="Arial" w:cs="Arial"/>
        </w:rPr>
        <w:t xml:space="preserve"> and U</w:t>
      </w:r>
      <w:r w:rsidR="008C2EA9">
        <w:rPr>
          <w:rFonts w:ascii="Arial" w:hAnsi="Arial" w:cs="Arial"/>
        </w:rPr>
        <w:t>11</w:t>
      </w:r>
      <w:r w:rsidRPr="001A044E">
        <w:rPr>
          <w:rFonts w:ascii="Arial" w:hAnsi="Arial" w:cs="Arial"/>
        </w:rPr>
        <w:t xml:space="preserve"> jerseys are </w:t>
      </w:r>
      <w:r>
        <w:rPr>
          <w:rFonts w:ascii="Arial" w:hAnsi="Arial" w:cs="Arial"/>
        </w:rPr>
        <w:t xml:space="preserve">currently in lockers and can be distributed to the current player immediately.  </w:t>
      </w:r>
      <w:r w:rsidR="00900F62">
        <w:rPr>
          <w:rFonts w:ascii="Arial" w:hAnsi="Arial" w:cs="Arial"/>
        </w:rPr>
        <w:t xml:space="preserve">The rest of the jersey’s </w:t>
      </w:r>
      <w:r w:rsidR="003C389C">
        <w:rPr>
          <w:rFonts w:ascii="Arial" w:hAnsi="Arial" w:cs="Arial"/>
        </w:rPr>
        <w:t xml:space="preserve">(U13 to U18) </w:t>
      </w:r>
      <w:r w:rsidR="00900F62">
        <w:rPr>
          <w:rFonts w:ascii="Arial" w:hAnsi="Arial" w:cs="Arial"/>
        </w:rPr>
        <w:t xml:space="preserve">will be available </w:t>
      </w:r>
      <w:r w:rsidR="00033977">
        <w:rPr>
          <w:rFonts w:ascii="Arial" w:hAnsi="Arial" w:cs="Arial"/>
        </w:rPr>
        <w:t xml:space="preserve">at both picture day.  They will be organized by size </w:t>
      </w:r>
      <w:r w:rsidR="00E6715A">
        <w:rPr>
          <w:rFonts w:ascii="Arial" w:hAnsi="Arial" w:cs="Arial"/>
        </w:rPr>
        <w:t xml:space="preserve">and each player can </w:t>
      </w:r>
      <w:r w:rsidR="0042562A">
        <w:rPr>
          <w:rFonts w:ascii="Arial" w:hAnsi="Arial" w:cs="Arial"/>
        </w:rPr>
        <w:t>take a home and away jersey</w:t>
      </w:r>
      <w:r w:rsidR="00EC4255">
        <w:rPr>
          <w:rFonts w:ascii="Arial" w:hAnsi="Arial" w:cs="Arial"/>
        </w:rPr>
        <w:t xml:space="preserve"> for free</w:t>
      </w:r>
      <w:r w:rsidR="00D53E64">
        <w:rPr>
          <w:rFonts w:ascii="Arial" w:hAnsi="Arial" w:cs="Arial"/>
        </w:rPr>
        <w:t xml:space="preserve">.  </w:t>
      </w:r>
    </w:p>
    <w:p w14:paraId="284CA798" w14:textId="5A0EE8A5" w:rsidR="007C0825" w:rsidRPr="00A9013C" w:rsidRDefault="007C0825" w:rsidP="00A9013C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</w:rPr>
      </w:pPr>
      <w:r w:rsidRPr="00A9013C">
        <w:rPr>
          <w:rFonts w:ascii="Arial" w:hAnsi="Arial" w:cs="Arial"/>
        </w:rPr>
        <w:t xml:space="preserve">Minor Hockey Day </w:t>
      </w:r>
      <w:r w:rsidR="00E15E77" w:rsidRPr="00A9013C">
        <w:rPr>
          <w:rFonts w:ascii="Arial" w:hAnsi="Arial" w:cs="Arial"/>
        </w:rPr>
        <w:t>–</w:t>
      </w:r>
      <w:r w:rsidRPr="00A9013C">
        <w:rPr>
          <w:rFonts w:ascii="Arial" w:hAnsi="Arial" w:cs="Arial"/>
        </w:rPr>
        <w:t xml:space="preserve"> </w:t>
      </w:r>
      <w:r w:rsidR="00E15E77" w:rsidRPr="00A9013C">
        <w:rPr>
          <w:rFonts w:ascii="Arial" w:hAnsi="Arial" w:cs="Arial"/>
        </w:rPr>
        <w:t>No one has stepped up to take on</w:t>
      </w:r>
      <w:r w:rsidR="00CC7BF3" w:rsidRPr="00A9013C">
        <w:rPr>
          <w:rFonts w:ascii="Arial" w:hAnsi="Arial" w:cs="Arial"/>
        </w:rPr>
        <w:t xml:space="preserve"> the</w:t>
      </w:r>
      <w:r w:rsidR="00E15E77" w:rsidRPr="00A9013C">
        <w:rPr>
          <w:rFonts w:ascii="Arial" w:hAnsi="Arial" w:cs="Arial"/>
        </w:rPr>
        <w:t xml:space="preserve"> role to run Minor </w:t>
      </w:r>
      <w:r w:rsidR="00CC7BF3" w:rsidRPr="00A9013C">
        <w:rPr>
          <w:rFonts w:ascii="Arial" w:hAnsi="Arial" w:cs="Arial"/>
        </w:rPr>
        <w:t xml:space="preserve"> </w:t>
      </w:r>
      <w:r w:rsidR="00E15E77" w:rsidRPr="00A9013C">
        <w:rPr>
          <w:rFonts w:ascii="Arial" w:hAnsi="Arial" w:cs="Arial"/>
        </w:rPr>
        <w:t>Hockey Day</w:t>
      </w:r>
      <w:r w:rsidR="00CC7BF3" w:rsidRPr="00A9013C">
        <w:rPr>
          <w:rFonts w:ascii="Arial" w:hAnsi="Arial" w:cs="Arial"/>
        </w:rPr>
        <w:t xml:space="preserve">.  </w:t>
      </w:r>
    </w:p>
    <w:p w14:paraId="15F45934" w14:textId="0C5125E7" w:rsidR="00A9013C" w:rsidRPr="008D2E48" w:rsidRDefault="00A55EF4" w:rsidP="008D2E48">
      <w:pPr>
        <w:pStyle w:val="ListParagraph"/>
        <w:spacing w:line="360" w:lineRule="auto"/>
        <w:ind w:left="1288"/>
        <w:rPr>
          <w:rFonts w:ascii="Arial" w:hAnsi="Arial" w:cs="Arial"/>
        </w:rPr>
      </w:pPr>
      <w:r w:rsidRPr="008D2E48">
        <w:rPr>
          <w:rFonts w:ascii="Arial" w:hAnsi="Arial" w:cs="Arial"/>
          <w:b/>
          <w:bCs/>
        </w:rPr>
        <w:t>ACTION:</w:t>
      </w:r>
      <w:r>
        <w:rPr>
          <w:rFonts w:ascii="Arial" w:hAnsi="Arial" w:cs="Arial"/>
        </w:rPr>
        <w:t xml:space="preserve">  </w:t>
      </w:r>
      <w:r w:rsidR="005664AB">
        <w:rPr>
          <w:rFonts w:ascii="Arial" w:hAnsi="Arial" w:cs="Arial"/>
        </w:rPr>
        <w:t xml:space="preserve">The board decided to forgo the Minor Hockey Day </w:t>
      </w:r>
      <w:r w:rsidR="003C3D73">
        <w:rPr>
          <w:rFonts w:ascii="Arial" w:hAnsi="Arial" w:cs="Arial"/>
        </w:rPr>
        <w:t>events (raffle table and activities in hall) this year due to lack of volunteerism to support the organization</w:t>
      </w:r>
      <w:r w:rsidR="00125141">
        <w:rPr>
          <w:rFonts w:ascii="Arial" w:hAnsi="Arial" w:cs="Arial"/>
        </w:rPr>
        <w:t xml:space="preserve"> and implementation of the day. </w:t>
      </w:r>
      <w:r w:rsidR="00125141" w:rsidRPr="008D2E48">
        <w:rPr>
          <w:rFonts w:ascii="Arial" w:hAnsi="Arial" w:cs="Arial"/>
        </w:rPr>
        <w:t xml:space="preserve"> </w:t>
      </w:r>
      <w:r w:rsidR="003C3D73" w:rsidRPr="008D2E48">
        <w:rPr>
          <w:rFonts w:ascii="Arial" w:hAnsi="Arial" w:cs="Arial"/>
        </w:rPr>
        <w:t xml:space="preserve"> </w:t>
      </w:r>
    </w:p>
    <w:p w14:paraId="4B935885" w14:textId="47F39914" w:rsidR="008820D6" w:rsidRPr="008820D6" w:rsidRDefault="00D96B45" w:rsidP="008820D6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Future meeting dates and locations  - Jolene</w:t>
      </w:r>
      <w:r w:rsidR="00125141">
        <w:rPr>
          <w:rFonts w:ascii="Arial" w:hAnsi="Arial" w:cs="Arial"/>
        </w:rPr>
        <w:t xml:space="preserve">  -</w:t>
      </w:r>
      <w:r w:rsidR="00873AC7">
        <w:rPr>
          <w:rFonts w:ascii="Arial" w:hAnsi="Arial" w:cs="Arial"/>
        </w:rPr>
        <w:t xml:space="preserve"> Next Meeting-</w:t>
      </w:r>
      <w:r w:rsidR="00125141">
        <w:rPr>
          <w:rFonts w:ascii="Arial" w:hAnsi="Arial" w:cs="Arial"/>
        </w:rPr>
        <w:t xml:space="preserve"> </w:t>
      </w:r>
      <w:r w:rsidR="006A46B4">
        <w:rPr>
          <w:rFonts w:ascii="Arial" w:hAnsi="Arial" w:cs="Arial"/>
        </w:rPr>
        <w:t>November 5</w:t>
      </w:r>
      <w:r w:rsidR="00873AC7" w:rsidRPr="00873AC7">
        <w:rPr>
          <w:rFonts w:ascii="Arial" w:hAnsi="Arial" w:cs="Arial"/>
          <w:vertAlign w:val="superscript"/>
        </w:rPr>
        <w:t>th</w:t>
      </w:r>
      <w:r w:rsidR="00873AC7">
        <w:rPr>
          <w:rFonts w:ascii="Arial" w:hAnsi="Arial" w:cs="Arial"/>
        </w:rPr>
        <w:t xml:space="preserve">, 2024 </w:t>
      </w:r>
      <w:r w:rsidR="00F52B4E">
        <w:rPr>
          <w:rFonts w:ascii="Arial" w:hAnsi="Arial" w:cs="Arial"/>
        </w:rPr>
        <w:t>First Tuesday of every month</w:t>
      </w:r>
      <w:r w:rsidR="00840111">
        <w:rPr>
          <w:rFonts w:ascii="Arial" w:hAnsi="Arial" w:cs="Arial"/>
        </w:rPr>
        <w:t xml:space="preserve"> </w:t>
      </w:r>
      <w:r w:rsidR="006A46B4">
        <w:rPr>
          <w:rFonts w:ascii="Arial" w:hAnsi="Arial" w:cs="Arial"/>
        </w:rPr>
        <w:t>6:30</w:t>
      </w:r>
      <w:r w:rsidR="00840111">
        <w:rPr>
          <w:rFonts w:ascii="Arial" w:hAnsi="Arial" w:cs="Arial"/>
        </w:rPr>
        <w:t>pm-</w:t>
      </w:r>
      <w:r w:rsidR="006A46B4">
        <w:rPr>
          <w:rFonts w:ascii="Arial" w:hAnsi="Arial" w:cs="Arial"/>
        </w:rPr>
        <w:t>8:30</w:t>
      </w:r>
      <w:r w:rsidR="00840111">
        <w:rPr>
          <w:rFonts w:ascii="Arial" w:hAnsi="Arial" w:cs="Arial"/>
        </w:rPr>
        <w:t xml:space="preserve">pm </w:t>
      </w:r>
      <w:r w:rsidR="00873AC7">
        <w:rPr>
          <w:rFonts w:ascii="Arial" w:hAnsi="Arial" w:cs="Arial"/>
        </w:rPr>
        <w:t>- Alvinston</w:t>
      </w:r>
    </w:p>
    <w:p w14:paraId="36F2D9F7" w14:textId="6878030A" w:rsidR="00D96B45" w:rsidRDefault="00D96B45" w:rsidP="002621A1">
      <w:pPr>
        <w:pStyle w:val="ListParagraph"/>
        <w:spacing w:line="360" w:lineRule="auto"/>
        <w:ind w:left="128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4261E41" w14:textId="6066D95F" w:rsidR="00A35332" w:rsidRPr="0053630C" w:rsidRDefault="001B3195" w:rsidP="00D96B45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Volunteer Shifts – Alvinston Silver Stick</w:t>
      </w:r>
      <w:r w:rsidR="00670CA0">
        <w:rPr>
          <w:rFonts w:ascii="Arial" w:hAnsi="Arial" w:cs="Arial"/>
        </w:rPr>
        <w:t xml:space="preserve"> </w:t>
      </w:r>
      <w:r w:rsidR="004A5863">
        <w:rPr>
          <w:rFonts w:ascii="Arial" w:hAnsi="Arial" w:cs="Arial"/>
        </w:rPr>
        <w:t>–</w:t>
      </w:r>
      <w:r w:rsidR="00670CA0">
        <w:rPr>
          <w:rFonts w:ascii="Arial" w:hAnsi="Arial" w:cs="Arial"/>
        </w:rPr>
        <w:t xml:space="preserve"> Travis</w:t>
      </w:r>
      <w:r w:rsidR="004A5863">
        <w:rPr>
          <w:rFonts w:ascii="Arial" w:hAnsi="Arial" w:cs="Arial"/>
        </w:rPr>
        <w:t xml:space="preserve">   - If ELMHA needs more volunteer shifts </w:t>
      </w:r>
    </w:p>
    <w:p w14:paraId="1928EF86" w14:textId="4018411A" w:rsidR="00AD13A6" w:rsidRPr="00A32C61" w:rsidRDefault="00AD13A6" w:rsidP="00107FE5">
      <w:pPr>
        <w:spacing w:after="0" w:line="240" w:lineRule="auto"/>
        <w:ind w:left="144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1F8130DA" w14:textId="5D3F8DBE" w:rsidR="00AD13A6" w:rsidRPr="003E5375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9.0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Next Meeting</w:t>
      </w:r>
      <w:r w:rsidR="00ED0B0E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</w:t>
      </w:r>
      <w:r w:rsidR="0074763A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–</w:t>
      </w:r>
      <w:r w:rsidR="00A907D1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   </w:t>
      </w:r>
      <w:r w:rsidR="00D96B4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November</w:t>
      </w:r>
      <w:r w:rsidR="005705E0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5</w:t>
      </w:r>
      <w:r w:rsidR="003E5375" w:rsidRPr="003E537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, </w:t>
      </w:r>
      <w:r w:rsidR="0074763A" w:rsidRPr="003E537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202</w:t>
      </w:r>
      <w:r w:rsidR="00A907D1" w:rsidRPr="003E537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4</w:t>
      </w:r>
      <w:r w:rsidR="003037D5" w:rsidRPr="003E537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– </w:t>
      </w:r>
      <w:r w:rsidR="005705E0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6:30pm – 8:30pm </w:t>
      </w:r>
      <w:r w:rsidR="003037D5" w:rsidRPr="003E537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Location</w:t>
      </w:r>
      <w:r w:rsidR="00A907D1" w:rsidRPr="003E537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:</w:t>
      </w:r>
      <w:r w:rsidR="005705E0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Alvinston Arena</w:t>
      </w:r>
      <w:r w:rsidR="003E5375" w:rsidRPr="003E537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 </w:t>
      </w:r>
    </w:p>
    <w:p w14:paraId="3A3BD125" w14:textId="77777777" w:rsidR="00AD13A6" w:rsidRPr="003E5375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23D349E4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10.0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Adjournment</w:t>
      </w:r>
    </w:p>
    <w:p w14:paraId="19ACB35B" w14:textId="0EADEB02" w:rsidR="00AD13A6" w:rsidRPr="00AA73D6" w:rsidRDefault="00AD13A6" w:rsidP="00AA73D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MOTION (</w:t>
      </w:r>
      <w:r w:rsidR="00873AC7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Angela and Dan</w:t>
      </w:r>
      <w:r w:rsidR="00107F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) 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to adjourn</w:t>
      </w:r>
      <w:r w:rsidR="00D96B4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3A3513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@ </w:t>
      </w:r>
      <w:r w:rsidR="0053630C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8:40</w:t>
      </w:r>
      <w:r w:rsidR="00D96B4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3A3513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pm </w:t>
      </w:r>
    </w:p>
    <w:sectPr w:rsidR="00AD13A6" w:rsidRPr="00AA73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622E"/>
    <w:multiLevelType w:val="multilevel"/>
    <w:tmpl w:val="BD38916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7A130CFA"/>
    <w:multiLevelType w:val="hybridMultilevel"/>
    <w:tmpl w:val="4880A638"/>
    <w:lvl w:ilvl="0" w:tplc="B2EEE134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5832765">
    <w:abstractNumId w:val="1"/>
  </w:num>
  <w:num w:numId="2" w16cid:durableId="177131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A6"/>
    <w:rsid w:val="000137D5"/>
    <w:rsid w:val="00014E6E"/>
    <w:rsid w:val="00015287"/>
    <w:rsid w:val="00016A6C"/>
    <w:rsid w:val="0002063E"/>
    <w:rsid w:val="000221C7"/>
    <w:rsid w:val="00027EC4"/>
    <w:rsid w:val="00032364"/>
    <w:rsid w:val="00033977"/>
    <w:rsid w:val="00040595"/>
    <w:rsid w:val="00055A5B"/>
    <w:rsid w:val="000641E9"/>
    <w:rsid w:val="00073A11"/>
    <w:rsid w:val="00077A4A"/>
    <w:rsid w:val="000817E9"/>
    <w:rsid w:val="00082AAE"/>
    <w:rsid w:val="00083736"/>
    <w:rsid w:val="000840E5"/>
    <w:rsid w:val="000938C5"/>
    <w:rsid w:val="000A7661"/>
    <w:rsid w:val="000B4E86"/>
    <w:rsid w:val="000C2766"/>
    <w:rsid w:val="000C44DD"/>
    <w:rsid w:val="000F1ADE"/>
    <w:rsid w:val="00107FE5"/>
    <w:rsid w:val="00115764"/>
    <w:rsid w:val="00116EE1"/>
    <w:rsid w:val="001225D9"/>
    <w:rsid w:val="00122AD8"/>
    <w:rsid w:val="00124096"/>
    <w:rsid w:val="00125141"/>
    <w:rsid w:val="00125667"/>
    <w:rsid w:val="001272A2"/>
    <w:rsid w:val="001360EA"/>
    <w:rsid w:val="00157A8B"/>
    <w:rsid w:val="00157FCD"/>
    <w:rsid w:val="0016000E"/>
    <w:rsid w:val="00164FC0"/>
    <w:rsid w:val="0016750E"/>
    <w:rsid w:val="00170805"/>
    <w:rsid w:val="00171D78"/>
    <w:rsid w:val="00177F4B"/>
    <w:rsid w:val="001914E2"/>
    <w:rsid w:val="00192387"/>
    <w:rsid w:val="00196B50"/>
    <w:rsid w:val="001A044E"/>
    <w:rsid w:val="001A0C8A"/>
    <w:rsid w:val="001A0C90"/>
    <w:rsid w:val="001A0C9E"/>
    <w:rsid w:val="001B3195"/>
    <w:rsid w:val="001B41DA"/>
    <w:rsid w:val="001B5B8F"/>
    <w:rsid w:val="001D10F9"/>
    <w:rsid w:val="001E4A16"/>
    <w:rsid w:val="001E7990"/>
    <w:rsid w:val="001F3D18"/>
    <w:rsid w:val="00206EF2"/>
    <w:rsid w:val="0020735B"/>
    <w:rsid w:val="002079C9"/>
    <w:rsid w:val="00213111"/>
    <w:rsid w:val="0021758B"/>
    <w:rsid w:val="00221DDB"/>
    <w:rsid w:val="002232CD"/>
    <w:rsid w:val="00224AED"/>
    <w:rsid w:val="00232404"/>
    <w:rsid w:val="0023274C"/>
    <w:rsid w:val="00233ADC"/>
    <w:rsid w:val="00233C1E"/>
    <w:rsid w:val="00243C4E"/>
    <w:rsid w:val="00247B4E"/>
    <w:rsid w:val="002508BB"/>
    <w:rsid w:val="002621A1"/>
    <w:rsid w:val="00262808"/>
    <w:rsid w:val="00267FDB"/>
    <w:rsid w:val="00270933"/>
    <w:rsid w:val="00275CF0"/>
    <w:rsid w:val="002832CE"/>
    <w:rsid w:val="00292BED"/>
    <w:rsid w:val="002A5175"/>
    <w:rsid w:val="002B0380"/>
    <w:rsid w:val="002D2EF4"/>
    <w:rsid w:val="002D5541"/>
    <w:rsid w:val="002D7DE3"/>
    <w:rsid w:val="002E138E"/>
    <w:rsid w:val="002F0EF0"/>
    <w:rsid w:val="002F32FC"/>
    <w:rsid w:val="002F3C90"/>
    <w:rsid w:val="003018B8"/>
    <w:rsid w:val="003037D5"/>
    <w:rsid w:val="00305B16"/>
    <w:rsid w:val="00311F49"/>
    <w:rsid w:val="00314614"/>
    <w:rsid w:val="003326F5"/>
    <w:rsid w:val="00333984"/>
    <w:rsid w:val="003358AD"/>
    <w:rsid w:val="003434EC"/>
    <w:rsid w:val="00345692"/>
    <w:rsid w:val="00347AAF"/>
    <w:rsid w:val="00347AF0"/>
    <w:rsid w:val="00350972"/>
    <w:rsid w:val="00350988"/>
    <w:rsid w:val="0035174C"/>
    <w:rsid w:val="00351A75"/>
    <w:rsid w:val="0036672B"/>
    <w:rsid w:val="00367779"/>
    <w:rsid w:val="00376894"/>
    <w:rsid w:val="00377588"/>
    <w:rsid w:val="003963BF"/>
    <w:rsid w:val="003A3513"/>
    <w:rsid w:val="003A3832"/>
    <w:rsid w:val="003A49CE"/>
    <w:rsid w:val="003B47CE"/>
    <w:rsid w:val="003C389C"/>
    <w:rsid w:val="003C3D73"/>
    <w:rsid w:val="003C4A81"/>
    <w:rsid w:val="003D0FFB"/>
    <w:rsid w:val="003D2875"/>
    <w:rsid w:val="003E5375"/>
    <w:rsid w:val="003E64E3"/>
    <w:rsid w:val="003E70FF"/>
    <w:rsid w:val="003F61A4"/>
    <w:rsid w:val="003F73AC"/>
    <w:rsid w:val="003F7ADF"/>
    <w:rsid w:val="0040468B"/>
    <w:rsid w:val="00407607"/>
    <w:rsid w:val="004103F9"/>
    <w:rsid w:val="0041108C"/>
    <w:rsid w:val="00415BBB"/>
    <w:rsid w:val="00420E5E"/>
    <w:rsid w:val="0042562A"/>
    <w:rsid w:val="00432574"/>
    <w:rsid w:val="00435B2A"/>
    <w:rsid w:val="00446380"/>
    <w:rsid w:val="00452C66"/>
    <w:rsid w:val="00453749"/>
    <w:rsid w:val="00465D0C"/>
    <w:rsid w:val="00474B85"/>
    <w:rsid w:val="00481694"/>
    <w:rsid w:val="00490FDC"/>
    <w:rsid w:val="00493600"/>
    <w:rsid w:val="0049376E"/>
    <w:rsid w:val="004A5863"/>
    <w:rsid w:val="004B2DAF"/>
    <w:rsid w:val="004B4FDC"/>
    <w:rsid w:val="004B7915"/>
    <w:rsid w:val="004C4B4B"/>
    <w:rsid w:val="004E11D4"/>
    <w:rsid w:val="004E5EAA"/>
    <w:rsid w:val="004E752C"/>
    <w:rsid w:val="005000A9"/>
    <w:rsid w:val="005016C5"/>
    <w:rsid w:val="005104F3"/>
    <w:rsid w:val="00512AA8"/>
    <w:rsid w:val="00514660"/>
    <w:rsid w:val="0051533E"/>
    <w:rsid w:val="0052337C"/>
    <w:rsid w:val="0053630C"/>
    <w:rsid w:val="0056281C"/>
    <w:rsid w:val="005664AB"/>
    <w:rsid w:val="00567F66"/>
    <w:rsid w:val="005705E0"/>
    <w:rsid w:val="00590479"/>
    <w:rsid w:val="00593C07"/>
    <w:rsid w:val="00594896"/>
    <w:rsid w:val="005949D5"/>
    <w:rsid w:val="005A1268"/>
    <w:rsid w:val="005A5852"/>
    <w:rsid w:val="005B32E8"/>
    <w:rsid w:val="005B6608"/>
    <w:rsid w:val="005B7A25"/>
    <w:rsid w:val="005D1F8C"/>
    <w:rsid w:val="005D46AC"/>
    <w:rsid w:val="005E699A"/>
    <w:rsid w:val="005F2D20"/>
    <w:rsid w:val="00617E9F"/>
    <w:rsid w:val="00632EF4"/>
    <w:rsid w:val="00636295"/>
    <w:rsid w:val="006400B2"/>
    <w:rsid w:val="00645C31"/>
    <w:rsid w:val="00647D21"/>
    <w:rsid w:val="00650BCA"/>
    <w:rsid w:val="00651504"/>
    <w:rsid w:val="00655592"/>
    <w:rsid w:val="00666648"/>
    <w:rsid w:val="006673D8"/>
    <w:rsid w:val="00670CA0"/>
    <w:rsid w:val="0067297F"/>
    <w:rsid w:val="00683F3D"/>
    <w:rsid w:val="00696EF2"/>
    <w:rsid w:val="006A46B4"/>
    <w:rsid w:val="006B116F"/>
    <w:rsid w:val="006B1790"/>
    <w:rsid w:val="006B36FC"/>
    <w:rsid w:val="006B4B7E"/>
    <w:rsid w:val="006C0AED"/>
    <w:rsid w:val="006C213E"/>
    <w:rsid w:val="006C508C"/>
    <w:rsid w:val="006E247A"/>
    <w:rsid w:val="006E4DC8"/>
    <w:rsid w:val="006F288F"/>
    <w:rsid w:val="00706833"/>
    <w:rsid w:val="0071100D"/>
    <w:rsid w:val="00717756"/>
    <w:rsid w:val="007244EA"/>
    <w:rsid w:val="007245E7"/>
    <w:rsid w:val="00731D53"/>
    <w:rsid w:val="0073503D"/>
    <w:rsid w:val="0074341B"/>
    <w:rsid w:val="0074763A"/>
    <w:rsid w:val="00753521"/>
    <w:rsid w:val="00757520"/>
    <w:rsid w:val="0075773F"/>
    <w:rsid w:val="00761499"/>
    <w:rsid w:val="00790017"/>
    <w:rsid w:val="00790B11"/>
    <w:rsid w:val="007A1140"/>
    <w:rsid w:val="007A1C02"/>
    <w:rsid w:val="007A4CC0"/>
    <w:rsid w:val="007A6627"/>
    <w:rsid w:val="007B7C66"/>
    <w:rsid w:val="007C0825"/>
    <w:rsid w:val="007D4ECF"/>
    <w:rsid w:val="007E573F"/>
    <w:rsid w:val="007F688B"/>
    <w:rsid w:val="00801DEA"/>
    <w:rsid w:val="00821129"/>
    <w:rsid w:val="00824736"/>
    <w:rsid w:val="00824B3E"/>
    <w:rsid w:val="008254C1"/>
    <w:rsid w:val="00827213"/>
    <w:rsid w:val="00840111"/>
    <w:rsid w:val="008406F2"/>
    <w:rsid w:val="00841468"/>
    <w:rsid w:val="00844F07"/>
    <w:rsid w:val="0084662A"/>
    <w:rsid w:val="00846977"/>
    <w:rsid w:val="00847A4F"/>
    <w:rsid w:val="00856278"/>
    <w:rsid w:val="00857CA2"/>
    <w:rsid w:val="008626D9"/>
    <w:rsid w:val="00863B1E"/>
    <w:rsid w:val="00873AC7"/>
    <w:rsid w:val="008820D6"/>
    <w:rsid w:val="008907AF"/>
    <w:rsid w:val="008965CB"/>
    <w:rsid w:val="008A0F77"/>
    <w:rsid w:val="008B4CA9"/>
    <w:rsid w:val="008C2EA9"/>
    <w:rsid w:val="008C68BD"/>
    <w:rsid w:val="008D2E48"/>
    <w:rsid w:val="008E44F7"/>
    <w:rsid w:val="008F10FE"/>
    <w:rsid w:val="008F686F"/>
    <w:rsid w:val="00900F62"/>
    <w:rsid w:val="0091058C"/>
    <w:rsid w:val="00913949"/>
    <w:rsid w:val="00925D63"/>
    <w:rsid w:val="009340B3"/>
    <w:rsid w:val="00943BA5"/>
    <w:rsid w:val="00944625"/>
    <w:rsid w:val="00945123"/>
    <w:rsid w:val="00951DEE"/>
    <w:rsid w:val="009649BE"/>
    <w:rsid w:val="00964A4F"/>
    <w:rsid w:val="009650C6"/>
    <w:rsid w:val="00967F2C"/>
    <w:rsid w:val="00972589"/>
    <w:rsid w:val="00972975"/>
    <w:rsid w:val="00975AAB"/>
    <w:rsid w:val="009858A8"/>
    <w:rsid w:val="00985EFC"/>
    <w:rsid w:val="0099341F"/>
    <w:rsid w:val="009A15B1"/>
    <w:rsid w:val="009A43EC"/>
    <w:rsid w:val="009B2AAA"/>
    <w:rsid w:val="009B3FBB"/>
    <w:rsid w:val="009B40D9"/>
    <w:rsid w:val="009C62BF"/>
    <w:rsid w:val="009F46E3"/>
    <w:rsid w:val="009F7F3F"/>
    <w:rsid w:val="00A012C8"/>
    <w:rsid w:val="00A15848"/>
    <w:rsid w:val="00A15A5A"/>
    <w:rsid w:val="00A17EA8"/>
    <w:rsid w:val="00A32C61"/>
    <w:rsid w:val="00A35332"/>
    <w:rsid w:val="00A42A71"/>
    <w:rsid w:val="00A52626"/>
    <w:rsid w:val="00A55EF4"/>
    <w:rsid w:val="00A70AC5"/>
    <w:rsid w:val="00A71B46"/>
    <w:rsid w:val="00A72676"/>
    <w:rsid w:val="00A9013C"/>
    <w:rsid w:val="00A90570"/>
    <w:rsid w:val="00A907D1"/>
    <w:rsid w:val="00A94693"/>
    <w:rsid w:val="00A96BAB"/>
    <w:rsid w:val="00AA73D6"/>
    <w:rsid w:val="00AA74DB"/>
    <w:rsid w:val="00AB1D96"/>
    <w:rsid w:val="00AB65D5"/>
    <w:rsid w:val="00AC6439"/>
    <w:rsid w:val="00AD0BEE"/>
    <w:rsid w:val="00AD13A6"/>
    <w:rsid w:val="00AD13DD"/>
    <w:rsid w:val="00AE0A5E"/>
    <w:rsid w:val="00AE156A"/>
    <w:rsid w:val="00AE44B6"/>
    <w:rsid w:val="00AF5567"/>
    <w:rsid w:val="00B00213"/>
    <w:rsid w:val="00B043EC"/>
    <w:rsid w:val="00B05BF3"/>
    <w:rsid w:val="00B17326"/>
    <w:rsid w:val="00B2060E"/>
    <w:rsid w:val="00B272C1"/>
    <w:rsid w:val="00B44CFC"/>
    <w:rsid w:val="00B4576D"/>
    <w:rsid w:val="00B46C67"/>
    <w:rsid w:val="00B52577"/>
    <w:rsid w:val="00B54655"/>
    <w:rsid w:val="00B557EE"/>
    <w:rsid w:val="00B60655"/>
    <w:rsid w:val="00B60F93"/>
    <w:rsid w:val="00B63DE2"/>
    <w:rsid w:val="00B65D51"/>
    <w:rsid w:val="00B725EA"/>
    <w:rsid w:val="00B730AC"/>
    <w:rsid w:val="00B7340E"/>
    <w:rsid w:val="00B765E5"/>
    <w:rsid w:val="00B76FF0"/>
    <w:rsid w:val="00B77A72"/>
    <w:rsid w:val="00B81686"/>
    <w:rsid w:val="00B85C43"/>
    <w:rsid w:val="00B94BD1"/>
    <w:rsid w:val="00BA44FE"/>
    <w:rsid w:val="00BA7A0A"/>
    <w:rsid w:val="00BB1A88"/>
    <w:rsid w:val="00BC28A6"/>
    <w:rsid w:val="00BD082C"/>
    <w:rsid w:val="00BD77A4"/>
    <w:rsid w:val="00BF2339"/>
    <w:rsid w:val="00BF3842"/>
    <w:rsid w:val="00C07B47"/>
    <w:rsid w:val="00C26DF6"/>
    <w:rsid w:val="00C27E65"/>
    <w:rsid w:val="00C30BA5"/>
    <w:rsid w:val="00C462E8"/>
    <w:rsid w:val="00C51F16"/>
    <w:rsid w:val="00C601FE"/>
    <w:rsid w:val="00C623BC"/>
    <w:rsid w:val="00C73145"/>
    <w:rsid w:val="00C77CD2"/>
    <w:rsid w:val="00C77F8F"/>
    <w:rsid w:val="00C82CB0"/>
    <w:rsid w:val="00C83197"/>
    <w:rsid w:val="00CA36DA"/>
    <w:rsid w:val="00CA6D89"/>
    <w:rsid w:val="00CB0B78"/>
    <w:rsid w:val="00CC15D0"/>
    <w:rsid w:val="00CC310D"/>
    <w:rsid w:val="00CC3E57"/>
    <w:rsid w:val="00CC3F53"/>
    <w:rsid w:val="00CC7BF3"/>
    <w:rsid w:val="00CE0D87"/>
    <w:rsid w:val="00CF152A"/>
    <w:rsid w:val="00CF6167"/>
    <w:rsid w:val="00D15EC1"/>
    <w:rsid w:val="00D27198"/>
    <w:rsid w:val="00D27E76"/>
    <w:rsid w:val="00D335AD"/>
    <w:rsid w:val="00D3650A"/>
    <w:rsid w:val="00D41267"/>
    <w:rsid w:val="00D47A69"/>
    <w:rsid w:val="00D53E64"/>
    <w:rsid w:val="00D6604C"/>
    <w:rsid w:val="00D710A9"/>
    <w:rsid w:val="00D7508E"/>
    <w:rsid w:val="00D83CF5"/>
    <w:rsid w:val="00D86C59"/>
    <w:rsid w:val="00D9106C"/>
    <w:rsid w:val="00D94D9B"/>
    <w:rsid w:val="00D94F21"/>
    <w:rsid w:val="00D96B45"/>
    <w:rsid w:val="00DA0402"/>
    <w:rsid w:val="00DA550A"/>
    <w:rsid w:val="00DB2B06"/>
    <w:rsid w:val="00E0177A"/>
    <w:rsid w:val="00E15E77"/>
    <w:rsid w:val="00E1625B"/>
    <w:rsid w:val="00E26A25"/>
    <w:rsid w:val="00E27009"/>
    <w:rsid w:val="00E4481E"/>
    <w:rsid w:val="00E46B16"/>
    <w:rsid w:val="00E4738C"/>
    <w:rsid w:val="00E51222"/>
    <w:rsid w:val="00E51827"/>
    <w:rsid w:val="00E51D85"/>
    <w:rsid w:val="00E542BA"/>
    <w:rsid w:val="00E61A67"/>
    <w:rsid w:val="00E62692"/>
    <w:rsid w:val="00E6715A"/>
    <w:rsid w:val="00E6786E"/>
    <w:rsid w:val="00E72517"/>
    <w:rsid w:val="00E72805"/>
    <w:rsid w:val="00E87CE6"/>
    <w:rsid w:val="00EA3327"/>
    <w:rsid w:val="00EA3338"/>
    <w:rsid w:val="00EB1DC5"/>
    <w:rsid w:val="00EB3670"/>
    <w:rsid w:val="00EB6471"/>
    <w:rsid w:val="00EB71D4"/>
    <w:rsid w:val="00EB7657"/>
    <w:rsid w:val="00EC36F3"/>
    <w:rsid w:val="00EC4255"/>
    <w:rsid w:val="00ED0B0E"/>
    <w:rsid w:val="00EE2CA0"/>
    <w:rsid w:val="00EE369E"/>
    <w:rsid w:val="00EF0E66"/>
    <w:rsid w:val="00EF2355"/>
    <w:rsid w:val="00F079EC"/>
    <w:rsid w:val="00F20257"/>
    <w:rsid w:val="00F21033"/>
    <w:rsid w:val="00F22804"/>
    <w:rsid w:val="00F27B32"/>
    <w:rsid w:val="00F33190"/>
    <w:rsid w:val="00F41990"/>
    <w:rsid w:val="00F46D3E"/>
    <w:rsid w:val="00F50C63"/>
    <w:rsid w:val="00F52B4E"/>
    <w:rsid w:val="00F54660"/>
    <w:rsid w:val="00F55878"/>
    <w:rsid w:val="00F6053B"/>
    <w:rsid w:val="00F6268F"/>
    <w:rsid w:val="00F72800"/>
    <w:rsid w:val="00F753A5"/>
    <w:rsid w:val="00F759C2"/>
    <w:rsid w:val="00F84EDE"/>
    <w:rsid w:val="00F85684"/>
    <w:rsid w:val="00F913ED"/>
    <w:rsid w:val="00F953C2"/>
    <w:rsid w:val="00FA2E66"/>
    <w:rsid w:val="00FA5C18"/>
    <w:rsid w:val="00FB33B2"/>
    <w:rsid w:val="00FB6CE2"/>
    <w:rsid w:val="00FB7324"/>
    <w:rsid w:val="00FC1D62"/>
    <w:rsid w:val="00FC6B86"/>
    <w:rsid w:val="00FD56DB"/>
    <w:rsid w:val="00FE4FD7"/>
    <w:rsid w:val="00FE6524"/>
    <w:rsid w:val="00FE7143"/>
    <w:rsid w:val="00FF3A1D"/>
    <w:rsid w:val="00FF42FD"/>
    <w:rsid w:val="00F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4564A"/>
  <w15:chartTrackingRefBased/>
  <w15:docId w15:val="{0E0492E5-0598-48FD-8EBA-D6EAA02D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3A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0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7F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3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Brayden mclean</dc:creator>
  <cp:keywords/>
  <dc:description/>
  <cp:lastModifiedBy>Jolene Aarts</cp:lastModifiedBy>
  <cp:revision>130</cp:revision>
  <dcterms:created xsi:type="dcterms:W3CDTF">2024-10-08T11:26:00Z</dcterms:created>
  <dcterms:modified xsi:type="dcterms:W3CDTF">2024-11-07T01:04:00Z</dcterms:modified>
</cp:coreProperties>
</file>