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ED9D" w14:textId="77777777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East Lambton Minor Hockey Association</w:t>
      </w:r>
    </w:p>
    <w:p w14:paraId="25AA826B" w14:textId="60425E95" w:rsidR="00AD13A6" w:rsidRDefault="00250434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January 7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, 202</w:t>
      </w:r>
      <w:r w:rsidR="00B237CD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6:30-8:00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pm</w:t>
      </w:r>
    </w:p>
    <w:p w14:paraId="195A094E" w14:textId="4F8121D9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Location: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Alvinston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Arena – </w:t>
      </w:r>
      <w:r w:rsidR="00107F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Community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Meeting Room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(Upstairs)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</w:p>
    <w:p w14:paraId="2E23C54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8F8588" w14:textId="72A9BD34" w:rsidR="00107FE5" w:rsidRPr="00134155" w:rsidRDefault="00AD13A6" w:rsidP="00107FE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Attending: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Greg Kustermans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BC28A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Joel Wilcocks, </w:t>
      </w:r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Tim L</w:t>
      </w:r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ehrbass, Angela Smith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Aarts, Jolene Aarts,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Dan Davidson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107FE5"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Travis Duncan</w:t>
      </w:r>
      <w:r w:rsidR="002744F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Hayter, Danielle VanWynsberghe</w:t>
      </w:r>
      <w:r w:rsidR="007B293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and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MacKellar</w:t>
      </w:r>
    </w:p>
    <w:p w14:paraId="6CEFB083" w14:textId="77777777" w:rsidR="004E5EAA" w:rsidRPr="00CF6167" w:rsidRDefault="004E5EA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17914B6" w14:textId="6021350D" w:rsidR="00AD13A6" w:rsidRPr="00250434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Regrets: </w:t>
      </w:r>
      <w:r w:rsidR="00250434" w:rsidRP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Jamie Leyten, Brad Rombouts, Brad Blain </w:t>
      </w:r>
    </w:p>
    <w:p w14:paraId="7D1C80BA" w14:textId="77777777" w:rsidR="00AD13A6" w:rsidRPr="00250434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9834E04" w14:textId="2BBEB652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Call to Order</w:t>
      </w:r>
      <w:r w:rsidR="0084146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74007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</w:t>
      </w:r>
      <w:r w:rsidR="009B709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6:3</w:t>
      </w:r>
      <w:r w:rsidR="0025043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8</w:t>
      </w:r>
      <w:r w:rsidR="0074007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pm</w:t>
      </w:r>
    </w:p>
    <w:p w14:paraId="4D54BF67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3FA4F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Agenda</w:t>
      </w:r>
    </w:p>
    <w:p w14:paraId="6FA95E31" w14:textId="6B2B5C2A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and Greg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this agenda. </w:t>
      </w:r>
    </w:p>
    <w:p w14:paraId="4F8F674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B7AC538" w14:textId="3AEEA8AD" w:rsidR="00AD13A6" w:rsidRPr="002B2DE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3.0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Previous Minutes</w:t>
      </w:r>
      <w:r w:rsidR="002B2DE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</w:p>
    <w:p w14:paraId="3FECE3CA" w14:textId="0974F05C" w:rsidR="00AD13A6" w:rsidRDefault="00AD13A6" w:rsidP="00AD13A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</w:t>
      </w:r>
      <w:r w:rsidR="00164FC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 and Ang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2504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December 3</w:t>
      </w:r>
      <w:r w:rsidR="009D7A4E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rd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2024, 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eeting 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inutes.</w:t>
      </w:r>
    </w:p>
    <w:p w14:paraId="7DEB8C2E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06DABB5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Business arising from the minutes/ Action Items</w:t>
      </w:r>
    </w:p>
    <w:p w14:paraId="1A612748" w14:textId="15FDE5E1" w:rsidR="00AD13A6" w:rsidRPr="008D5461" w:rsidRDefault="005150DF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5150DF">
        <w:rPr>
          <w:rFonts w:ascii="Arial" w:eastAsia="Times New Roman" w:hAnsi="Arial" w:cs="Arial"/>
          <w:b/>
          <w:bCs/>
          <w:kern w:val="0"/>
          <w:lang w:eastAsia="en-CA"/>
          <w14:ligatures w14:val="none"/>
        </w:rPr>
        <w:t>All Star game Hosting discussion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-  Dresden </w:t>
      </w:r>
      <w:r w:rsidR="00134155">
        <w:rPr>
          <w:rFonts w:ascii="Arial" w:eastAsia="Times New Roman" w:hAnsi="Arial" w:cs="Arial"/>
          <w:kern w:val="0"/>
          <w:lang w:eastAsia="en-CA"/>
          <w14:ligatures w14:val="none"/>
        </w:rPr>
        <w:t xml:space="preserve">will be hosting this All Star Game, no further discussion required. </w:t>
      </w:r>
    </w:p>
    <w:p w14:paraId="187601FA" w14:textId="004369BB" w:rsidR="00D94F21" w:rsidRPr="008443B9" w:rsidRDefault="0071775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7D3640B8" w14:textId="5243B12D" w:rsidR="00874EF2" w:rsidRDefault="008443B9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0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Treasurer’s Report</w:t>
      </w:r>
      <w:r w:rsidR="0091394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25043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</w:t>
      </w:r>
      <w:r w:rsidR="00CB1CF6" w:rsidRP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Note, there was an e</w:t>
      </w:r>
      <w:r w:rsidR="00250434" w:rsidRP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</w:t>
      </w:r>
      <w:r w:rsidR="00C57E63" w:rsidRP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</w:t>
      </w:r>
      <w:r w:rsidR="00250434" w:rsidRP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or on last months</w:t>
      </w:r>
      <w:r w:rsidR="007F201A" w:rsidRP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financial report.  Error was </w:t>
      </w:r>
      <w:r w:rsidR="00CB1CF6" w:rsidRP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revised and is accurate in December</w:t>
      </w:r>
      <w:r w:rsid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’</w:t>
      </w:r>
      <w:r w:rsidR="00CB1CF6" w:rsidRP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 month end.</w:t>
      </w:r>
      <w:r w:rsidR="00250434" w:rsidRP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5F8D2717" w14:textId="77777777" w:rsidR="000F0C86" w:rsidRDefault="000F0C8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2B24AA3" w14:textId="01448929" w:rsidR="000F0C86" w:rsidRPr="00CB1CF6" w:rsidRDefault="000F0C8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Reports in Appendix A and B at bottom of Minutes. </w:t>
      </w:r>
    </w:p>
    <w:p w14:paraId="4C125114" w14:textId="77777777" w:rsidR="00250434" w:rsidRDefault="00250434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177DC95A" w14:textId="34CC5C48" w:rsidR="00C8200A" w:rsidRDefault="00250434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Bench staff </w:t>
      </w:r>
      <w:r w:rsid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training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 a couple have been</w:t>
      </w:r>
      <w:r w:rsidR="00CB1C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submitted and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reimbursed.  Team outfitters provided the profits to the club – </w:t>
      </w:r>
      <w:r w:rsidR="0079097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$6</w:t>
      </w:r>
      <w:r w:rsidR="0078226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83.46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  S</w:t>
      </w:r>
      <w:r w:rsidR="0043334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il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verstick 50/50 brought a profit</w:t>
      </w:r>
      <w:r w:rsidR="0048071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- $1,</w:t>
      </w:r>
      <w:r w:rsidR="000F24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329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Refund from OMHA </w:t>
      </w:r>
      <w:r w:rsidR="0078226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- see report for full details.</w:t>
      </w:r>
    </w:p>
    <w:p w14:paraId="4E7FBED3" w14:textId="68EAB583" w:rsidR="00250434" w:rsidRDefault="00250434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Horvat donation – $1,850 was provided, as opposed to providing half (50%) registration costs for the U7’s based on numbers provided.  </w:t>
      </w:r>
      <w:r w:rsidR="007D60E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Registration</w:t>
      </w:r>
      <w:r w:rsidR="00C51C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has gone up, so this will be impactful (30 new registrations </w:t>
      </w:r>
      <w:r w:rsidR="007D60E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in U7).</w:t>
      </w:r>
    </w:p>
    <w:p w14:paraId="009E39E1" w14:textId="77777777" w:rsidR="007D60E4" w:rsidRDefault="007D60E4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324ECDB7" w14:textId="419D4600" w:rsidR="007D60E4" w:rsidRDefault="007D60E4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Profit loss, </w:t>
      </w:r>
      <w:r w:rsidR="00996EC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reduced expenses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from last year.  </w:t>
      </w:r>
    </w:p>
    <w:p w14:paraId="71933003" w14:textId="77777777" w:rsidR="007D60E4" w:rsidRDefault="007D60E4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7CBDC336" w14:textId="78B33B50" w:rsidR="00DE0DB7" w:rsidRDefault="000F24D1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Ice time o</w:t>
      </w:r>
      <w:r w:rsidR="001C50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ver Christmas was rented, which will not be done again next year due to the high level of last-minute cancellations and low use. </w:t>
      </w:r>
    </w:p>
    <w:p w14:paraId="6C7A4DCF" w14:textId="77777777" w:rsidR="000F24D1" w:rsidRDefault="000F24D1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132AD6B3" w14:textId="69766D5D" w:rsidR="001C5061" w:rsidRDefault="00DE0DB7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No </w:t>
      </w:r>
      <w:r w:rsidR="000F24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further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questions </w:t>
      </w:r>
      <w:r w:rsidR="000F24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arose re: </w:t>
      </w:r>
      <w:r w:rsidR="00996EC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reports.</w:t>
      </w:r>
      <w:r w:rsidR="001C50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652FD59F" w14:textId="77777777" w:rsidR="00257A8B" w:rsidRDefault="00257A8B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EE8E892" w14:textId="21A80469" w:rsidR="00A15848" w:rsidRDefault="003A76F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Watford </w:t>
      </w:r>
      <w:r w:rsidR="002C3A0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Silver stick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Account </w:t>
      </w:r>
      <w:r w:rsidR="00615F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DE0DB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used for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615F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kitchen expenses with bank card to be used for groceries.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  <w:r w:rsidR="00DE0DB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Sandra McCabe is off the account, and Julie Aarts had been placed on the account.  </w:t>
      </w:r>
      <w:r w:rsidR="003308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Discussion re: placement of the f</w:t>
      </w:r>
      <w:r w:rsidR="00413A4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u</w:t>
      </w:r>
      <w:r w:rsidR="003308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nds </w:t>
      </w:r>
      <w:r w:rsidR="00C37A0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 fundraising income will be placed in the main account, as opposed to increasing the funds in this account</w:t>
      </w:r>
      <w:r w:rsidR="00B9772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</w:p>
    <w:p w14:paraId="4077EE79" w14:textId="77777777" w:rsidR="00615FEA" w:rsidRDefault="00615FE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5037852E" w14:textId="30E5A320" w:rsidR="00B9772B" w:rsidRDefault="00615FE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lastRenderedPageBreak/>
        <w:t xml:space="preserve">GIC’s </w:t>
      </w:r>
      <w:r w:rsidR="00D7789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B9772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  <w:r w:rsidR="001E523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Julie has set up a plan to have all the GIC maturing at the appropriate timeframes that work best for the </w:t>
      </w:r>
      <w:r w:rsidR="00D3241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organization.  Interest made goes into the ELMHA account.  GIC all stay at $25,000.</w:t>
      </w:r>
    </w:p>
    <w:p w14:paraId="6D6ED3C4" w14:textId="77777777" w:rsidR="00502BED" w:rsidRPr="00171D78" w:rsidRDefault="00502BED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03E365E" w14:textId="2E068266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42503F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Danielle and Joel</w:t>
      </w:r>
      <w:r w:rsidR="00D27E7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accept the Treasurer’s report. </w:t>
      </w:r>
    </w:p>
    <w:p w14:paraId="6DB873E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A8193AA" w14:textId="77777777" w:rsidR="008443B9" w:rsidRDefault="008443B9" w:rsidP="008443B9">
      <w:pPr>
        <w:spacing w:after="0" w:line="240" w:lineRule="auto"/>
        <w:rPr>
          <w:rFonts w:ascii="Verdana" w:eastAsia="Times New Roman" w:hAnsi="Verdana" w:cs="Times New Roman"/>
          <w:b/>
          <w:bCs/>
          <w:color w:val="212121"/>
          <w:kern w:val="0"/>
          <w:sz w:val="18"/>
          <w:szCs w:val="18"/>
          <w:lang w:eastAsia="en-CA"/>
          <w14:ligatures w14:val="none"/>
        </w:rPr>
      </w:pPr>
    </w:p>
    <w:p w14:paraId="380ACB62" w14:textId="74C7AB82" w:rsidR="008443B9" w:rsidRDefault="008443B9" w:rsidP="008443B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League Reports</w:t>
      </w:r>
    </w:p>
    <w:p w14:paraId="782264CA" w14:textId="77777777" w:rsidR="008443B9" w:rsidRDefault="008443B9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4C99B69" w14:textId="6C20B3EF" w:rsidR="00514660" w:rsidRDefault="008443B9" w:rsidP="00AB752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OMHA</w:t>
      </w:r>
      <w:r w:rsidR="00345692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345692" w:rsidRP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– </w:t>
      </w:r>
      <w:r w:rsidR="00CE713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Dan attended on Brad’s behalf.  </w:t>
      </w:r>
      <w:r w:rsidR="003371D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Limited </w:t>
      </w:r>
      <w:r w:rsidR="00BA55F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information at this meeting.  </w:t>
      </w:r>
      <w:r w:rsidR="00CE713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Discussion around the severity of the “bad language”</w:t>
      </w:r>
      <w:r w:rsidR="002252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reducing penalties/# of games suspended. </w:t>
      </w:r>
    </w:p>
    <w:p w14:paraId="784CA992" w14:textId="5238803D" w:rsidR="003371D8" w:rsidRDefault="003371D8" w:rsidP="00AB752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Non</w:t>
      </w:r>
      <w:r w:rsidR="00BA55F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body contact championship</w:t>
      </w:r>
      <w:r w:rsidR="00BA55F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proposed/offered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</w:p>
    <w:p w14:paraId="42A8EF87" w14:textId="0FDFB068" w:rsidR="003371D8" w:rsidRDefault="003371D8" w:rsidP="00AB752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Vulnerable Persons Check 48,000 – 3,000 still outstanding</w:t>
      </w:r>
      <w:r w:rsidR="00BA55F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</w:p>
    <w:p w14:paraId="16004568" w14:textId="06C1D641" w:rsidR="00BA55FA" w:rsidRDefault="00BA55FA" w:rsidP="00AB752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Dresden will be hosting the “B” division All Star Game.  </w:t>
      </w:r>
    </w:p>
    <w:p w14:paraId="217716EB" w14:textId="77777777" w:rsidR="007A6627" w:rsidRDefault="007A6627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1A8302DD" w14:textId="68BD727C" w:rsidR="00C50BD9" w:rsidRPr="0072655E" w:rsidRDefault="008443B9" w:rsidP="00B21F6F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</w:t>
      </w:r>
      <w:r w:rsidR="005C478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Shamrock League</w:t>
      </w:r>
      <w:r w:rsidR="004B4FD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72655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72655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No update.</w:t>
      </w:r>
    </w:p>
    <w:p w14:paraId="3D7452AE" w14:textId="77777777" w:rsidR="00F84EDE" w:rsidRPr="00731D53" w:rsidRDefault="00F84EDE" w:rsidP="0082112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1B4EAB9" w14:textId="0EAF3F56" w:rsidR="00B21F6F" w:rsidRPr="008443B9" w:rsidRDefault="008443B9" w:rsidP="008443B9">
      <w:pPr>
        <w:pStyle w:val="ListParagraph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 </w:t>
      </w:r>
      <w:r w:rsidR="00AD13A6" w:rsidRPr="008443B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Middlesex</w:t>
      </w:r>
      <w:r w:rsidR="00F33190" w:rsidRPr="008443B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D94F21" w:rsidRPr="008443B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2252BB" w:rsidRPr="008443B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</w:t>
      </w:r>
      <w:r w:rsidR="0072655E" w:rsidRPr="008443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Nothing pressing to pass on.  </w:t>
      </w:r>
      <w:r w:rsidR="00B21F6F" w:rsidRPr="008443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U7 playing </w:t>
      </w:r>
      <w:r w:rsidR="00C62075" w:rsidRPr="008443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cross ice</w:t>
      </w:r>
      <w:r w:rsidR="00CE7130" w:rsidRPr="008443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</w:p>
    <w:p w14:paraId="0401275B" w14:textId="77777777" w:rsidR="00CA36DA" w:rsidRPr="00305B16" w:rsidRDefault="00CA36DA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F209D01" w14:textId="2975F273" w:rsidR="00AD13A6" w:rsidRPr="008443B9" w:rsidRDefault="008443B9" w:rsidP="008443B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7.0 </w:t>
      </w:r>
      <w:r w:rsidR="009812BC" w:rsidRPr="008443B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 </w:t>
      </w:r>
      <w:r w:rsidR="00AD13A6" w:rsidRPr="008443B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New Business</w:t>
      </w:r>
    </w:p>
    <w:p w14:paraId="02DF55DC" w14:textId="77777777" w:rsidR="00846977" w:rsidRPr="00846977" w:rsidRDefault="00846977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941C6D1" w14:textId="52009D77" w:rsidR="00C811AC" w:rsidRPr="00C4251D" w:rsidRDefault="008443B9" w:rsidP="00C4251D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="009E47CD" w:rsidRPr="00462342">
        <w:rPr>
          <w:rFonts w:ascii="Arial" w:hAnsi="Arial" w:cs="Arial"/>
          <w:b/>
          <w:bCs/>
        </w:rPr>
        <w:t>.</w:t>
      </w:r>
      <w:r w:rsidR="00086A58">
        <w:rPr>
          <w:rFonts w:ascii="Arial" w:hAnsi="Arial" w:cs="Arial"/>
          <w:b/>
          <w:bCs/>
        </w:rPr>
        <w:t>1</w:t>
      </w:r>
      <w:r w:rsidR="009E47CD" w:rsidRPr="009E47C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C4251D">
        <w:rPr>
          <w:rFonts w:ascii="Arial" w:hAnsi="Arial" w:cs="Arial"/>
          <w:b/>
          <w:bCs/>
        </w:rPr>
        <w:t xml:space="preserve">Coach and Trainer Survey -  </w:t>
      </w:r>
      <w:r w:rsidR="00C4251D">
        <w:rPr>
          <w:rFonts w:ascii="Arial" w:hAnsi="Arial" w:cs="Arial"/>
        </w:rPr>
        <w:t xml:space="preserve">Tim developed a </w:t>
      </w:r>
      <w:r w:rsidR="00C30FBB">
        <w:rPr>
          <w:rFonts w:ascii="Arial" w:hAnsi="Arial" w:cs="Arial"/>
        </w:rPr>
        <w:t xml:space="preserve">survey for feedback on the season.  If the board is comfortable with the content, it will be sent out </w:t>
      </w:r>
      <w:r w:rsidR="007516D6">
        <w:rPr>
          <w:rFonts w:ascii="Arial" w:hAnsi="Arial" w:cs="Arial"/>
        </w:rPr>
        <w:t xml:space="preserve">quickly.  </w:t>
      </w:r>
      <w:r w:rsidR="00413A48">
        <w:rPr>
          <w:rFonts w:ascii="Arial" w:hAnsi="Arial" w:cs="Arial"/>
        </w:rPr>
        <w:t>A separate communication or survey</w:t>
      </w:r>
      <w:r w:rsidR="007516D6">
        <w:rPr>
          <w:rFonts w:ascii="Arial" w:hAnsi="Arial" w:cs="Arial"/>
        </w:rPr>
        <w:t xml:space="preserve"> will</w:t>
      </w:r>
      <w:r w:rsidR="00156621">
        <w:rPr>
          <w:rFonts w:ascii="Arial" w:hAnsi="Arial" w:cs="Arial"/>
        </w:rPr>
        <w:t xml:space="preserve"> </w:t>
      </w:r>
      <w:r w:rsidR="007516D6">
        <w:rPr>
          <w:rFonts w:ascii="Arial" w:hAnsi="Arial" w:cs="Arial"/>
        </w:rPr>
        <w:t xml:space="preserve">be sent out via email, on the website and </w:t>
      </w:r>
      <w:r w:rsidR="00156621">
        <w:rPr>
          <w:rFonts w:ascii="Arial" w:hAnsi="Arial" w:cs="Arial"/>
        </w:rPr>
        <w:t>F</w:t>
      </w:r>
      <w:r w:rsidR="007516D6">
        <w:rPr>
          <w:rFonts w:ascii="Arial" w:hAnsi="Arial" w:cs="Arial"/>
        </w:rPr>
        <w:t xml:space="preserve">acebook page </w:t>
      </w:r>
      <w:r w:rsidR="00156621">
        <w:rPr>
          <w:rFonts w:ascii="Arial" w:hAnsi="Arial" w:cs="Arial"/>
        </w:rPr>
        <w:t xml:space="preserve">with </w:t>
      </w:r>
      <w:r w:rsidR="0066397C">
        <w:rPr>
          <w:rFonts w:ascii="Arial" w:hAnsi="Arial" w:cs="Arial"/>
        </w:rPr>
        <w:t xml:space="preserve">information or feedback needed re: boundary </w:t>
      </w:r>
      <w:r w:rsidR="009A1E07">
        <w:rPr>
          <w:rFonts w:ascii="Arial" w:hAnsi="Arial" w:cs="Arial"/>
        </w:rPr>
        <w:t xml:space="preserve">removal details.  </w:t>
      </w:r>
      <w:r w:rsidR="0066397C">
        <w:rPr>
          <w:rFonts w:ascii="Arial" w:hAnsi="Arial" w:cs="Arial"/>
        </w:rPr>
        <w:t xml:space="preserve">  </w:t>
      </w:r>
    </w:p>
    <w:p w14:paraId="1CC49A90" w14:textId="33DC7192" w:rsidR="0062530F" w:rsidRPr="0066397C" w:rsidRDefault="006F1D26" w:rsidP="00462342">
      <w:pPr>
        <w:spacing w:line="360" w:lineRule="auto"/>
        <w:rPr>
          <w:rFonts w:ascii="Arial" w:hAnsi="Arial" w:cs="Arial"/>
          <w:b/>
          <w:bCs/>
        </w:rPr>
      </w:pPr>
      <w:r w:rsidRPr="0066397C">
        <w:rPr>
          <w:rFonts w:ascii="Arial" w:hAnsi="Arial" w:cs="Arial"/>
          <w:b/>
          <w:bCs/>
        </w:rPr>
        <w:t xml:space="preserve">Action:  </w:t>
      </w:r>
      <w:r w:rsidR="00F50110" w:rsidRPr="0066397C">
        <w:rPr>
          <w:rFonts w:ascii="Arial" w:hAnsi="Arial" w:cs="Arial"/>
        </w:rPr>
        <w:t>Dan</w:t>
      </w:r>
      <w:r w:rsidR="0066397C" w:rsidRPr="0066397C">
        <w:rPr>
          <w:rFonts w:ascii="Arial" w:hAnsi="Arial" w:cs="Arial"/>
        </w:rPr>
        <w:t xml:space="preserve">ielle made some </w:t>
      </w:r>
      <w:r w:rsidR="0066397C">
        <w:rPr>
          <w:rFonts w:ascii="Arial" w:hAnsi="Arial" w:cs="Arial"/>
        </w:rPr>
        <w:t xml:space="preserve">grammatical revisions and some changes where comments may be </w:t>
      </w:r>
      <w:r w:rsidR="00E26762">
        <w:rPr>
          <w:rFonts w:ascii="Arial" w:hAnsi="Arial" w:cs="Arial"/>
        </w:rPr>
        <w:t xml:space="preserve">helpful in getting clearer feedback on responses where appropriate.   Ask question:  Are there </w:t>
      </w:r>
      <w:r w:rsidR="001C7B6B">
        <w:rPr>
          <w:rFonts w:ascii="Arial" w:hAnsi="Arial" w:cs="Arial"/>
        </w:rPr>
        <w:t xml:space="preserve">coaching </w:t>
      </w:r>
      <w:r w:rsidR="00E26762">
        <w:rPr>
          <w:rFonts w:ascii="Arial" w:hAnsi="Arial" w:cs="Arial"/>
        </w:rPr>
        <w:t xml:space="preserve">resources they are using that are not currently funded or offered by ELMHA, what </w:t>
      </w:r>
      <w:r w:rsidR="001C7B6B">
        <w:rPr>
          <w:rFonts w:ascii="Arial" w:hAnsi="Arial" w:cs="Arial"/>
        </w:rPr>
        <w:t>are they? The benefit</w:t>
      </w:r>
      <w:r w:rsidR="00F2407C">
        <w:rPr>
          <w:rFonts w:ascii="Arial" w:hAnsi="Arial" w:cs="Arial"/>
        </w:rPr>
        <w:t>?</w:t>
      </w:r>
    </w:p>
    <w:p w14:paraId="1E885C8D" w14:textId="7BFB0310" w:rsidR="0074007C" w:rsidRDefault="008443B9" w:rsidP="0046234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74007C" w:rsidRPr="00E26762">
        <w:rPr>
          <w:rFonts w:ascii="Arial" w:hAnsi="Arial" w:cs="Arial"/>
          <w:b/>
          <w:bCs/>
        </w:rPr>
        <w:t>.</w:t>
      </w:r>
      <w:r w:rsidR="00086A58" w:rsidRPr="00E26762">
        <w:rPr>
          <w:rFonts w:ascii="Arial" w:hAnsi="Arial" w:cs="Arial"/>
          <w:b/>
          <w:bCs/>
        </w:rPr>
        <w:t>2</w:t>
      </w:r>
      <w:r w:rsidR="0074007C" w:rsidRPr="00E26762">
        <w:rPr>
          <w:rFonts w:ascii="Arial" w:hAnsi="Arial" w:cs="Arial"/>
          <w:b/>
          <w:bCs/>
        </w:rPr>
        <w:t xml:space="preserve">    </w:t>
      </w:r>
      <w:r w:rsidR="00F2407C">
        <w:rPr>
          <w:rFonts w:ascii="Arial" w:hAnsi="Arial" w:cs="Arial"/>
          <w:b/>
          <w:bCs/>
        </w:rPr>
        <w:t xml:space="preserve">Mighty Mite Day – </w:t>
      </w:r>
    </w:p>
    <w:p w14:paraId="6757FE91" w14:textId="23DF9FD9" w:rsidR="00F2407C" w:rsidRPr="0032379D" w:rsidRDefault="0032379D" w:rsidP="00462342">
      <w:pPr>
        <w:spacing w:line="360" w:lineRule="auto"/>
        <w:rPr>
          <w:rFonts w:ascii="Arial" w:hAnsi="Arial" w:cs="Arial"/>
        </w:rPr>
      </w:pPr>
      <w:r w:rsidRPr="0032379D">
        <w:rPr>
          <w:rFonts w:ascii="Arial" w:hAnsi="Arial" w:cs="Arial"/>
        </w:rPr>
        <w:t xml:space="preserve">Julie passed everything to Jackie S. who is leading the day </w:t>
      </w:r>
      <w:r w:rsidR="00981FEE">
        <w:rPr>
          <w:rFonts w:ascii="Arial" w:hAnsi="Arial" w:cs="Arial"/>
        </w:rPr>
        <w:t xml:space="preserve">for </w:t>
      </w:r>
      <w:r w:rsidRPr="0032379D">
        <w:rPr>
          <w:rFonts w:ascii="Arial" w:hAnsi="Arial" w:cs="Arial"/>
        </w:rPr>
        <w:t>volunteer</w:t>
      </w:r>
      <w:r w:rsidR="00981FEE">
        <w:rPr>
          <w:rFonts w:ascii="Arial" w:hAnsi="Arial" w:cs="Arial"/>
        </w:rPr>
        <w:t xml:space="preserve"> credit</w:t>
      </w:r>
      <w:r w:rsidRPr="0032379D">
        <w:rPr>
          <w:rFonts w:ascii="Arial" w:hAnsi="Arial" w:cs="Arial"/>
        </w:rPr>
        <w:t>.  She has reached out for ice time with Adam and all are co</w:t>
      </w:r>
      <w:r>
        <w:rPr>
          <w:rFonts w:ascii="Arial" w:hAnsi="Arial" w:cs="Arial"/>
        </w:rPr>
        <w:t>nfident</w:t>
      </w:r>
      <w:r w:rsidRPr="0032379D">
        <w:rPr>
          <w:rFonts w:ascii="Arial" w:hAnsi="Arial" w:cs="Arial"/>
        </w:rPr>
        <w:t xml:space="preserve"> in the smooth coordination of the day.  </w:t>
      </w:r>
    </w:p>
    <w:p w14:paraId="6999B520" w14:textId="1D442927" w:rsidR="009B7094" w:rsidRDefault="008443B9" w:rsidP="0046234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9B7094">
        <w:rPr>
          <w:rFonts w:ascii="Arial" w:hAnsi="Arial" w:cs="Arial"/>
          <w:b/>
          <w:bCs/>
        </w:rPr>
        <w:t>.</w:t>
      </w:r>
      <w:r w:rsidR="00086A58">
        <w:rPr>
          <w:rFonts w:ascii="Arial" w:hAnsi="Arial" w:cs="Arial"/>
          <w:b/>
          <w:bCs/>
        </w:rPr>
        <w:t xml:space="preserve">3 </w:t>
      </w:r>
      <w:r w:rsidR="009B7094">
        <w:rPr>
          <w:rFonts w:ascii="Arial" w:hAnsi="Arial" w:cs="Arial"/>
          <w:b/>
          <w:bCs/>
        </w:rPr>
        <w:t xml:space="preserve">   </w:t>
      </w:r>
      <w:r w:rsidR="0032379D">
        <w:rPr>
          <w:rFonts w:ascii="Arial" w:hAnsi="Arial" w:cs="Arial"/>
          <w:b/>
          <w:bCs/>
        </w:rPr>
        <w:t>End of Year Banquet</w:t>
      </w:r>
    </w:p>
    <w:p w14:paraId="69B2D6D3" w14:textId="77777777" w:rsidR="009B6741" w:rsidRDefault="00981FEE" w:rsidP="004623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scheduled to be held at the </w:t>
      </w:r>
      <w:r w:rsidR="0032379D" w:rsidRPr="00BD5E7B">
        <w:rPr>
          <w:rFonts w:ascii="Arial" w:hAnsi="Arial" w:cs="Arial"/>
        </w:rPr>
        <w:t>Watford</w:t>
      </w:r>
      <w:r>
        <w:rPr>
          <w:rFonts w:ascii="Arial" w:hAnsi="Arial" w:cs="Arial"/>
        </w:rPr>
        <w:t xml:space="preserve"> Arena Community Center</w:t>
      </w:r>
      <w:r w:rsidR="009B6741">
        <w:rPr>
          <w:rFonts w:ascii="Arial" w:hAnsi="Arial" w:cs="Arial"/>
        </w:rPr>
        <w:t xml:space="preserve"> on</w:t>
      </w:r>
      <w:r w:rsidR="0032379D" w:rsidRPr="00BD5E7B">
        <w:rPr>
          <w:rFonts w:ascii="Arial" w:hAnsi="Arial" w:cs="Arial"/>
        </w:rPr>
        <w:t xml:space="preserve">  April </w:t>
      </w:r>
      <w:r w:rsidR="00BD5E7B" w:rsidRPr="00BD5E7B">
        <w:rPr>
          <w:rFonts w:ascii="Arial" w:hAnsi="Arial" w:cs="Arial"/>
        </w:rPr>
        <w:t>19</w:t>
      </w:r>
      <w:r w:rsidR="009B6741">
        <w:rPr>
          <w:rFonts w:ascii="Arial" w:hAnsi="Arial" w:cs="Arial"/>
          <w:vertAlign w:val="superscript"/>
        </w:rPr>
        <w:t xml:space="preserve">th, </w:t>
      </w:r>
      <w:r w:rsidR="009B6741">
        <w:rPr>
          <w:rFonts w:ascii="Arial" w:hAnsi="Arial" w:cs="Arial"/>
        </w:rPr>
        <w:t>2025.</w:t>
      </w:r>
      <w:r w:rsidR="00BD5E7B" w:rsidRPr="00BD5E7B">
        <w:rPr>
          <w:rFonts w:ascii="Arial" w:hAnsi="Arial" w:cs="Arial"/>
        </w:rPr>
        <w:t xml:space="preserve">   Venue and food </w:t>
      </w:r>
      <w:r w:rsidR="009B6741" w:rsidRPr="00BD5E7B">
        <w:rPr>
          <w:rFonts w:ascii="Arial" w:hAnsi="Arial" w:cs="Arial"/>
        </w:rPr>
        <w:t>are</w:t>
      </w:r>
      <w:r w:rsidR="00BD5E7B" w:rsidRPr="00BD5E7B">
        <w:rPr>
          <w:rFonts w:ascii="Arial" w:hAnsi="Arial" w:cs="Arial"/>
        </w:rPr>
        <w:t xml:space="preserve"> all booked.  </w:t>
      </w:r>
      <w:r w:rsidR="009B6741" w:rsidRPr="00BD5E7B">
        <w:rPr>
          <w:rFonts w:ascii="Arial" w:hAnsi="Arial" w:cs="Arial"/>
        </w:rPr>
        <w:t>Coaches’</w:t>
      </w:r>
      <w:r w:rsidR="00BD5E7B" w:rsidRPr="00BD5E7B">
        <w:rPr>
          <w:rFonts w:ascii="Arial" w:hAnsi="Arial" w:cs="Arial"/>
        </w:rPr>
        <w:t xml:space="preserve"> deadline for award recipients will be sent to the coaches in the next few weeks</w:t>
      </w:r>
      <w:r w:rsidR="00DF10C6">
        <w:rPr>
          <w:rFonts w:ascii="Arial" w:hAnsi="Arial" w:cs="Arial"/>
        </w:rPr>
        <w:t xml:space="preserve">.  </w:t>
      </w:r>
      <w:r w:rsidR="00435EC7">
        <w:rPr>
          <w:rFonts w:ascii="Arial" w:hAnsi="Arial" w:cs="Arial"/>
        </w:rPr>
        <w:t xml:space="preserve">One of the plaques need some upgrade (room for </w:t>
      </w:r>
      <w:r w:rsidR="009B6741">
        <w:rPr>
          <w:rFonts w:ascii="Arial" w:hAnsi="Arial" w:cs="Arial"/>
        </w:rPr>
        <w:t>plates</w:t>
      </w:r>
      <w:r w:rsidR="005A7081">
        <w:rPr>
          <w:rFonts w:ascii="Arial" w:hAnsi="Arial" w:cs="Arial"/>
        </w:rPr>
        <w:t xml:space="preserve">).  </w:t>
      </w:r>
    </w:p>
    <w:p w14:paraId="29F21021" w14:textId="19075D75" w:rsidR="0032379D" w:rsidRDefault="009B6741" w:rsidP="004623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ACTION:  </w:t>
      </w:r>
      <w:r w:rsidR="005A7081">
        <w:rPr>
          <w:rFonts w:ascii="Arial" w:hAnsi="Arial" w:cs="Arial"/>
        </w:rPr>
        <w:t xml:space="preserve">Coaches list will be sent to Greg to get the information out to coaches this month.  </w:t>
      </w:r>
    </w:p>
    <w:p w14:paraId="13122D01" w14:textId="77777777" w:rsidR="00C018EE" w:rsidRDefault="00C018EE" w:rsidP="00462342">
      <w:pPr>
        <w:spacing w:line="360" w:lineRule="auto"/>
        <w:rPr>
          <w:rFonts w:ascii="Arial" w:hAnsi="Arial" w:cs="Arial"/>
        </w:rPr>
      </w:pPr>
    </w:p>
    <w:p w14:paraId="514F53F6" w14:textId="77777777" w:rsidR="00C018EE" w:rsidRDefault="00C018EE" w:rsidP="00462342">
      <w:pPr>
        <w:spacing w:line="360" w:lineRule="auto"/>
        <w:rPr>
          <w:rFonts w:ascii="Arial" w:hAnsi="Arial" w:cs="Arial"/>
        </w:rPr>
      </w:pPr>
    </w:p>
    <w:p w14:paraId="7223FBA5" w14:textId="189775B9" w:rsidR="005A7081" w:rsidRDefault="008443B9" w:rsidP="0046234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5A7081">
        <w:rPr>
          <w:rFonts w:ascii="Arial" w:hAnsi="Arial" w:cs="Arial"/>
          <w:b/>
          <w:bCs/>
        </w:rPr>
        <w:t xml:space="preserve">.4   </w:t>
      </w:r>
      <w:r w:rsidR="005A7081" w:rsidRPr="005A7081">
        <w:rPr>
          <w:rFonts w:ascii="Arial" w:hAnsi="Arial" w:cs="Arial"/>
          <w:b/>
          <w:bCs/>
        </w:rPr>
        <w:t xml:space="preserve">Coaches Selection </w:t>
      </w:r>
    </w:p>
    <w:p w14:paraId="5DC988D3" w14:textId="1735E887" w:rsidR="005A7081" w:rsidRPr="005A7081" w:rsidRDefault="005A7081" w:rsidP="004623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With boundary removal, </w:t>
      </w:r>
      <w:r w:rsidR="006930C6">
        <w:rPr>
          <w:rFonts w:ascii="Arial" w:hAnsi="Arial" w:cs="Arial"/>
        </w:rPr>
        <w:t xml:space="preserve">call for applications for </w:t>
      </w:r>
      <w:r>
        <w:rPr>
          <w:rFonts w:ascii="Arial" w:hAnsi="Arial" w:cs="Arial"/>
        </w:rPr>
        <w:t>coaching selection f</w:t>
      </w:r>
      <w:r w:rsidR="006470D5">
        <w:rPr>
          <w:rFonts w:ascii="Arial" w:hAnsi="Arial" w:cs="Arial"/>
        </w:rPr>
        <w:t xml:space="preserve">or Rep teams </w:t>
      </w:r>
      <w:r w:rsidR="006930C6">
        <w:rPr>
          <w:rFonts w:ascii="Arial" w:hAnsi="Arial" w:cs="Arial"/>
        </w:rPr>
        <w:t xml:space="preserve">to be </w:t>
      </w:r>
      <w:r w:rsidR="007E543F">
        <w:rPr>
          <w:rFonts w:ascii="Arial" w:hAnsi="Arial" w:cs="Arial"/>
        </w:rPr>
        <w:t>proactive and prepared</w:t>
      </w:r>
      <w:r w:rsidR="006470D5">
        <w:rPr>
          <w:rFonts w:ascii="Arial" w:hAnsi="Arial" w:cs="Arial"/>
        </w:rPr>
        <w:t xml:space="preserve">, to allow for </w:t>
      </w:r>
      <w:r w:rsidR="007E543F">
        <w:rPr>
          <w:rFonts w:ascii="Arial" w:hAnsi="Arial" w:cs="Arial"/>
        </w:rPr>
        <w:t xml:space="preserve">successful candidate </w:t>
      </w:r>
      <w:r w:rsidR="006470D5">
        <w:rPr>
          <w:rFonts w:ascii="Arial" w:hAnsi="Arial" w:cs="Arial"/>
        </w:rPr>
        <w:t xml:space="preserve">announcement </w:t>
      </w:r>
      <w:r w:rsidR="00C018EE">
        <w:rPr>
          <w:rFonts w:ascii="Arial" w:hAnsi="Arial" w:cs="Arial"/>
        </w:rPr>
        <w:t xml:space="preserve">in April 2025.  </w:t>
      </w:r>
      <w:r w:rsidR="00F64F01">
        <w:rPr>
          <w:rFonts w:ascii="Arial" w:hAnsi="Arial" w:cs="Arial"/>
        </w:rPr>
        <w:t>Tryouts for A</w:t>
      </w:r>
      <w:r w:rsidR="007E543F">
        <w:rPr>
          <w:rFonts w:ascii="Arial" w:hAnsi="Arial" w:cs="Arial"/>
        </w:rPr>
        <w:t>A</w:t>
      </w:r>
      <w:r w:rsidR="00F64F01">
        <w:rPr>
          <w:rFonts w:ascii="Arial" w:hAnsi="Arial" w:cs="Arial"/>
        </w:rPr>
        <w:t>A,</w:t>
      </w:r>
      <w:r w:rsidR="007E543F">
        <w:rPr>
          <w:rFonts w:ascii="Arial" w:hAnsi="Arial" w:cs="Arial"/>
        </w:rPr>
        <w:t xml:space="preserve"> </w:t>
      </w:r>
      <w:r w:rsidR="00F64F01">
        <w:rPr>
          <w:rFonts w:ascii="Arial" w:hAnsi="Arial" w:cs="Arial"/>
        </w:rPr>
        <w:t>AA</w:t>
      </w:r>
      <w:r w:rsidR="007E543F">
        <w:rPr>
          <w:rFonts w:ascii="Arial" w:hAnsi="Arial" w:cs="Arial"/>
        </w:rPr>
        <w:t xml:space="preserve"> and</w:t>
      </w:r>
      <w:r w:rsidR="00F64F01">
        <w:rPr>
          <w:rFonts w:ascii="Arial" w:hAnsi="Arial" w:cs="Arial"/>
        </w:rPr>
        <w:t xml:space="preserve"> A will be in the Spring.  </w:t>
      </w:r>
    </w:p>
    <w:p w14:paraId="302EB96B" w14:textId="60DABA67" w:rsidR="005A7081" w:rsidRDefault="009B7094" w:rsidP="005A70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Action: </w:t>
      </w:r>
      <w:r w:rsidR="00EB613C" w:rsidRPr="009B7094">
        <w:rPr>
          <w:rFonts w:ascii="Arial" w:hAnsi="Arial" w:cs="Arial"/>
        </w:rPr>
        <w:t xml:space="preserve">  </w:t>
      </w:r>
      <w:r w:rsidR="008E73F1">
        <w:rPr>
          <w:rFonts w:ascii="Arial" w:hAnsi="Arial" w:cs="Arial"/>
        </w:rPr>
        <w:t xml:space="preserve">All in favour </w:t>
      </w:r>
      <w:r w:rsidR="00505039">
        <w:rPr>
          <w:rFonts w:ascii="Arial" w:hAnsi="Arial" w:cs="Arial"/>
        </w:rPr>
        <w:t xml:space="preserve">for getting the Rep coaching application advertised </w:t>
      </w:r>
      <w:r w:rsidR="008D2C53">
        <w:rPr>
          <w:rFonts w:ascii="Arial" w:hAnsi="Arial" w:cs="Arial"/>
        </w:rPr>
        <w:t>immediately</w:t>
      </w:r>
      <w:r w:rsidR="00512F11">
        <w:rPr>
          <w:rFonts w:ascii="Arial" w:hAnsi="Arial" w:cs="Arial"/>
        </w:rPr>
        <w:t xml:space="preserve"> (as soon as possible)</w:t>
      </w:r>
      <w:r w:rsidR="00B22BC3">
        <w:rPr>
          <w:rFonts w:ascii="Arial" w:hAnsi="Arial" w:cs="Arial"/>
        </w:rPr>
        <w:t>.  D</w:t>
      </w:r>
      <w:r w:rsidR="009442C8">
        <w:rPr>
          <w:rFonts w:ascii="Arial" w:hAnsi="Arial" w:cs="Arial"/>
        </w:rPr>
        <w:t xml:space="preserve">ue date for applications </w:t>
      </w:r>
      <w:r w:rsidR="00805F70">
        <w:rPr>
          <w:rFonts w:ascii="Arial" w:hAnsi="Arial" w:cs="Arial"/>
        </w:rPr>
        <w:t xml:space="preserve">will be February </w:t>
      </w:r>
      <w:r w:rsidR="006973BC">
        <w:rPr>
          <w:rFonts w:ascii="Arial" w:hAnsi="Arial" w:cs="Arial"/>
        </w:rPr>
        <w:t>3</w:t>
      </w:r>
      <w:r w:rsidR="006973BC" w:rsidRPr="006973BC">
        <w:rPr>
          <w:rFonts w:ascii="Arial" w:hAnsi="Arial" w:cs="Arial"/>
          <w:vertAlign w:val="superscript"/>
        </w:rPr>
        <w:t>rd</w:t>
      </w:r>
      <w:r w:rsidR="006973BC">
        <w:rPr>
          <w:rFonts w:ascii="Arial" w:hAnsi="Arial" w:cs="Arial"/>
        </w:rPr>
        <w:t xml:space="preserve"> </w:t>
      </w:r>
      <w:r w:rsidR="00B22BC3">
        <w:rPr>
          <w:rFonts w:ascii="Arial" w:hAnsi="Arial" w:cs="Arial"/>
        </w:rPr>
        <w:t xml:space="preserve">, 2025, </w:t>
      </w:r>
      <w:r w:rsidR="006973BC">
        <w:rPr>
          <w:rFonts w:ascii="Arial" w:hAnsi="Arial" w:cs="Arial"/>
        </w:rPr>
        <w:t xml:space="preserve">at midnight, </w:t>
      </w:r>
      <w:r w:rsidR="008D2C53">
        <w:rPr>
          <w:rFonts w:ascii="Arial" w:hAnsi="Arial" w:cs="Arial"/>
        </w:rPr>
        <w:t>with goal to have selection made before March Break</w:t>
      </w:r>
      <w:r w:rsidR="009442C8">
        <w:rPr>
          <w:rFonts w:ascii="Arial" w:hAnsi="Arial" w:cs="Arial"/>
        </w:rPr>
        <w:t xml:space="preserve">.  </w:t>
      </w:r>
      <w:r w:rsidR="008D2C53">
        <w:rPr>
          <w:rFonts w:ascii="Arial" w:hAnsi="Arial" w:cs="Arial"/>
        </w:rPr>
        <w:t xml:space="preserve"> </w:t>
      </w:r>
    </w:p>
    <w:p w14:paraId="59AB0A9A" w14:textId="150D0113" w:rsidR="008D2C53" w:rsidRDefault="008D2C53" w:rsidP="005A70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MOTION:  (</w:t>
      </w:r>
      <w:r w:rsidR="003D0A7C">
        <w:rPr>
          <w:rFonts w:ascii="Arial" w:hAnsi="Arial" w:cs="Arial"/>
        </w:rPr>
        <w:t>Travis and Dan) – All in favour – Motion carried.</w:t>
      </w:r>
    </w:p>
    <w:p w14:paraId="1B1D7B1F" w14:textId="671E223B" w:rsidR="008D2C53" w:rsidRPr="00EF319E" w:rsidRDefault="008443B9" w:rsidP="005A708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EF319E">
        <w:rPr>
          <w:rFonts w:ascii="Arial" w:hAnsi="Arial" w:cs="Arial"/>
          <w:b/>
          <w:bCs/>
        </w:rPr>
        <w:t xml:space="preserve">.5   </w:t>
      </w:r>
      <w:r w:rsidR="003D0A7C" w:rsidRPr="00EF319E">
        <w:rPr>
          <w:rFonts w:ascii="Arial" w:hAnsi="Arial" w:cs="Arial"/>
          <w:b/>
          <w:bCs/>
        </w:rPr>
        <w:t xml:space="preserve">Boundary Removal -  </w:t>
      </w:r>
    </w:p>
    <w:p w14:paraId="0BF1F7B4" w14:textId="6499D408" w:rsidR="00EE43EB" w:rsidRDefault="00EE43EB" w:rsidP="005A70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3</w:t>
      </w:r>
      <w:r w:rsidR="008C2341">
        <w:rPr>
          <w:rFonts w:ascii="Arial" w:hAnsi="Arial" w:cs="Arial"/>
        </w:rPr>
        <w:t>-</w:t>
      </w:r>
      <w:r>
        <w:rPr>
          <w:rFonts w:ascii="Arial" w:hAnsi="Arial" w:cs="Arial"/>
        </w:rPr>
        <w:t>year moratorium</w:t>
      </w:r>
      <w:r w:rsidR="00C35265">
        <w:rPr>
          <w:rFonts w:ascii="Arial" w:hAnsi="Arial" w:cs="Arial"/>
        </w:rPr>
        <w:t xml:space="preserve"> on competitive teams</w:t>
      </w:r>
      <w:r>
        <w:rPr>
          <w:rFonts w:ascii="Arial" w:hAnsi="Arial" w:cs="Arial"/>
        </w:rPr>
        <w:t xml:space="preserve"> – keeps </w:t>
      </w:r>
      <w:r w:rsidR="00B22BC3">
        <w:rPr>
          <w:rFonts w:ascii="Arial" w:hAnsi="Arial" w:cs="Arial"/>
        </w:rPr>
        <w:t xml:space="preserve">current </w:t>
      </w:r>
      <w:r w:rsidR="009F0DE6">
        <w:rPr>
          <w:rFonts w:ascii="Arial" w:hAnsi="Arial" w:cs="Arial"/>
        </w:rPr>
        <w:t>number of teams in each age group</w:t>
      </w:r>
      <w:r w:rsidR="004A4098">
        <w:rPr>
          <w:rFonts w:ascii="Arial" w:hAnsi="Arial" w:cs="Arial"/>
        </w:rPr>
        <w:t xml:space="preserve"> (the teams you have this year, are the teams you have next year – for 3 years</w:t>
      </w:r>
      <w:r w:rsidR="00B22BC3">
        <w:rPr>
          <w:rFonts w:ascii="Arial" w:hAnsi="Arial" w:cs="Arial"/>
        </w:rPr>
        <w:t xml:space="preserve"> – Competitive ONLY</w:t>
      </w:r>
      <w:r w:rsidR="004A4098">
        <w:rPr>
          <w:rFonts w:ascii="Arial" w:hAnsi="Arial" w:cs="Arial"/>
        </w:rPr>
        <w:t>)</w:t>
      </w:r>
      <w:r w:rsidR="009F0DE6">
        <w:rPr>
          <w:rFonts w:ascii="Arial" w:hAnsi="Arial" w:cs="Arial"/>
        </w:rPr>
        <w:t xml:space="preserve">.  </w:t>
      </w:r>
      <w:r w:rsidR="000E2B66">
        <w:rPr>
          <w:rFonts w:ascii="Arial" w:hAnsi="Arial" w:cs="Arial"/>
        </w:rPr>
        <w:t xml:space="preserve">The meeting </w:t>
      </w:r>
      <w:r w:rsidR="0080476A">
        <w:rPr>
          <w:rFonts w:ascii="Arial" w:hAnsi="Arial" w:cs="Arial"/>
        </w:rPr>
        <w:t>alluded to an increase in</w:t>
      </w:r>
      <w:r w:rsidR="000E2B66">
        <w:rPr>
          <w:rFonts w:ascii="Arial" w:hAnsi="Arial" w:cs="Arial"/>
        </w:rPr>
        <w:t xml:space="preserve"> </w:t>
      </w:r>
      <w:r w:rsidR="007F0FEA" w:rsidRPr="007F0FEA">
        <w:rPr>
          <w:rFonts w:ascii="Arial" w:hAnsi="Arial" w:cs="Arial"/>
        </w:rPr>
        <w:t xml:space="preserve">support for small town hockey. </w:t>
      </w:r>
      <w:r w:rsidR="007F0FEA">
        <w:rPr>
          <w:rFonts w:ascii="Arial" w:hAnsi="Arial" w:cs="Arial"/>
          <w:i/>
          <w:iCs/>
        </w:rPr>
        <w:t xml:space="preserve">  </w:t>
      </w:r>
      <w:r w:rsidR="000521C4">
        <w:rPr>
          <w:rFonts w:ascii="Arial" w:hAnsi="Arial" w:cs="Arial"/>
        </w:rPr>
        <w:t xml:space="preserve">Our focus needs to be to maintain a strong association.  </w:t>
      </w:r>
      <w:r w:rsidR="00CA4DFB">
        <w:rPr>
          <w:rFonts w:ascii="Arial" w:hAnsi="Arial" w:cs="Arial"/>
        </w:rPr>
        <w:t>How do we make decisions on registration with people coming from other areas to play</w:t>
      </w:r>
      <w:r w:rsidR="0080476A">
        <w:rPr>
          <w:rFonts w:ascii="Arial" w:hAnsi="Arial" w:cs="Arial"/>
        </w:rPr>
        <w:t xml:space="preserve"> in</w:t>
      </w:r>
      <w:r w:rsidR="00CA4DFB">
        <w:rPr>
          <w:rFonts w:ascii="Arial" w:hAnsi="Arial" w:cs="Arial"/>
        </w:rPr>
        <w:t xml:space="preserve"> ELMHA?  </w:t>
      </w:r>
      <w:r w:rsidR="00056394">
        <w:rPr>
          <w:rFonts w:ascii="Arial" w:hAnsi="Arial" w:cs="Arial"/>
        </w:rPr>
        <w:t>Team size</w:t>
      </w:r>
      <w:r w:rsidR="00EC5FD1">
        <w:rPr>
          <w:rFonts w:ascii="Arial" w:hAnsi="Arial" w:cs="Arial"/>
        </w:rPr>
        <w:t>s??</w:t>
      </w:r>
      <w:r w:rsidR="001D6FD5">
        <w:rPr>
          <w:rFonts w:ascii="Arial" w:hAnsi="Arial" w:cs="Arial"/>
        </w:rPr>
        <w:t xml:space="preserve">  Registration costs??  </w:t>
      </w:r>
      <w:r w:rsidR="00EA42A4">
        <w:rPr>
          <w:rFonts w:ascii="Arial" w:hAnsi="Arial" w:cs="Arial"/>
        </w:rPr>
        <w:t xml:space="preserve">Tryout fees???  </w:t>
      </w:r>
      <w:r w:rsidR="00FD7E61">
        <w:rPr>
          <w:rFonts w:ascii="Arial" w:hAnsi="Arial" w:cs="Arial"/>
        </w:rPr>
        <w:t xml:space="preserve">Should we be discussing the approach </w:t>
      </w:r>
      <w:r w:rsidR="00CC0F5E">
        <w:rPr>
          <w:rFonts w:ascii="Arial" w:hAnsi="Arial" w:cs="Arial"/>
        </w:rPr>
        <w:t xml:space="preserve">with other associations?  </w:t>
      </w:r>
    </w:p>
    <w:p w14:paraId="63EE818A" w14:textId="3FA35A8F" w:rsidR="003D0A7C" w:rsidRDefault="00BF0788" w:rsidP="005A7081">
      <w:pPr>
        <w:spacing w:line="360" w:lineRule="auto"/>
        <w:rPr>
          <w:rFonts w:ascii="Arial" w:hAnsi="Arial" w:cs="Arial"/>
        </w:rPr>
      </w:pPr>
      <w:r w:rsidRPr="00BF0788">
        <w:rPr>
          <w:rFonts w:ascii="Arial" w:hAnsi="Arial" w:cs="Arial"/>
          <w:b/>
          <w:bCs/>
        </w:rPr>
        <w:t xml:space="preserve">ACTION:  </w:t>
      </w:r>
      <w:r w:rsidR="007F0FEA" w:rsidRPr="00BF0788">
        <w:rPr>
          <w:rFonts w:ascii="Arial" w:hAnsi="Arial" w:cs="Arial"/>
          <w:b/>
          <w:bCs/>
          <w:i/>
          <w:iCs/>
        </w:rPr>
        <w:t xml:space="preserve"> </w:t>
      </w:r>
      <w:r w:rsidR="00971876">
        <w:rPr>
          <w:rFonts w:ascii="Arial" w:hAnsi="Arial" w:cs="Arial"/>
        </w:rPr>
        <w:t xml:space="preserve">Next step is to </w:t>
      </w:r>
      <w:r w:rsidR="00BE7242">
        <w:rPr>
          <w:rFonts w:ascii="Arial" w:hAnsi="Arial" w:cs="Arial"/>
        </w:rPr>
        <w:t xml:space="preserve">create </w:t>
      </w:r>
      <w:r w:rsidR="00EC5FD1">
        <w:rPr>
          <w:rFonts w:ascii="Arial" w:hAnsi="Arial" w:cs="Arial"/>
        </w:rPr>
        <w:t>some clear guidelines</w:t>
      </w:r>
      <w:r w:rsidR="00BE7242">
        <w:rPr>
          <w:rFonts w:ascii="Arial" w:hAnsi="Arial" w:cs="Arial"/>
        </w:rPr>
        <w:t xml:space="preserve"> to follow for registration </w:t>
      </w:r>
      <w:r w:rsidR="009B3B04">
        <w:rPr>
          <w:rFonts w:ascii="Arial" w:hAnsi="Arial" w:cs="Arial"/>
        </w:rPr>
        <w:t xml:space="preserve">for 2025/26 season. </w:t>
      </w:r>
      <w:r w:rsidR="00EC5FD1">
        <w:rPr>
          <w:rFonts w:ascii="Arial" w:hAnsi="Arial" w:cs="Arial"/>
        </w:rPr>
        <w:t xml:space="preserve"> Clarify outstanding questions</w:t>
      </w:r>
      <w:r w:rsidR="00CA698E">
        <w:rPr>
          <w:rFonts w:ascii="Arial" w:hAnsi="Arial" w:cs="Arial"/>
        </w:rPr>
        <w:t xml:space="preserve"> -</w:t>
      </w:r>
      <w:r w:rsidR="009B3B04">
        <w:rPr>
          <w:rFonts w:ascii="Arial" w:hAnsi="Arial" w:cs="Arial"/>
        </w:rPr>
        <w:t xml:space="preserve"> </w:t>
      </w:r>
    </w:p>
    <w:p w14:paraId="602F463A" w14:textId="780E23B8" w:rsidR="00C02330" w:rsidRDefault="00C02330" w:rsidP="00884D3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List of questions for Dean:</w:t>
      </w:r>
    </w:p>
    <w:p w14:paraId="4CF9D568" w14:textId="1180E751" w:rsidR="00C02330" w:rsidRDefault="00C02330" w:rsidP="00884D34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How soon can we do tryouts</w:t>
      </w:r>
    </w:p>
    <w:p w14:paraId="67EFA79A" w14:textId="1079E37A" w:rsidR="00C02330" w:rsidRDefault="00C02330" w:rsidP="00C0233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Fees, is there going to be any stipulations (charging more for out </w:t>
      </w:r>
      <w:r w:rsidR="00763F01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area</w:t>
      </w:r>
      <w:r w:rsidR="00CE6985">
        <w:rPr>
          <w:rFonts w:ascii="Arial" w:hAnsi="Arial" w:cs="Arial"/>
        </w:rPr>
        <w:t xml:space="preserve"> kids?</w:t>
      </w:r>
      <w:r>
        <w:rPr>
          <w:rFonts w:ascii="Arial" w:hAnsi="Arial" w:cs="Arial"/>
        </w:rPr>
        <w:t>)</w:t>
      </w:r>
    </w:p>
    <w:p w14:paraId="3DC97691" w14:textId="3417736D" w:rsidR="0060502A" w:rsidRDefault="0060502A" w:rsidP="00C0233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Limit time of registration for local players</w:t>
      </w:r>
      <w:r w:rsidR="002F0EE1">
        <w:rPr>
          <w:rFonts w:ascii="Arial" w:hAnsi="Arial" w:cs="Arial"/>
        </w:rPr>
        <w:t xml:space="preserve"> (can we open registrations up to last years players first for 2 weeks)</w:t>
      </w:r>
      <w:r w:rsidR="00DD40A1">
        <w:rPr>
          <w:rFonts w:ascii="Arial" w:hAnsi="Arial" w:cs="Arial"/>
        </w:rPr>
        <w:t>.</w:t>
      </w:r>
    </w:p>
    <w:p w14:paraId="5F997675" w14:textId="6C8FD1E0" w:rsidR="00C02330" w:rsidRDefault="000C4DE4" w:rsidP="00C0233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Earliest registration can be opened?</w:t>
      </w:r>
    </w:p>
    <w:p w14:paraId="3847C79D" w14:textId="0E285218" w:rsidR="00F90807" w:rsidRDefault="00F90807" w:rsidP="00C0233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Clarify “tampering” – is this inclusive of talking to your own catchment kids? </w:t>
      </w:r>
    </w:p>
    <w:p w14:paraId="0B8C091A" w14:textId="1ADEB586" w:rsidR="00086A58" w:rsidRPr="00132F59" w:rsidRDefault="00A3280F" w:rsidP="00132F59">
      <w:p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Tim, with a number of board members</w:t>
      </w:r>
      <w:r w:rsidR="0051729F">
        <w:rPr>
          <w:rFonts w:ascii="Arial" w:hAnsi="Arial" w:cs="Arial"/>
        </w:rPr>
        <w:t xml:space="preserve"> on the email</w:t>
      </w:r>
      <w:r w:rsidR="006973BC">
        <w:rPr>
          <w:rFonts w:ascii="Arial" w:hAnsi="Arial" w:cs="Arial"/>
        </w:rPr>
        <w:t>,</w:t>
      </w:r>
      <w:r w:rsidR="0051729F">
        <w:rPr>
          <w:rFonts w:ascii="Arial" w:hAnsi="Arial" w:cs="Arial"/>
        </w:rPr>
        <w:t xml:space="preserve"> will be sent to Dean with the request for </w:t>
      </w:r>
      <w:r w:rsidR="009433A4">
        <w:rPr>
          <w:rFonts w:ascii="Arial" w:hAnsi="Arial" w:cs="Arial"/>
        </w:rPr>
        <w:t xml:space="preserve">answers in writing to </w:t>
      </w:r>
      <w:r w:rsidR="00132F59">
        <w:rPr>
          <w:rFonts w:ascii="Arial" w:hAnsi="Arial" w:cs="Arial"/>
        </w:rPr>
        <w:t xml:space="preserve">share with the whole board.  </w:t>
      </w:r>
      <w:r w:rsidR="002663DE">
        <w:rPr>
          <w:rFonts w:ascii="Arial" w:hAnsi="Arial" w:cs="Arial"/>
        </w:rPr>
        <w:t xml:space="preserve">Once these questions are answered, further planning can be completed. </w:t>
      </w:r>
    </w:p>
    <w:p w14:paraId="1F8130DA" w14:textId="423CFD59" w:rsidR="00AD13A6" w:rsidRPr="003E5375" w:rsidRDefault="008443B9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8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.0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Next Meeting</w:t>
      </w:r>
      <w:r w:rsidR="00ED0B0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7476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A907D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</w:t>
      </w:r>
      <w:r w:rsidR="009C15C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February</w:t>
      </w:r>
      <w:r w:rsidR="001425D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4</w:t>
      </w:r>
      <w:r w:rsidR="001425DA" w:rsidRPr="001425DA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 w:rsidR="001425D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74763A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202</w:t>
      </w:r>
      <w:r w:rsidR="002317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5</w:t>
      </w:r>
      <w:r w:rsidR="003037D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– 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6:30pm – 8:30</w:t>
      </w:r>
      <w:r w:rsidR="00C6137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pm </w:t>
      </w:r>
      <w:r w:rsidR="00AB551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C6137B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Location</w:t>
      </w:r>
      <w:r w:rsidR="00A907D1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Alvinston Arena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</w:p>
    <w:p w14:paraId="3A3BD125" w14:textId="77777777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3D349E4" w14:textId="49D7D6F5" w:rsidR="00AD13A6" w:rsidRDefault="008443B9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9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.0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Adjournment</w:t>
      </w:r>
      <w:r w:rsidR="003C6BF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</w:p>
    <w:p w14:paraId="1CFC1B63" w14:textId="77777777" w:rsidR="00FF3021" w:rsidRDefault="00FF3021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CFA89EF" w14:textId="676CB618" w:rsidR="00CA698E" w:rsidRDefault="00AD13A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F302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</w:t>
      </w:r>
      <w:r w:rsidR="00BC554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Travis and Joel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adjourn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@</w:t>
      </w:r>
      <w:r w:rsidR="00FE7EE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8:</w:t>
      </w:r>
      <w:r w:rsidR="00BE245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1</w:t>
      </w:r>
      <w:r w:rsidR="00BC554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9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p</w:t>
      </w:r>
      <w:r w:rsidR="00CA698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</w:p>
    <w:p w14:paraId="01DAECCB" w14:textId="2E1CD697" w:rsidR="00322B4E" w:rsidRDefault="00322B4E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AD2E461" w14:textId="77777777" w:rsidR="000F0C86" w:rsidRDefault="000F0C8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E455DFC" w14:textId="3FEA6CCF" w:rsidR="000F0C86" w:rsidRDefault="000F0C8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Appendix A: </w:t>
      </w:r>
    </w:p>
    <w:p w14:paraId="5216DDFA" w14:textId="77777777" w:rsidR="000F0C86" w:rsidRDefault="000F0C8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2CBA3672" w14:textId="6FC91194" w:rsidR="000F0C86" w:rsidRDefault="000F0C86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0F0C86">
        <w:rPr>
          <w:rFonts w:ascii="Arial" w:eastAsia="Times New Roman" w:hAnsi="Arial" w:cs="Arial"/>
          <w:noProof/>
          <w:color w:val="000000"/>
          <w:kern w:val="0"/>
          <w:lang w:eastAsia="en-CA"/>
          <w14:ligatures w14:val="none"/>
        </w:rPr>
        <w:drawing>
          <wp:inline distT="0" distB="0" distL="0" distR="0" wp14:anchorId="0FB45833" wp14:editId="2663F999">
            <wp:extent cx="3428905" cy="3458313"/>
            <wp:effectExtent l="0" t="0" r="635" b="8890"/>
            <wp:docPr id="18071683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683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5964" cy="346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8C07E" w14:textId="77777777" w:rsidR="000F0C86" w:rsidRDefault="000F0C86" w:rsidP="00EE0085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5CF7CFCC" w14:textId="4D4F49FB" w:rsidR="000F0C86" w:rsidRDefault="000F0C86" w:rsidP="00EE0085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Appendix B:  </w:t>
      </w:r>
    </w:p>
    <w:p w14:paraId="50267779" w14:textId="24E1E23F" w:rsidR="000F0C86" w:rsidRPr="00CA698E" w:rsidRDefault="00EE0085" w:rsidP="00CA698E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EE0085">
        <w:rPr>
          <w:rFonts w:ascii="Arial" w:eastAsia="Times New Roman" w:hAnsi="Arial" w:cs="Arial"/>
          <w:noProof/>
          <w:color w:val="000000"/>
          <w:kern w:val="0"/>
          <w:lang w:eastAsia="en-CA"/>
          <w14:ligatures w14:val="none"/>
        </w:rPr>
        <w:lastRenderedPageBreak/>
        <w:drawing>
          <wp:inline distT="0" distB="0" distL="0" distR="0" wp14:anchorId="08B1470F" wp14:editId="687BD7BF">
            <wp:extent cx="3078480" cy="3311306"/>
            <wp:effectExtent l="0" t="0" r="7620" b="3810"/>
            <wp:docPr id="1836369328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69328" name="Picture 1" descr="A screenshot of a documen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0989" cy="331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C86" w:rsidRPr="00CA6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D622E"/>
    <w:multiLevelType w:val="multilevel"/>
    <w:tmpl w:val="BD3891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FD46E5F"/>
    <w:multiLevelType w:val="multilevel"/>
    <w:tmpl w:val="BBC87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8C793A"/>
    <w:multiLevelType w:val="multilevel"/>
    <w:tmpl w:val="0FE04E0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F0D7C20"/>
    <w:multiLevelType w:val="multilevel"/>
    <w:tmpl w:val="3DE4D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6299662D"/>
    <w:multiLevelType w:val="multilevel"/>
    <w:tmpl w:val="02CA4F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F2198E"/>
    <w:multiLevelType w:val="hybridMultilevel"/>
    <w:tmpl w:val="239ECAB8"/>
    <w:lvl w:ilvl="0" w:tplc="7F9C049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22959"/>
    <w:multiLevelType w:val="multilevel"/>
    <w:tmpl w:val="DC94CD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A130CFA"/>
    <w:multiLevelType w:val="hybridMultilevel"/>
    <w:tmpl w:val="4880A638"/>
    <w:lvl w:ilvl="0" w:tplc="B2EEE13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832765">
    <w:abstractNumId w:val="7"/>
  </w:num>
  <w:num w:numId="2" w16cid:durableId="1771310589">
    <w:abstractNumId w:val="0"/>
  </w:num>
  <w:num w:numId="3" w16cid:durableId="1990985875">
    <w:abstractNumId w:val="2"/>
  </w:num>
  <w:num w:numId="4" w16cid:durableId="116292800">
    <w:abstractNumId w:val="4"/>
  </w:num>
  <w:num w:numId="5" w16cid:durableId="363872731">
    <w:abstractNumId w:val="1"/>
  </w:num>
  <w:num w:numId="6" w16cid:durableId="1848128052">
    <w:abstractNumId w:val="6"/>
  </w:num>
  <w:num w:numId="7" w16cid:durableId="2092770591">
    <w:abstractNumId w:val="5"/>
  </w:num>
  <w:num w:numId="8" w16cid:durableId="41180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6"/>
    <w:rsid w:val="000137D5"/>
    <w:rsid w:val="00014E6E"/>
    <w:rsid w:val="00015287"/>
    <w:rsid w:val="00016A6C"/>
    <w:rsid w:val="0002063E"/>
    <w:rsid w:val="000221C7"/>
    <w:rsid w:val="00022B66"/>
    <w:rsid w:val="00024A9E"/>
    <w:rsid w:val="00027085"/>
    <w:rsid w:val="00027EC4"/>
    <w:rsid w:val="00032364"/>
    <w:rsid w:val="00033977"/>
    <w:rsid w:val="00040595"/>
    <w:rsid w:val="000521C4"/>
    <w:rsid w:val="00055A5B"/>
    <w:rsid w:val="00056394"/>
    <w:rsid w:val="000641E9"/>
    <w:rsid w:val="000703F3"/>
    <w:rsid w:val="00073A11"/>
    <w:rsid w:val="00076B00"/>
    <w:rsid w:val="00077A4A"/>
    <w:rsid w:val="000817E9"/>
    <w:rsid w:val="00082AAE"/>
    <w:rsid w:val="00083736"/>
    <w:rsid w:val="000840E5"/>
    <w:rsid w:val="00086A58"/>
    <w:rsid w:val="000938C5"/>
    <w:rsid w:val="000943EF"/>
    <w:rsid w:val="000A3C60"/>
    <w:rsid w:val="000A7661"/>
    <w:rsid w:val="000B1A29"/>
    <w:rsid w:val="000B4E86"/>
    <w:rsid w:val="000B6FCA"/>
    <w:rsid w:val="000C2766"/>
    <w:rsid w:val="000C44DD"/>
    <w:rsid w:val="000C4DE4"/>
    <w:rsid w:val="000D236F"/>
    <w:rsid w:val="000E2B66"/>
    <w:rsid w:val="000F0C86"/>
    <w:rsid w:val="000F1ADE"/>
    <w:rsid w:val="000F24D1"/>
    <w:rsid w:val="000F2C61"/>
    <w:rsid w:val="00104E31"/>
    <w:rsid w:val="00107FE5"/>
    <w:rsid w:val="00115764"/>
    <w:rsid w:val="00116EE1"/>
    <w:rsid w:val="001225D9"/>
    <w:rsid w:val="00122AD8"/>
    <w:rsid w:val="00124096"/>
    <w:rsid w:val="00124664"/>
    <w:rsid w:val="00125141"/>
    <w:rsid w:val="00125667"/>
    <w:rsid w:val="001272A2"/>
    <w:rsid w:val="00132F59"/>
    <w:rsid w:val="00134155"/>
    <w:rsid w:val="001360EA"/>
    <w:rsid w:val="001407FE"/>
    <w:rsid w:val="001425DA"/>
    <w:rsid w:val="00146A78"/>
    <w:rsid w:val="00151FA9"/>
    <w:rsid w:val="00156621"/>
    <w:rsid w:val="00157A8B"/>
    <w:rsid w:val="00157FCD"/>
    <w:rsid w:val="0016000E"/>
    <w:rsid w:val="00164FC0"/>
    <w:rsid w:val="00167132"/>
    <w:rsid w:val="0016750E"/>
    <w:rsid w:val="00170805"/>
    <w:rsid w:val="00171D78"/>
    <w:rsid w:val="001742A2"/>
    <w:rsid w:val="00177F4B"/>
    <w:rsid w:val="00181BE5"/>
    <w:rsid w:val="001913B3"/>
    <w:rsid w:val="001914E2"/>
    <w:rsid w:val="00192387"/>
    <w:rsid w:val="001947C0"/>
    <w:rsid w:val="00196B50"/>
    <w:rsid w:val="001A044E"/>
    <w:rsid w:val="001A0C8A"/>
    <w:rsid w:val="001A0C90"/>
    <w:rsid w:val="001A0C9E"/>
    <w:rsid w:val="001A4CDD"/>
    <w:rsid w:val="001B3195"/>
    <w:rsid w:val="001B41DA"/>
    <w:rsid w:val="001B5B8F"/>
    <w:rsid w:val="001C5061"/>
    <w:rsid w:val="001C7B6B"/>
    <w:rsid w:val="001C7F49"/>
    <w:rsid w:val="001D10F9"/>
    <w:rsid w:val="001D57C1"/>
    <w:rsid w:val="001D6FD5"/>
    <w:rsid w:val="001E4A16"/>
    <w:rsid w:val="001E5234"/>
    <w:rsid w:val="001E7990"/>
    <w:rsid w:val="001E7DFA"/>
    <w:rsid w:val="001F125E"/>
    <w:rsid w:val="001F3D18"/>
    <w:rsid w:val="00206EF2"/>
    <w:rsid w:val="0020735B"/>
    <w:rsid w:val="002079C9"/>
    <w:rsid w:val="00213111"/>
    <w:rsid w:val="00216382"/>
    <w:rsid w:val="0021758B"/>
    <w:rsid w:val="00217890"/>
    <w:rsid w:val="00221DDB"/>
    <w:rsid w:val="002232CD"/>
    <w:rsid w:val="00224AED"/>
    <w:rsid w:val="002252BB"/>
    <w:rsid w:val="00231758"/>
    <w:rsid w:val="00232404"/>
    <w:rsid w:val="0023274C"/>
    <w:rsid w:val="00233ADC"/>
    <w:rsid w:val="00233C1E"/>
    <w:rsid w:val="00234D48"/>
    <w:rsid w:val="00235309"/>
    <w:rsid w:val="002361E2"/>
    <w:rsid w:val="00243C4E"/>
    <w:rsid w:val="00244901"/>
    <w:rsid w:val="00247222"/>
    <w:rsid w:val="00247B4E"/>
    <w:rsid w:val="00250434"/>
    <w:rsid w:val="002508BB"/>
    <w:rsid w:val="0025179B"/>
    <w:rsid w:val="00257A8B"/>
    <w:rsid w:val="002621A1"/>
    <w:rsid w:val="00262808"/>
    <w:rsid w:val="002663DE"/>
    <w:rsid w:val="00267FDB"/>
    <w:rsid w:val="00270933"/>
    <w:rsid w:val="002712D6"/>
    <w:rsid w:val="002744F0"/>
    <w:rsid w:val="00275CF0"/>
    <w:rsid w:val="002832CE"/>
    <w:rsid w:val="00283F73"/>
    <w:rsid w:val="0028454B"/>
    <w:rsid w:val="00286149"/>
    <w:rsid w:val="00292BED"/>
    <w:rsid w:val="002A5175"/>
    <w:rsid w:val="002A78D5"/>
    <w:rsid w:val="002B0380"/>
    <w:rsid w:val="002B2DE5"/>
    <w:rsid w:val="002C386C"/>
    <w:rsid w:val="002C3A0C"/>
    <w:rsid w:val="002D2EF4"/>
    <w:rsid w:val="002D5541"/>
    <w:rsid w:val="002D7DE3"/>
    <w:rsid w:val="002E138E"/>
    <w:rsid w:val="002E161E"/>
    <w:rsid w:val="002F0875"/>
    <w:rsid w:val="002F0EE1"/>
    <w:rsid w:val="002F0EF0"/>
    <w:rsid w:val="002F32FC"/>
    <w:rsid w:val="002F3C90"/>
    <w:rsid w:val="002F6D71"/>
    <w:rsid w:val="002F7E73"/>
    <w:rsid w:val="003018B8"/>
    <w:rsid w:val="003037D5"/>
    <w:rsid w:val="00305B16"/>
    <w:rsid w:val="00311F49"/>
    <w:rsid w:val="003143C0"/>
    <w:rsid w:val="00314614"/>
    <w:rsid w:val="0032281B"/>
    <w:rsid w:val="00322B4E"/>
    <w:rsid w:val="0032379D"/>
    <w:rsid w:val="00330861"/>
    <w:rsid w:val="00330B32"/>
    <w:rsid w:val="003326F5"/>
    <w:rsid w:val="00333984"/>
    <w:rsid w:val="003358AD"/>
    <w:rsid w:val="003371D8"/>
    <w:rsid w:val="003434EC"/>
    <w:rsid w:val="00345692"/>
    <w:rsid w:val="00347AAF"/>
    <w:rsid w:val="00347AF0"/>
    <w:rsid w:val="00350972"/>
    <w:rsid w:val="00350988"/>
    <w:rsid w:val="0035174C"/>
    <w:rsid w:val="00351A75"/>
    <w:rsid w:val="0036672B"/>
    <w:rsid w:val="00367779"/>
    <w:rsid w:val="00367CC1"/>
    <w:rsid w:val="00376894"/>
    <w:rsid w:val="00376CB8"/>
    <w:rsid w:val="00377588"/>
    <w:rsid w:val="00382BC7"/>
    <w:rsid w:val="003857C7"/>
    <w:rsid w:val="00393761"/>
    <w:rsid w:val="003963BF"/>
    <w:rsid w:val="00396E9E"/>
    <w:rsid w:val="003A2BFB"/>
    <w:rsid w:val="003A3513"/>
    <w:rsid w:val="003A3832"/>
    <w:rsid w:val="003A49CE"/>
    <w:rsid w:val="003A76F6"/>
    <w:rsid w:val="003B2550"/>
    <w:rsid w:val="003B47CE"/>
    <w:rsid w:val="003C389C"/>
    <w:rsid w:val="003C3D73"/>
    <w:rsid w:val="003C431D"/>
    <w:rsid w:val="003C4A81"/>
    <w:rsid w:val="003C6BF8"/>
    <w:rsid w:val="003D0994"/>
    <w:rsid w:val="003D0A7C"/>
    <w:rsid w:val="003D0FFB"/>
    <w:rsid w:val="003D2875"/>
    <w:rsid w:val="003D717D"/>
    <w:rsid w:val="003E4CDC"/>
    <w:rsid w:val="003E5375"/>
    <w:rsid w:val="003E59F2"/>
    <w:rsid w:val="003E64E3"/>
    <w:rsid w:val="003E70FF"/>
    <w:rsid w:val="003F27BB"/>
    <w:rsid w:val="003F61A4"/>
    <w:rsid w:val="003F73AC"/>
    <w:rsid w:val="003F7ADF"/>
    <w:rsid w:val="0040159A"/>
    <w:rsid w:val="0040468B"/>
    <w:rsid w:val="00407607"/>
    <w:rsid w:val="004103F9"/>
    <w:rsid w:val="0041108C"/>
    <w:rsid w:val="00413A48"/>
    <w:rsid w:val="004153A3"/>
    <w:rsid w:val="00415BBB"/>
    <w:rsid w:val="00420E5E"/>
    <w:rsid w:val="0042503F"/>
    <w:rsid w:val="0042562A"/>
    <w:rsid w:val="00432574"/>
    <w:rsid w:val="00433341"/>
    <w:rsid w:val="00435B2A"/>
    <w:rsid w:val="00435EC7"/>
    <w:rsid w:val="00437470"/>
    <w:rsid w:val="00446380"/>
    <w:rsid w:val="00452C66"/>
    <w:rsid w:val="00453749"/>
    <w:rsid w:val="00462342"/>
    <w:rsid w:val="00465D0C"/>
    <w:rsid w:val="00474B85"/>
    <w:rsid w:val="00480717"/>
    <w:rsid w:val="00481694"/>
    <w:rsid w:val="00482CCB"/>
    <w:rsid w:val="00490FDC"/>
    <w:rsid w:val="00493600"/>
    <w:rsid w:val="0049376E"/>
    <w:rsid w:val="004A4098"/>
    <w:rsid w:val="004A5863"/>
    <w:rsid w:val="004A5C89"/>
    <w:rsid w:val="004B2DAF"/>
    <w:rsid w:val="004B4FDC"/>
    <w:rsid w:val="004B7915"/>
    <w:rsid w:val="004C4B4B"/>
    <w:rsid w:val="004E11D4"/>
    <w:rsid w:val="004E5EAA"/>
    <w:rsid w:val="004E752C"/>
    <w:rsid w:val="004F4728"/>
    <w:rsid w:val="005000A9"/>
    <w:rsid w:val="005016C5"/>
    <w:rsid w:val="00502BED"/>
    <w:rsid w:val="00505039"/>
    <w:rsid w:val="00507CAB"/>
    <w:rsid w:val="005104F3"/>
    <w:rsid w:val="00512AA8"/>
    <w:rsid w:val="00512F11"/>
    <w:rsid w:val="00514660"/>
    <w:rsid w:val="005150DF"/>
    <w:rsid w:val="0051533E"/>
    <w:rsid w:val="0051729F"/>
    <w:rsid w:val="0052337C"/>
    <w:rsid w:val="00524B89"/>
    <w:rsid w:val="0053630C"/>
    <w:rsid w:val="00547507"/>
    <w:rsid w:val="0056281C"/>
    <w:rsid w:val="005664AB"/>
    <w:rsid w:val="00567F66"/>
    <w:rsid w:val="005705E0"/>
    <w:rsid w:val="00590479"/>
    <w:rsid w:val="00593C07"/>
    <w:rsid w:val="00594896"/>
    <w:rsid w:val="005949D5"/>
    <w:rsid w:val="005A1268"/>
    <w:rsid w:val="005A5852"/>
    <w:rsid w:val="005A5F4D"/>
    <w:rsid w:val="005A7081"/>
    <w:rsid w:val="005B32E8"/>
    <w:rsid w:val="005B6608"/>
    <w:rsid w:val="005B6D01"/>
    <w:rsid w:val="005B7A25"/>
    <w:rsid w:val="005C06DB"/>
    <w:rsid w:val="005C478C"/>
    <w:rsid w:val="005D166C"/>
    <w:rsid w:val="005D1F8C"/>
    <w:rsid w:val="005D46AC"/>
    <w:rsid w:val="005D4E1D"/>
    <w:rsid w:val="005E1815"/>
    <w:rsid w:val="005E6602"/>
    <w:rsid w:val="005E699A"/>
    <w:rsid w:val="005F2D20"/>
    <w:rsid w:val="0060502A"/>
    <w:rsid w:val="00611174"/>
    <w:rsid w:val="00615FEA"/>
    <w:rsid w:val="00617E9F"/>
    <w:rsid w:val="00622035"/>
    <w:rsid w:val="0062530F"/>
    <w:rsid w:val="00632EF4"/>
    <w:rsid w:val="00633173"/>
    <w:rsid w:val="00636295"/>
    <w:rsid w:val="006400B2"/>
    <w:rsid w:val="00645C31"/>
    <w:rsid w:val="006470D5"/>
    <w:rsid w:val="00647D21"/>
    <w:rsid w:val="00650BCA"/>
    <w:rsid w:val="00651504"/>
    <w:rsid w:val="00655592"/>
    <w:rsid w:val="0066005C"/>
    <w:rsid w:val="0066397C"/>
    <w:rsid w:val="00666648"/>
    <w:rsid w:val="006673D8"/>
    <w:rsid w:val="00670CA0"/>
    <w:rsid w:val="0067297F"/>
    <w:rsid w:val="00683F3D"/>
    <w:rsid w:val="006851E1"/>
    <w:rsid w:val="00685F4E"/>
    <w:rsid w:val="006930C6"/>
    <w:rsid w:val="00696EF2"/>
    <w:rsid w:val="006973BC"/>
    <w:rsid w:val="006A110E"/>
    <w:rsid w:val="006A346F"/>
    <w:rsid w:val="006A46B4"/>
    <w:rsid w:val="006B116F"/>
    <w:rsid w:val="006B1790"/>
    <w:rsid w:val="006B36FC"/>
    <w:rsid w:val="006B4B7E"/>
    <w:rsid w:val="006B547F"/>
    <w:rsid w:val="006C0AED"/>
    <w:rsid w:val="006C213E"/>
    <w:rsid w:val="006C508C"/>
    <w:rsid w:val="006E247A"/>
    <w:rsid w:val="006E4DC8"/>
    <w:rsid w:val="006F1D26"/>
    <w:rsid w:val="006F288F"/>
    <w:rsid w:val="006F477D"/>
    <w:rsid w:val="00706833"/>
    <w:rsid w:val="0071100D"/>
    <w:rsid w:val="00717756"/>
    <w:rsid w:val="007244EA"/>
    <w:rsid w:val="007245E7"/>
    <w:rsid w:val="0072655E"/>
    <w:rsid w:val="00731D53"/>
    <w:rsid w:val="0073503D"/>
    <w:rsid w:val="0073765F"/>
    <w:rsid w:val="0074007C"/>
    <w:rsid w:val="007406EE"/>
    <w:rsid w:val="0074341B"/>
    <w:rsid w:val="00746930"/>
    <w:rsid w:val="0074763A"/>
    <w:rsid w:val="007516D6"/>
    <w:rsid w:val="00753521"/>
    <w:rsid w:val="00757520"/>
    <w:rsid w:val="0075773F"/>
    <w:rsid w:val="00761499"/>
    <w:rsid w:val="00763F01"/>
    <w:rsid w:val="00770142"/>
    <w:rsid w:val="00770C4F"/>
    <w:rsid w:val="007715BC"/>
    <w:rsid w:val="00773C85"/>
    <w:rsid w:val="007814FE"/>
    <w:rsid w:val="0078226A"/>
    <w:rsid w:val="00790017"/>
    <w:rsid w:val="0079097B"/>
    <w:rsid w:val="00790B11"/>
    <w:rsid w:val="0079286D"/>
    <w:rsid w:val="007943C3"/>
    <w:rsid w:val="0079682B"/>
    <w:rsid w:val="007A0308"/>
    <w:rsid w:val="007A1140"/>
    <w:rsid w:val="007A1C02"/>
    <w:rsid w:val="007A4CC0"/>
    <w:rsid w:val="007A6627"/>
    <w:rsid w:val="007B293E"/>
    <w:rsid w:val="007B7C66"/>
    <w:rsid w:val="007C0825"/>
    <w:rsid w:val="007C36B3"/>
    <w:rsid w:val="007D4ECF"/>
    <w:rsid w:val="007D60E4"/>
    <w:rsid w:val="007D7A77"/>
    <w:rsid w:val="007E543F"/>
    <w:rsid w:val="007E573F"/>
    <w:rsid w:val="007F0FEA"/>
    <w:rsid w:val="007F201A"/>
    <w:rsid w:val="007F688B"/>
    <w:rsid w:val="00801DEA"/>
    <w:rsid w:val="0080476A"/>
    <w:rsid w:val="00805F70"/>
    <w:rsid w:val="008075D4"/>
    <w:rsid w:val="00813BF4"/>
    <w:rsid w:val="00821129"/>
    <w:rsid w:val="00821F89"/>
    <w:rsid w:val="00824736"/>
    <w:rsid w:val="00824B3E"/>
    <w:rsid w:val="008254C1"/>
    <w:rsid w:val="00827213"/>
    <w:rsid w:val="00837AA6"/>
    <w:rsid w:val="00840111"/>
    <w:rsid w:val="008406F2"/>
    <w:rsid w:val="00841468"/>
    <w:rsid w:val="00843A03"/>
    <w:rsid w:val="008443B9"/>
    <w:rsid w:val="00844F07"/>
    <w:rsid w:val="0084662A"/>
    <w:rsid w:val="00846977"/>
    <w:rsid w:val="00847A4F"/>
    <w:rsid w:val="008552B9"/>
    <w:rsid w:val="00856278"/>
    <w:rsid w:val="00857CA2"/>
    <w:rsid w:val="008626D9"/>
    <w:rsid w:val="00863B1E"/>
    <w:rsid w:val="00867C52"/>
    <w:rsid w:val="00873AC7"/>
    <w:rsid w:val="00874EF2"/>
    <w:rsid w:val="00877474"/>
    <w:rsid w:val="008820D6"/>
    <w:rsid w:val="00884D34"/>
    <w:rsid w:val="008907AF"/>
    <w:rsid w:val="008939C6"/>
    <w:rsid w:val="008965CB"/>
    <w:rsid w:val="008A0E5B"/>
    <w:rsid w:val="008A0F77"/>
    <w:rsid w:val="008B4CA9"/>
    <w:rsid w:val="008B5F37"/>
    <w:rsid w:val="008C2341"/>
    <w:rsid w:val="008C2EA9"/>
    <w:rsid w:val="008C68BD"/>
    <w:rsid w:val="008D2C53"/>
    <w:rsid w:val="008D2E48"/>
    <w:rsid w:val="008D5461"/>
    <w:rsid w:val="008D6DDC"/>
    <w:rsid w:val="008E2A05"/>
    <w:rsid w:val="008E3FD5"/>
    <w:rsid w:val="008E44F7"/>
    <w:rsid w:val="008E66D3"/>
    <w:rsid w:val="008E73F1"/>
    <w:rsid w:val="008F10FE"/>
    <w:rsid w:val="008F3C95"/>
    <w:rsid w:val="008F686F"/>
    <w:rsid w:val="00900F62"/>
    <w:rsid w:val="00903BCC"/>
    <w:rsid w:val="0091058C"/>
    <w:rsid w:val="00913949"/>
    <w:rsid w:val="00922095"/>
    <w:rsid w:val="0092445B"/>
    <w:rsid w:val="00925D63"/>
    <w:rsid w:val="009340B3"/>
    <w:rsid w:val="009433A4"/>
    <w:rsid w:val="009435E6"/>
    <w:rsid w:val="00943BA5"/>
    <w:rsid w:val="009442C8"/>
    <w:rsid w:val="00944625"/>
    <w:rsid w:val="00945123"/>
    <w:rsid w:val="00946EBA"/>
    <w:rsid w:val="00950673"/>
    <w:rsid w:val="00951DEE"/>
    <w:rsid w:val="009619E4"/>
    <w:rsid w:val="009649BE"/>
    <w:rsid w:val="00964A4F"/>
    <w:rsid w:val="009650C6"/>
    <w:rsid w:val="00965513"/>
    <w:rsid w:val="00967F2C"/>
    <w:rsid w:val="00971876"/>
    <w:rsid w:val="00972589"/>
    <w:rsid w:val="00972975"/>
    <w:rsid w:val="00975AAB"/>
    <w:rsid w:val="009812BC"/>
    <w:rsid w:val="00981FEE"/>
    <w:rsid w:val="009844E7"/>
    <w:rsid w:val="009858A8"/>
    <w:rsid w:val="00985EFC"/>
    <w:rsid w:val="0099082C"/>
    <w:rsid w:val="00991DE5"/>
    <w:rsid w:val="00992BF2"/>
    <w:rsid w:val="0099341F"/>
    <w:rsid w:val="00996EC4"/>
    <w:rsid w:val="009A15B1"/>
    <w:rsid w:val="009A1E07"/>
    <w:rsid w:val="009A43EC"/>
    <w:rsid w:val="009B2AAA"/>
    <w:rsid w:val="009B3B04"/>
    <w:rsid w:val="009B3FBB"/>
    <w:rsid w:val="009B40D9"/>
    <w:rsid w:val="009B6741"/>
    <w:rsid w:val="009B7094"/>
    <w:rsid w:val="009B7A38"/>
    <w:rsid w:val="009C15C3"/>
    <w:rsid w:val="009C62BF"/>
    <w:rsid w:val="009C7182"/>
    <w:rsid w:val="009D5B84"/>
    <w:rsid w:val="009D7A4E"/>
    <w:rsid w:val="009E47CD"/>
    <w:rsid w:val="009E7CBB"/>
    <w:rsid w:val="009F0DE6"/>
    <w:rsid w:val="009F19E6"/>
    <w:rsid w:val="009F3607"/>
    <w:rsid w:val="009F46E3"/>
    <w:rsid w:val="009F7F3F"/>
    <w:rsid w:val="00A012C8"/>
    <w:rsid w:val="00A15848"/>
    <w:rsid w:val="00A15A5A"/>
    <w:rsid w:val="00A17EA8"/>
    <w:rsid w:val="00A23637"/>
    <w:rsid w:val="00A3182A"/>
    <w:rsid w:val="00A3280F"/>
    <w:rsid w:val="00A32C61"/>
    <w:rsid w:val="00A35332"/>
    <w:rsid w:val="00A42A71"/>
    <w:rsid w:val="00A52626"/>
    <w:rsid w:val="00A55EF4"/>
    <w:rsid w:val="00A67D3C"/>
    <w:rsid w:val="00A70AC5"/>
    <w:rsid w:val="00A71B46"/>
    <w:rsid w:val="00A72676"/>
    <w:rsid w:val="00A812E6"/>
    <w:rsid w:val="00A829BF"/>
    <w:rsid w:val="00A9013C"/>
    <w:rsid w:val="00A90570"/>
    <w:rsid w:val="00A907D1"/>
    <w:rsid w:val="00A94693"/>
    <w:rsid w:val="00A96BAB"/>
    <w:rsid w:val="00AA73D6"/>
    <w:rsid w:val="00AA74DB"/>
    <w:rsid w:val="00AB1D96"/>
    <w:rsid w:val="00AB5510"/>
    <w:rsid w:val="00AB65D5"/>
    <w:rsid w:val="00AB752B"/>
    <w:rsid w:val="00AC6439"/>
    <w:rsid w:val="00AD0BEE"/>
    <w:rsid w:val="00AD13A6"/>
    <w:rsid w:val="00AD13DD"/>
    <w:rsid w:val="00AD15D5"/>
    <w:rsid w:val="00AD6C62"/>
    <w:rsid w:val="00AE0A5E"/>
    <w:rsid w:val="00AE156A"/>
    <w:rsid w:val="00AE44B6"/>
    <w:rsid w:val="00AF5567"/>
    <w:rsid w:val="00B00213"/>
    <w:rsid w:val="00B043EC"/>
    <w:rsid w:val="00B05BF3"/>
    <w:rsid w:val="00B17326"/>
    <w:rsid w:val="00B2060E"/>
    <w:rsid w:val="00B21F6F"/>
    <w:rsid w:val="00B22BC3"/>
    <w:rsid w:val="00B237CD"/>
    <w:rsid w:val="00B272C1"/>
    <w:rsid w:val="00B4011E"/>
    <w:rsid w:val="00B44A7E"/>
    <w:rsid w:val="00B44CFC"/>
    <w:rsid w:val="00B4576D"/>
    <w:rsid w:val="00B46C67"/>
    <w:rsid w:val="00B4720C"/>
    <w:rsid w:val="00B52372"/>
    <w:rsid w:val="00B52577"/>
    <w:rsid w:val="00B5448A"/>
    <w:rsid w:val="00B54655"/>
    <w:rsid w:val="00B557EE"/>
    <w:rsid w:val="00B5783F"/>
    <w:rsid w:val="00B60655"/>
    <w:rsid w:val="00B60F93"/>
    <w:rsid w:val="00B624DB"/>
    <w:rsid w:val="00B63DE2"/>
    <w:rsid w:val="00B64224"/>
    <w:rsid w:val="00B65D51"/>
    <w:rsid w:val="00B725EA"/>
    <w:rsid w:val="00B730AC"/>
    <w:rsid w:val="00B7340E"/>
    <w:rsid w:val="00B765E5"/>
    <w:rsid w:val="00B76FF0"/>
    <w:rsid w:val="00B77A72"/>
    <w:rsid w:val="00B81686"/>
    <w:rsid w:val="00B85C43"/>
    <w:rsid w:val="00B94BD1"/>
    <w:rsid w:val="00B965BB"/>
    <w:rsid w:val="00B9772B"/>
    <w:rsid w:val="00BA44FE"/>
    <w:rsid w:val="00BA4548"/>
    <w:rsid w:val="00BA55FA"/>
    <w:rsid w:val="00BA7A0A"/>
    <w:rsid w:val="00BB1A88"/>
    <w:rsid w:val="00BB33BE"/>
    <w:rsid w:val="00BC28A6"/>
    <w:rsid w:val="00BC554C"/>
    <w:rsid w:val="00BC5625"/>
    <w:rsid w:val="00BC74B4"/>
    <w:rsid w:val="00BD082C"/>
    <w:rsid w:val="00BD5E7B"/>
    <w:rsid w:val="00BD77A4"/>
    <w:rsid w:val="00BE2456"/>
    <w:rsid w:val="00BE4A5D"/>
    <w:rsid w:val="00BE7242"/>
    <w:rsid w:val="00BE7D2D"/>
    <w:rsid w:val="00BF0788"/>
    <w:rsid w:val="00BF2339"/>
    <w:rsid w:val="00BF3842"/>
    <w:rsid w:val="00C018EE"/>
    <w:rsid w:val="00C02330"/>
    <w:rsid w:val="00C07B47"/>
    <w:rsid w:val="00C12DE8"/>
    <w:rsid w:val="00C2606F"/>
    <w:rsid w:val="00C26DF6"/>
    <w:rsid w:val="00C27E65"/>
    <w:rsid w:val="00C30BA5"/>
    <w:rsid w:val="00C30FBB"/>
    <w:rsid w:val="00C31351"/>
    <w:rsid w:val="00C35265"/>
    <w:rsid w:val="00C37A02"/>
    <w:rsid w:val="00C42246"/>
    <w:rsid w:val="00C4251D"/>
    <w:rsid w:val="00C462E8"/>
    <w:rsid w:val="00C50BD9"/>
    <w:rsid w:val="00C51C75"/>
    <w:rsid w:val="00C51F16"/>
    <w:rsid w:val="00C57E63"/>
    <w:rsid w:val="00C601FE"/>
    <w:rsid w:val="00C60619"/>
    <w:rsid w:val="00C6137B"/>
    <w:rsid w:val="00C62075"/>
    <w:rsid w:val="00C623BC"/>
    <w:rsid w:val="00C73145"/>
    <w:rsid w:val="00C77CD2"/>
    <w:rsid w:val="00C77F8F"/>
    <w:rsid w:val="00C811AC"/>
    <w:rsid w:val="00C8200A"/>
    <w:rsid w:val="00C82CB0"/>
    <w:rsid w:val="00C83197"/>
    <w:rsid w:val="00C935D7"/>
    <w:rsid w:val="00CA36DA"/>
    <w:rsid w:val="00CA4DFB"/>
    <w:rsid w:val="00CA698E"/>
    <w:rsid w:val="00CA6D89"/>
    <w:rsid w:val="00CB0B78"/>
    <w:rsid w:val="00CB1CF6"/>
    <w:rsid w:val="00CC0F5E"/>
    <w:rsid w:val="00CC135B"/>
    <w:rsid w:val="00CC15D0"/>
    <w:rsid w:val="00CC310D"/>
    <w:rsid w:val="00CC3E57"/>
    <w:rsid w:val="00CC3F53"/>
    <w:rsid w:val="00CC7BF3"/>
    <w:rsid w:val="00CD3EFF"/>
    <w:rsid w:val="00CD7FF1"/>
    <w:rsid w:val="00CE0D87"/>
    <w:rsid w:val="00CE1F6D"/>
    <w:rsid w:val="00CE6985"/>
    <w:rsid w:val="00CE7130"/>
    <w:rsid w:val="00CF152A"/>
    <w:rsid w:val="00CF16C3"/>
    <w:rsid w:val="00CF6167"/>
    <w:rsid w:val="00D15EC1"/>
    <w:rsid w:val="00D21A3A"/>
    <w:rsid w:val="00D241F8"/>
    <w:rsid w:val="00D27198"/>
    <w:rsid w:val="00D27E76"/>
    <w:rsid w:val="00D3241C"/>
    <w:rsid w:val="00D335AD"/>
    <w:rsid w:val="00D3650A"/>
    <w:rsid w:val="00D41267"/>
    <w:rsid w:val="00D47A69"/>
    <w:rsid w:val="00D53E64"/>
    <w:rsid w:val="00D548FB"/>
    <w:rsid w:val="00D56DD2"/>
    <w:rsid w:val="00D6604C"/>
    <w:rsid w:val="00D66DCF"/>
    <w:rsid w:val="00D710A9"/>
    <w:rsid w:val="00D7508E"/>
    <w:rsid w:val="00D7789D"/>
    <w:rsid w:val="00D83AC6"/>
    <w:rsid w:val="00D83CF5"/>
    <w:rsid w:val="00D86C59"/>
    <w:rsid w:val="00D9106C"/>
    <w:rsid w:val="00D94A74"/>
    <w:rsid w:val="00D94D9B"/>
    <w:rsid w:val="00D94F21"/>
    <w:rsid w:val="00D96B45"/>
    <w:rsid w:val="00D970A8"/>
    <w:rsid w:val="00DA0402"/>
    <w:rsid w:val="00DA550A"/>
    <w:rsid w:val="00DB2B06"/>
    <w:rsid w:val="00DB4E5B"/>
    <w:rsid w:val="00DC3645"/>
    <w:rsid w:val="00DD40A1"/>
    <w:rsid w:val="00DD4D8A"/>
    <w:rsid w:val="00DE0DB7"/>
    <w:rsid w:val="00DF10C6"/>
    <w:rsid w:val="00E0177A"/>
    <w:rsid w:val="00E0214F"/>
    <w:rsid w:val="00E043B4"/>
    <w:rsid w:val="00E103A1"/>
    <w:rsid w:val="00E1330E"/>
    <w:rsid w:val="00E15E77"/>
    <w:rsid w:val="00E1625B"/>
    <w:rsid w:val="00E212FB"/>
    <w:rsid w:val="00E23219"/>
    <w:rsid w:val="00E26762"/>
    <w:rsid w:val="00E26A25"/>
    <w:rsid w:val="00E27009"/>
    <w:rsid w:val="00E4481E"/>
    <w:rsid w:val="00E45C70"/>
    <w:rsid w:val="00E46B16"/>
    <w:rsid w:val="00E4738C"/>
    <w:rsid w:val="00E51222"/>
    <w:rsid w:val="00E51827"/>
    <w:rsid w:val="00E51D85"/>
    <w:rsid w:val="00E542BA"/>
    <w:rsid w:val="00E61A67"/>
    <w:rsid w:val="00E62608"/>
    <w:rsid w:val="00E62692"/>
    <w:rsid w:val="00E6327A"/>
    <w:rsid w:val="00E6715A"/>
    <w:rsid w:val="00E6786E"/>
    <w:rsid w:val="00E72517"/>
    <w:rsid w:val="00E72805"/>
    <w:rsid w:val="00E87CE6"/>
    <w:rsid w:val="00E918D7"/>
    <w:rsid w:val="00EA3327"/>
    <w:rsid w:val="00EA3338"/>
    <w:rsid w:val="00EA42A4"/>
    <w:rsid w:val="00EB1DC5"/>
    <w:rsid w:val="00EB3670"/>
    <w:rsid w:val="00EB5A83"/>
    <w:rsid w:val="00EB613C"/>
    <w:rsid w:val="00EB6471"/>
    <w:rsid w:val="00EB71D4"/>
    <w:rsid w:val="00EB7657"/>
    <w:rsid w:val="00EC247F"/>
    <w:rsid w:val="00EC36F3"/>
    <w:rsid w:val="00EC4255"/>
    <w:rsid w:val="00EC5FD1"/>
    <w:rsid w:val="00ED0B0E"/>
    <w:rsid w:val="00EE0085"/>
    <w:rsid w:val="00EE2CA0"/>
    <w:rsid w:val="00EE369E"/>
    <w:rsid w:val="00EE43EB"/>
    <w:rsid w:val="00EF0E66"/>
    <w:rsid w:val="00EF2355"/>
    <w:rsid w:val="00EF319E"/>
    <w:rsid w:val="00F02201"/>
    <w:rsid w:val="00F05072"/>
    <w:rsid w:val="00F079EC"/>
    <w:rsid w:val="00F20257"/>
    <w:rsid w:val="00F21033"/>
    <w:rsid w:val="00F22804"/>
    <w:rsid w:val="00F2407C"/>
    <w:rsid w:val="00F27B32"/>
    <w:rsid w:val="00F33190"/>
    <w:rsid w:val="00F37FC6"/>
    <w:rsid w:val="00F41990"/>
    <w:rsid w:val="00F46D3E"/>
    <w:rsid w:val="00F50110"/>
    <w:rsid w:val="00F50C63"/>
    <w:rsid w:val="00F52B4E"/>
    <w:rsid w:val="00F53149"/>
    <w:rsid w:val="00F54660"/>
    <w:rsid w:val="00F55878"/>
    <w:rsid w:val="00F6053B"/>
    <w:rsid w:val="00F6268F"/>
    <w:rsid w:val="00F64F01"/>
    <w:rsid w:val="00F7202A"/>
    <w:rsid w:val="00F72800"/>
    <w:rsid w:val="00F753A5"/>
    <w:rsid w:val="00F759C2"/>
    <w:rsid w:val="00F75A39"/>
    <w:rsid w:val="00F84EDE"/>
    <w:rsid w:val="00F85684"/>
    <w:rsid w:val="00F873F2"/>
    <w:rsid w:val="00F90807"/>
    <w:rsid w:val="00F913ED"/>
    <w:rsid w:val="00F953C2"/>
    <w:rsid w:val="00FA2E66"/>
    <w:rsid w:val="00FA5C18"/>
    <w:rsid w:val="00FA7B90"/>
    <w:rsid w:val="00FB05B7"/>
    <w:rsid w:val="00FB266F"/>
    <w:rsid w:val="00FB33B2"/>
    <w:rsid w:val="00FB6CE2"/>
    <w:rsid w:val="00FB7324"/>
    <w:rsid w:val="00FC1D62"/>
    <w:rsid w:val="00FC6575"/>
    <w:rsid w:val="00FC6B86"/>
    <w:rsid w:val="00FD56DB"/>
    <w:rsid w:val="00FD7E61"/>
    <w:rsid w:val="00FE4FD7"/>
    <w:rsid w:val="00FE6524"/>
    <w:rsid w:val="00FE7143"/>
    <w:rsid w:val="00FE7EED"/>
    <w:rsid w:val="00FF2B3F"/>
    <w:rsid w:val="00FF3021"/>
    <w:rsid w:val="00FF3A1D"/>
    <w:rsid w:val="00FF42F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564A"/>
  <w15:chartTrackingRefBased/>
  <w15:docId w15:val="{0E0492E5-0598-48FD-8EBA-D6EAA02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Jolene Aarts</cp:lastModifiedBy>
  <cp:revision>122</cp:revision>
  <dcterms:created xsi:type="dcterms:W3CDTF">2025-01-07T23:45:00Z</dcterms:created>
  <dcterms:modified xsi:type="dcterms:W3CDTF">2025-02-04T02:57:00Z</dcterms:modified>
</cp:coreProperties>
</file>