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3EF6B526" w:rsidR="00AD13A6" w:rsidRDefault="00062CA0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May 13</w:t>
      </w:r>
      <w:r w:rsidR="00FD68E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2024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8:00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196E6C52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062CA0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Watford Community Center Meeting Room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3E5729A6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Julie Hayter,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Blain</w:t>
      </w:r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0B69559C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1A21993" w14:textId="2701E4FD" w:rsidR="00530BDF" w:rsidRPr="00D6514E" w:rsidRDefault="00AD13A6" w:rsidP="00D651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8:05 pm</w:t>
      </w:r>
    </w:p>
    <w:p w14:paraId="39D0812D" w14:textId="77777777" w:rsidR="00D6514E" w:rsidRPr="00530BDF" w:rsidRDefault="00D6514E" w:rsidP="00D651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202AB321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7F3FBBE8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Travis 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April 16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18D0E286" w:rsidR="00D3163A" w:rsidRPr="006704B4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Steve Minten </w:t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to bring the updated ROO for approval.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Steve sent the updated ROO out. Committee: Julie Hayter, Sarah McLean, Angela </w:t>
      </w:r>
      <w:proofErr w:type="gramStart"/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Smith</w:t>
      </w:r>
      <w:proofErr w:type="gramEnd"/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and Jamie </w:t>
      </w:r>
      <w:proofErr w:type="spellStart"/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Leyten</w:t>
      </w:r>
      <w:proofErr w:type="spellEnd"/>
      <w:r w:rsidR="006704B4" w:rsidRPr="006704B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to go through updates and bring back to board.</w:t>
      </w:r>
    </w:p>
    <w:p w14:paraId="547A4D2E" w14:textId="77777777" w:rsidR="00062CA0" w:rsidRDefault="00062CA0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7144AF2F" w14:textId="1F062C4C" w:rsidR="00062CA0" w:rsidRPr="006704B4" w:rsidRDefault="00062CA0" w:rsidP="00AD13A6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</w:pPr>
      <w:r w:rsidRPr="00062CA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Pr="00062CA0">
        <w:rPr>
          <w:rFonts w:ascii="Arial" w:eastAsia="Times New Roman" w:hAnsi="Arial" w:cs="Arial"/>
          <w:kern w:val="0"/>
          <w:lang w:eastAsia="en-CA"/>
          <w14:ligatures w14:val="none"/>
        </w:rPr>
        <w:t>Angela to ask Scott Jones about a checking clinic.</w:t>
      </w:r>
      <w:r w:rsidR="006704B4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6704B4" w:rsidRPr="006704B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 xml:space="preserve">Angela spoke with Scott and continuing to confirm </w:t>
      </w:r>
      <w:r w:rsidR="006704B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date/</w:t>
      </w:r>
      <w:r w:rsidR="006704B4" w:rsidRPr="006704B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time.</w:t>
      </w:r>
    </w:p>
    <w:p w14:paraId="21C27AED" w14:textId="77777777" w:rsidR="00062CA0" w:rsidRDefault="00062CA0" w:rsidP="00AD13A6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52D755E9" w14:textId="4688EDE7" w:rsidR="00062CA0" w:rsidRPr="00FD68E8" w:rsidRDefault="00062CA0" w:rsidP="00062CA0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357C1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Sarah will create an agenda following this and email out to board for approval so that we can post 30 days before AGM</w:t>
      </w:r>
      <w:r w:rsidR="006704B4">
        <w:rPr>
          <w:rFonts w:ascii="Arial" w:eastAsia="Times New Roman" w:hAnsi="Arial" w:cs="Arial"/>
          <w:kern w:val="0"/>
          <w:lang w:eastAsia="en-CA"/>
          <w14:ligatures w14:val="none"/>
        </w:rPr>
        <w:t xml:space="preserve">. </w:t>
      </w:r>
    </w:p>
    <w:p w14:paraId="6CA36F1D" w14:textId="66D49B64" w:rsidR="00AD13A6" w:rsidRDefault="00AD13A6" w:rsidP="00AD13A6">
      <w:pPr>
        <w:spacing w:before="240"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April 16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2024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to the ELMHA website. 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A8534FA" w14:textId="2013890A" w:rsidR="00F43CA7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5305EEB7" w14:textId="54534977" w:rsidR="006704B4" w:rsidRPr="006704B4" w:rsidRDefault="006704B4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Jon Swan – cheque from Armstrong Foundation for $26, 000</w:t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1427"/>
        <w:gridCol w:w="2833"/>
        <w:gridCol w:w="3060"/>
        <w:gridCol w:w="1318"/>
        <w:gridCol w:w="1740"/>
      </w:tblGrid>
      <w:tr w:rsidR="00315BDA" w:rsidRPr="00315BDA" w14:paraId="61834093" w14:textId="77777777" w:rsidTr="00315BDA">
        <w:trPr>
          <w:trHeight w:val="402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31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D5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039C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570006B9" w14:textId="77777777" w:rsidTr="00315BDA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D7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C87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5D56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541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11D5C5F8" w14:textId="77777777" w:rsidTr="00315BDA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C7A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April 2024 to 30 April 2024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AFA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61AD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F2A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1FB57573" w14:textId="77777777" w:rsidTr="00315BDA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CE1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003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8A0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B2D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15F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4E4B705C" w14:textId="77777777" w:rsidTr="00315BDA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791C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F257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D920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83F8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6928B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</w:t>
            </w:r>
          </w:p>
        </w:tc>
      </w:tr>
      <w:tr w:rsidR="00315BDA" w:rsidRPr="00315BDA" w14:paraId="09D18C91" w14:textId="77777777" w:rsidTr="00315BDA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3A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25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4EF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4EC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23D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762C7E96" w14:textId="77777777" w:rsidTr="00315BDA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5AA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lastRenderedPageBreak/>
              <w:t>Opening Balance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EF6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907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132,505.50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130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2E37BB7A" w14:textId="77777777" w:rsidTr="00315BDA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286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850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9DE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745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7AA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3DF6B14A" w14:textId="77777777" w:rsidTr="00315BDA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A7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Apr 2024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4F1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 Account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7AC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75B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F056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7,600.00</w:t>
            </w:r>
          </w:p>
        </w:tc>
      </w:tr>
      <w:tr w:rsidR="00315BDA" w:rsidRPr="00315BDA" w14:paraId="0F6CCAE4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78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2D0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2A6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Trevor Marsh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626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750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270.00</w:t>
            </w:r>
          </w:p>
        </w:tc>
      </w:tr>
      <w:tr w:rsidR="00315BDA" w:rsidRPr="00315BDA" w14:paraId="0AF78DF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408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619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DDC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Sam Aarts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DB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B67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277.50</w:t>
            </w:r>
          </w:p>
        </w:tc>
      </w:tr>
      <w:tr w:rsidR="00315BDA" w:rsidRPr="00315BDA" w14:paraId="79EFFF7B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06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C7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20C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Tanner Wilson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C06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73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277.50</w:t>
            </w:r>
          </w:p>
        </w:tc>
      </w:tr>
      <w:tr w:rsidR="00315BDA" w:rsidRPr="00315BDA" w14:paraId="4FFA103A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FE1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255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DBD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Lane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VandenOuweland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A16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74D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270.00</w:t>
            </w:r>
          </w:p>
        </w:tc>
      </w:tr>
      <w:tr w:rsidR="00315BDA" w:rsidRPr="00315BDA" w14:paraId="482E6F47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18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1E7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3E7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Donovan Ricard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E0C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CD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605.00</w:t>
            </w:r>
          </w:p>
        </w:tc>
      </w:tr>
      <w:tr w:rsidR="00315BDA" w:rsidRPr="00315BDA" w14:paraId="34A12A09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CF9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6A5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2B9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Wyatt Grover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7BE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09F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302.50</w:t>
            </w:r>
          </w:p>
        </w:tc>
      </w:tr>
      <w:tr w:rsidR="00315BDA" w:rsidRPr="00315BDA" w14:paraId="15BB482C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9B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742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C7E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Sawyer McLean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AE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458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240.00</w:t>
            </w:r>
          </w:p>
        </w:tc>
      </w:tr>
      <w:tr w:rsidR="00315BDA" w:rsidRPr="00315BDA" w14:paraId="4B8B5247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7F7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2D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810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Aiden Fischer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CD5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71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277.50</w:t>
            </w:r>
          </w:p>
        </w:tc>
      </w:tr>
      <w:tr w:rsidR="00315BDA" w:rsidRPr="00315BDA" w14:paraId="65B53DFB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47A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E38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651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Luke Bryans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31C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F7F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277.50</w:t>
            </w:r>
          </w:p>
        </w:tc>
      </w:tr>
      <w:tr w:rsidR="00315BDA" w:rsidRPr="00315BDA" w14:paraId="7D6013D6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A71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0BB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814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Curtis Kerrigan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7EC6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724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277.50</w:t>
            </w:r>
          </w:p>
        </w:tc>
      </w:tr>
      <w:tr w:rsidR="00315BDA" w:rsidRPr="00315BDA" w14:paraId="6F61223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F73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09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296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Connor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Kustermans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F3A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90C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240.00</w:t>
            </w:r>
          </w:p>
        </w:tc>
      </w:tr>
      <w:tr w:rsidR="00315BDA" w:rsidRPr="00315BDA" w14:paraId="2AD2FEDD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45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BE2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F1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Ryan &amp; Jaxson Wilcocks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E7A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71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745.00</w:t>
            </w:r>
          </w:p>
        </w:tc>
      </w:tr>
      <w:tr w:rsidR="00315BDA" w:rsidRPr="00315BDA" w14:paraId="2F49DDD2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2C8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A1B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BFC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Shea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VanKessel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B27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9CF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270.00</w:t>
            </w:r>
          </w:p>
        </w:tc>
      </w:tr>
      <w:tr w:rsidR="00315BDA" w:rsidRPr="00315BDA" w14:paraId="499D94E5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C7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AC0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A43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Reid Jackson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38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75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265.00</w:t>
            </w:r>
          </w:p>
        </w:tc>
      </w:tr>
      <w:tr w:rsidR="00315BDA" w:rsidRPr="00315BDA" w14:paraId="109C6B7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E03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13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3BC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Danielle Riley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1E9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192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302.50</w:t>
            </w:r>
          </w:p>
        </w:tc>
      </w:tr>
      <w:tr w:rsidR="00315BDA" w:rsidRPr="00315BDA" w14:paraId="3FBA0F72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66A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F82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Brooke Alvinston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6C1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March Ice Rental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27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98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9,216.75</w:t>
            </w:r>
          </w:p>
        </w:tc>
      </w:tr>
      <w:tr w:rsidR="00315BDA" w:rsidRPr="00315BDA" w14:paraId="14E96EC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50D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474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B84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Gavin Cools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3FE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5F0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265.00</w:t>
            </w:r>
          </w:p>
        </w:tc>
      </w:tr>
      <w:tr w:rsidR="00315BDA" w:rsidRPr="00315BDA" w14:paraId="5200DDCF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9CF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6CF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691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Jeffrey Hoeksema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584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4E1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270.00</w:t>
            </w:r>
          </w:p>
        </w:tc>
      </w:tr>
      <w:tr w:rsidR="00315BDA" w:rsidRPr="00315BDA" w14:paraId="6D305072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1CC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C3B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Eagles Spirit Wear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CB6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Pins - U13AE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D1D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97.50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1D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0913F2CE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203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F97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D3B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Thomas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Winegand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22D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C9A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530.00</w:t>
            </w:r>
          </w:p>
        </w:tc>
      </w:tr>
      <w:tr w:rsidR="00315BDA" w:rsidRPr="00315BDA" w14:paraId="2F00BD1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6D1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54F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FE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Cooper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Zwambag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900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41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2C5D7F82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CCB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F09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39C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Colt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VandenOuweland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633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A36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64A78D04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76F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D7C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2AD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Andrew Willsie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28E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8D1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540.00</w:t>
            </w:r>
          </w:p>
        </w:tc>
      </w:tr>
      <w:tr w:rsidR="00315BDA" w:rsidRPr="00315BDA" w14:paraId="2FAF89F9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97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42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FF8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Ayden Libre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4C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35D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246F830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E6C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70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640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PJ Simpson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0F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57A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530.00</w:t>
            </w:r>
          </w:p>
        </w:tc>
      </w:tr>
      <w:tr w:rsidR="00315BDA" w:rsidRPr="00315BDA" w14:paraId="2D94972B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950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416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E4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Brady Tanton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3E9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F24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6A38E2CF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17A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282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F72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Millie Aarts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3D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BD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0E82A59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1B2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AB7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ABF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Ryan Bork 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750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ED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315BDA" w:rsidRPr="00315BDA" w14:paraId="4065A3D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6A6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597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191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Adam Patterson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8DC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00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71E4886C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E0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F77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D85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Logan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Vandergaast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47D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FE1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315BDA" w:rsidRPr="00315BDA" w14:paraId="4C1F62A3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848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160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C73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Ryan McLachlin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79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505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272.33</w:t>
            </w:r>
          </w:p>
        </w:tc>
      </w:tr>
      <w:tr w:rsidR="00315BDA" w:rsidRPr="00315BDA" w14:paraId="1275A3E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EE2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12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F9C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Bentley Benoit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443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509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530.00</w:t>
            </w:r>
          </w:p>
        </w:tc>
      </w:tr>
      <w:tr w:rsidR="00315BDA" w:rsidRPr="00315BDA" w14:paraId="6BB46786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74E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D7E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453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Wade Lovell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40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E45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530.00</w:t>
            </w:r>
          </w:p>
        </w:tc>
      </w:tr>
      <w:tr w:rsidR="00315BDA" w:rsidRPr="00315BDA" w14:paraId="60D9E3AD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722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CA7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1D5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 McGugan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0CF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07D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272.33</w:t>
            </w:r>
          </w:p>
        </w:tc>
      </w:tr>
      <w:tr w:rsidR="00315BDA" w:rsidRPr="00315BDA" w14:paraId="2ED68DD6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478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E9A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new player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1BB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Cayden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Hoogerburgge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A9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B0B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540.00</w:t>
            </w:r>
          </w:p>
        </w:tc>
      </w:tr>
      <w:tr w:rsidR="00315BDA" w:rsidRPr="00315BDA" w14:paraId="39268E0C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227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BD6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21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Merrick Jackson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549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64C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315BDA" w:rsidRPr="00315BDA" w14:paraId="2E3A9304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352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0E5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963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Ryan Bork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CD8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E4A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46.33</w:t>
            </w:r>
          </w:p>
        </w:tc>
      </w:tr>
      <w:tr w:rsidR="00315BDA" w:rsidRPr="00315BDA" w14:paraId="5886C3F9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CAB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BD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Shamrock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78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All Star Game U11-U15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ECE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B62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475.00</w:t>
            </w:r>
          </w:p>
        </w:tc>
      </w:tr>
      <w:tr w:rsidR="00315BDA" w:rsidRPr="00315BDA" w14:paraId="22DBEF5B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095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16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247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EFD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Merrick Jackson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27C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F63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46.33</w:t>
            </w:r>
          </w:p>
        </w:tc>
      </w:tr>
      <w:tr w:rsidR="00315BDA" w:rsidRPr="00315BDA" w14:paraId="6BBBEA6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393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036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Armours Ale House</w:t>
            </w:r>
          </w:p>
        </w:tc>
        <w:tc>
          <w:tcPr>
            <w:tcW w:w="4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C19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Gift Card - Pizza Party Winners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8DC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200.00</w:t>
            </w:r>
          </w:p>
        </w:tc>
      </w:tr>
      <w:tr w:rsidR="00315BDA" w:rsidRPr="00315BDA" w14:paraId="342F3A87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781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76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Goalie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82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Mait Aarts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070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47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265.00</w:t>
            </w:r>
          </w:p>
        </w:tc>
      </w:tr>
      <w:tr w:rsidR="00315BDA" w:rsidRPr="00315BDA" w14:paraId="78A91A67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20F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67F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40F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Chris and Lindsay McLean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CE2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4C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15,000.00</w:t>
            </w:r>
          </w:p>
        </w:tc>
      </w:tr>
      <w:tr w:rsidR="00315BDA" w:rsidRPr="00315BDA" w14:paraId="078C0B8D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C88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6DC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All Seasons Trophies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845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Awards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7C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5E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2,393.34</w:t>
            </w:r>
          </w:p>
        </w:tc>
      </w:tr>
      <w:tr w:rsidR="00315BDA" w:rsidRPr="00315BDA" w14:paraId="6B545F2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D0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773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1B2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Tracy Curry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540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47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2,000.00</w:t>
            </w:r>
          </w:p>
        </w:tc>
      </w:tr>
      <w:tr w:rsidR="00315BDA" w:rsidRPr="00315BDA" w14:paraId="331186EB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54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8C3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E6E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Tyler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Theophilopoulos</w:t>
            </w:r>
            <w:proofErr w:type="spellEnd"/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011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D3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1,500.00</w:t>
            </w:r>
          </w:p>
        </w:tc>
      </w:tr>
      <w:tr w:rsidR="00315BDA" w:rsidRPr="00315BDA" w14:paraId="1FBDD90C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59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A14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4F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FuBars</w:t>
            </w:r>
            <w:proofErr w:type="spellEnd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and GCS 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C8E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62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</w:tr>
      <w:tr w:rsidR="00315BDA" w:rsidRPr="00315BDA" w14:paraId="3C46582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61A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14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233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Brooke Minten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A67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878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2,500.00</w:t>
            </w:r>
          </w:p>
        </w:tc>
      </w:tr>
      <w:tr w:rsidR="00315BDA" w:rsidRPr="00315BDA" w14:paraId="2C9063A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B8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AEC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CRCreative</w:t>
            </w:r>
            <w:proofErr w:type="spellEnd"/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2E8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 Banners -2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466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F66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235.04</w:t>
            </w:r>
          </w:p>
        </w:tc>
      </w:tr>
      <w:tr w:rsidR="00315BDA" w:rsidRPr="00315BDA" w14:paraId="6CD101FE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DB8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7AD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Inwood Grocery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DA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Food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673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FE7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1,691.61</w:t>
            </w:r>
          </w:p>
        </w:tc>
      </w:tr>
      <w:tr w:rsidR="00315BDA" w:rsidRPr="00315BDA" w14:paraId="0EF12FE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6C8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54D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F2D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Amanda Vitez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702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75E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1,000.00</w:t>
            </w:r>
          </w:p>
        </w:tc>
      </w:tr>
      <w:tr w:rsidR="00315BDA" w:rsidRPr="00315BDA" w14:paraId="1BEE44D2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9CF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86B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3C9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March Ice Rental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A2A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13D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12,475.20</w:t>
            </w:r>
          </w:p>
        </w:tc>
      </w:tr>
      <w:tr w:rsidR="00315BDA" w:rsidRPr="00315BDA" w14:paraId="6F4B8490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E47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BB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Julie Hayter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00E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Stamps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73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D9F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31.20</w:t>
            </w:r>
          </w:p>
        </w:tc>
      </w:tr>
      <w:tr w:rsidR="00315BDA" w:rsidRPr="00315BDA" w14:paraId="446A53F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C3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29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B5B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Fees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036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2D2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3,155.00</w:t>
            </w:r>
          </w:p>
        </w:tc>
      </w:tr>
      <w:tr w:rsidR="00315BDA" w:rsidRPr="00315BDA" w14:paraId="28EAC174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25A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877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5CC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573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102.12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53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5389E0A8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58C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Apr 2024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C73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7B4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FE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6A8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8.25</w:t>
            </w:r>
          </w:p>
        </w:tc>
      </w:tr>
      <w:tr w:rsidR="00315BDA" w:rsidRPr="00315BDA" w14:paraId="28883CE1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684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E83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D0F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49A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69A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6705E415" w14:textId="77777777" w:rsidTr="00315BDA">
        <w:trPr>
          <w:trHeight w:val="300"/>
        </w:trPr>
        <w:tc>
          <w:tcPr>
            <w:tcW w:w="142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5E5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72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CF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D18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199.62</w:t>
            </w:r>
          </w:p>
        </w:tc>
        <w:tc>
          <w:tcPr>
            <w:tcW w:w="17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AA3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73,328.21</w:t>
            </w:r>
          </w:p>
        </w:tc>
      </w:tr>
      <w:tr w:rsidR="00315BDA" w:rsidRPr="00315BDA" w14:paraId="2732A29A" w14:textId="77777777" w:rsidTr="00315BDA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ED3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47C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787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59,376.91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2B1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4DE6215E" w14:textId="77777777" w:rsidR="00315BDA" w:rsidRDefault="00315BDA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790"/>
        <w:gridCol w:w="3570"/>
      </w:tblGrid>
      <w:tr w:rsidR="00315BDA" w:rsidRPr="00315BDA" w14:paraId="36A0D816" w14:textId="77777777" w:rsidTr="00315BDA">
        <w:trPr>
          <w:trHeight w:val="402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EF3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2DF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315BDA" w:rsidRPr="00315BDA" w14:paraId="6D644CC3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93C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76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315BDA" w:rsidRPr="00315BDA" w14:paraId="6A913979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BD9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11 months ended 30 April 2024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14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315BDA" w:rsidRPr="00315BDA" w14:paraId="46962536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121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F796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4376D55C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BD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F8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4A707172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E3FE1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REVENUES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989A9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1B5DACB5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F84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C224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6B935F49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561F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03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187,705.68</w:t>
            </w:r>
          </w:p>
        </w:tc>
      </w:tr>
      <w:tr w:rsidR="00315BDA" w:rsidRPr="00315BDA" w14:paraId="7CB80E29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22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F4B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14,570.50</w:t>
            </w:r>
          </w:p>
        </w:tc>
      </w:tr>
      <w:tr w:rsidR="00315BDA" w:rsidRPr="00315BDA" w14:paraId="548104D9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45B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2D78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36,291.40</w:t>
            </w:r>
          </w:p>
        </w:tc>
      </w:tr>
      <w:tr w:rsidR="00315BDA" w:rsidRPr="00315BDA" w14:paraId="3C04FB62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1C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63B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7,000.00</w:t>
            </w:r>
          </w:p>
        </w:tc>
      </w:tr>
      <w:tr w:rsidR="00315BDA" w:rsidRPr="00315BDA" w14:paraId="2671CBC5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B64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C7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4,419.17</w:t>
            </w:r>
          </w:p>
        </w:tc>
      </w:tr>
      <w:tr w:rsidR="00315BDA" w:rsidRPr="00315BDA" w14:paraId="666E1D7B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07E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F44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3E25B3C2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D68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Revenue to Date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AAF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249,986.75</w:t>
            </w:r>
          </w:p>
        </w:tc>
      </w:tr>
      <w:tr w:rsidR="00315BDA" w:rsidRPr="00315BDA" w14:paraId="3FBCD8CB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0C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4D1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16CABE28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8A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940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2A6A2E59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B6F5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F37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5283B4A6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0DD1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F274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314BBC10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31ED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0F8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5CB4088F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6FD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E753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26,485.37</w:t>
            </w:r>
          </w:p>
        </w:tc>
      </w:tr>
      <w:tr w:rsidR="00315BDA" w:rsidRPr="00315BDA" w14:paraId="60ACEC52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32A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Advertising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652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5,320.04</w:t>
            </w:r>
          </w:p>
        </w:tc>
      </w:tr>
      <w:tr w:rsidR="00315BDA" w:rsidRPr="00315BDA" w14:paraId="37D075E4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F940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Banquet Expense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8E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6,825.43</w:t>
            </w:r>
          </w:p>
        </w:tc>
      </w:tr>
      <w:tr w:rsidR="00315BDA" w:rsidRPr="00315BDA" w14:paraId="477A9B0F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8717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05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11,600.00</w:t>
            </w:r>
          </w:p>
        </w:tc>
      </w:tr>
      <w:tr w:rsidR="00315BDA" w:rsidRPr="00315BDA" w14:paraId="218D3F8A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3C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385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22,472.74</w:t>
            </w:r>
          </w:p>
        </w:tc>
      </w:tr>
      <w:tr w:rsidR="00315BDA" w:rsidRPr="00315BDA" w14:paraId="116C9505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8F4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9ED9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32,233.16</w:t>
            </w:r>
          </w:p>
        </w:tc>
      </w:tr>
      <w:tr w:rsidR="00315BDA" w:rsidRPr="00315BDA" w14:paraId="1F203201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E69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E175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20,943.06</w:t>
            </w:r>
          </w:p>
        </w:tc>
      </w:tr>
      <w:tr w:rsidR="00315BDA" w:rsidRPr="00315BDA" w14:paraId="350C9ACF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471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Interest and Bank Charges (and </w:t>
            </w:r>
            <w:proofErr w:type="spellStart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monthly fee)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1FB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55.87</w:t>
            </w:r>
          </w:p>
        </w:tc>
      </w:tr>
      <w:tr w:rsidR="00315BDA" w:rsidRPr="00315BDA" w14:paraId="6F547E4C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C86C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AD2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877.26</w:t>
            </w:r>
          </w:p>
        </w:tc>
      </w:tr>
      <w:tr w:rsidR="00315BDA" w:rsidRPr="00315BDA" w14:paraId="46FEA4E4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97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3E80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1,443.58</w:t>
            </w:r>
          </w:p>
        </w:tc>
      </w:tr>
      <w:tr w:rsidR="00315BDA" w:rsidRPr="00315BDA" w14:paraId="5EC94855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AA5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0B46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38,189.32</w:t>
            </w:r>
          </w:p>
        </w:tc>
      </w:tr>
      <w:tr w:rsidR="00315BDA" w:rsidRPr="00315BDA" w14:paraId="6CEE8D4E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BECA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4A62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135,530.52</w:t>
            </w:r>
          </w:p>
        </w:tc>
      </w:tr>
      <w:tr w:rsidR="00315BDA" w:rsidRPr="00315BDA" w14:paraId="55EF8238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55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2C1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29,276.50</w:t>
            </w:r>
          </w:p>
        </w:tc>
      </w:tr>
      <w:tr w:rsidR="00315BDA" w:rsidRPr="00315BDA" w14:paraId="60538A27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79FB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71A4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0E3D0259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D162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Expenses to Date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6E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331,252.85</w:t>
            </w:r>
          </w:p>
        </w:tc>
      </w:tr>
      <w:tr w:rsidR="00315BDA" w:rsidRPr="00315BDA" w14:paraId="2DA0473A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D87D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0A2E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5B3261E5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3E9A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589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7616A202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261F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OTHER INCOME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4F70E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15BDA" w:rsidRPr="00315BDA" w14:paraId="4673D8DC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2355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506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4,270.49</w:t>
            </w:r>
          </w:p>
        </w:tc>
      </w:tr>
      <w:tr w:rsidR="00315BDA" w:rsidRPr="00315BDA" w14:paraId="6E391333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4E68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OTHER INCOME</w:t>
            </w:r>
          </w:p>
        </w:tc>
        <w:tc>
          <w:tcPr>
            <w:tcW w:w="35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C77E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4,270.49</w:t>
            </w:r>
          </w:p>
        </w:tc>
      </w:tr>
      <w:tr w:rsidR="00315BDA" w:rsidRPr="00315BDA" w14:paraId="03F6667A" w14:textId="77777777" w:rsidTr="00315BDA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70FC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4EC" w14:textId="77777777" w:rsidR="00315BDA" w:rsidRPr="00315BDA" w:rsidRDefault="00315BDA" w:rsidP="00315B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315BDA" w:rsidRPr="00315BDA" w14:paraId="23350644" w14:textId="77777777" w:rsidTr="00315BDA">
        <w:trPr>
          <w:trHeight w:val="300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EC609A6" w14:textId="77777777" w:rsidR="00315BDA" w:rsidRPr="00315BDA" w:rsidRDefault="00315BDA" w:rsidP="0031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EXCESS (DEFICIENCY) OF REVENUES OVER EXPENSES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E6CE90B" w14:textId="77777777" w:rsidR="00315BDA" w:rsidRPr="00315BDA" w:rsidRDefault="00315BDA" w:rsidP="00315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315B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(76,995.61)</w:t>
            </w:r>
          </w:p>
        </w:tc>
      </w:tr>
    </w:tbl>
    <w:p w14:paraId="34CF37D3" w14:textId="77777777" w:rsidR="006256CD" w:rsidRDefault="006256CD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66FD391" w14:textId="77777777" w:rsidR="006256CD" w:rsidRDefault="006256CD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03E365E" w14:textId="6C5D0497" w:rsidR="00AD13A6" w:rsidRPr="006256CD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2B42E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 V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2B42E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 D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7DCBB33A" w14:textId="2FCA7A56" w:rsidR="002B42E6" w:rsidRDefault="002B42E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2B42E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Motions for the AGM</w:t>
      </w:r>
    </w:p>
    <w:p w14:paraId="494D7ACC" w14:textId="5F6EEEB5" w:rsidR="002B42E6" w:rsidRDefault="002B42E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Vunlerable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Sector Screen</w:t>
      </w:r>
    </w:p>
    <w:p w14:paraId="4D9EC9B1" w14:textId="4614E4C4" w:rsidR="002B42E6" w:rsidRPr="002B42E6" w:rsidRDefault="002B42E6" w:rsidP="002B42E6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As changes happen on the association board members, make sure to update contact lists for OMHA</w:t>
      </w:r>
    </w:p>
    <w:p w14:paraId="5826448C" w14:textId="7327A506" w:rsidR="00AD13A6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DC9C2D4" w14:textId="01EB4646" w:rsidR="002B42E6" w:rsidRDefault="002B42E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no report</w:t>
      </w:r>
    </w:p>
    <w:p w14:paraId="024D3A6A" w14:textId="15BE42D8" w:rsidR="00FD68E8" w:rsidRPr="00D6514E" w:rsidRDefault="0004162B" w:rsidP="00D6514E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35C59CCD" w14:textId="7614AC3D" w:rsidR="00F01A40" w:rsidRDefault="00AD13A6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062CA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U21</w:t>
      </w:r>
    </w:p>
    <w:p w14:paraId="406CCD30" w14:textId="28FF8AA9" w:rsidR="002B42E6" w:rsidRDefault="002B42E6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 regarding whether we would like to have a team</w:t>
      </w:r>
    </w:p>
    <w:p w14:paraId="30F442CB" w14:textId="4BA69D62" w:rsidR="00062CA0" w:rsidRDefault="00062CA0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Referee course</w:t>
      </w:r>
    </w:p>
    <w:p w14:paraId="1BE27732" w14:textId="1002E6C5" w:rsidR="006A3DB2" w:rsidRDefault="006A3DB2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</w:t>
      </w:r>
    </w:p>
    <w:p w14:paraId="0E545E25" w14:textId="0CAAEB97" w:rsidR="006A3DB2" w:rsidRDefault="006A3DB2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We have 4 spots for kids from ELMHA</w:t>
      </w:r>
    </w:p>
    <w:p w14:paraId="2E2C5DA0" w14:textId="5941CEFB" w:rsidR="006A3DB2" w:rsidRDefault="006A3DB2" w:rsidP="006A3DB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Pr="006A3DB2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Angela Smith to post on website for kids to put names in by May 31, 2024</w:t>
      </w:r>
    </w:p>
    <w:p w14:paraId="148AF219" w14:textId="2AEB7B07" w:rsidR="00062CA0" w:rsidRDefault="00062CA0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Armstrong meeting update</w:t>
      </w:r>
    </w:p>
    <w:p w14:paraId="57D5F971" w14:textId="03BA9CD7" w:rsidR="006A3DB2" w:rsidRDefault="006A3DB2" w:rsidP="00C603D1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59456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Fund requests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</w:t>
      </w:r>
      <w:r w:rsidR="0059456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ere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higher than usual, which is not sustainable with the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foundation</w:t>
      </w:r>
      <w:proofErr w:type="gramEnd"/>
      <w:r w:rsidR="00C603D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so changes were made going forward</w:t>
      </w:r>
    </w:p>
    <w:p w14:paraId="6277A0AF" w14:textId="2C9A9063" w:rsidR="006A3DB2" w:rsidRDefault="006A3DB2" w:rsidP="006A3DB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lastRenderedPageBreak/>
        <w:t>- first year player is still free, paid in the second year for out of area. If you have played hockey under the Hockey Canada umbrella previously than those are excluded</w:t>
      </w:r>
      <w:r w:rsidR="00C603D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will not be refunded</w:t>
      </w:r>
    </w:p>
    <w:p w14:paraId="207D12C7" w14:textId="34A7E2CB" w:rsidR="00C603D1" w:rsidRDefault="00C603D1" w:rsidP="006A3DB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Hockey camps refunds no longer going forward</w:t>
      </w:r>
    </w:p>
    <w:p w14:paraId="6C02B67C" w14:textId="52ECE6F5" w:rsidR="006A3DB2" w:rsidRDefault="006A3DB2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Goalie registration – refund $250.00</w:t>
      </w:r>
    </w:p>
    <w:p w14:paraId="75C15A97" w14:textId="2DA39DC7" w:rsidR="006A3DB2" w:rsidRDefault="006A3DB2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Coaches refunds – changed</w:t>
      </w:r>
    </w:p>
    <w:p w14:paraId="33CD335F" w14:textId="5B1819EE" w:rsidR="006A3DB2" w:rsidRDefault="006A3DB2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C603D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Bursary – changed</w:t>
      </w:r>
    </w:p>
    <w:p w14:paraId="297130F6" w14:textId="4DBB2F8D" w:rsidR="00C603D1" w:rsidRDefault="00C603D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 about providing some funding for non-parent coaches</w:t>
      </w:r>
    </w:p>
    <w:p w14:paraId="4E1D58EC" w14:textId="4EB684D1" w:rsidR="00C603D1" w:rsidRDefault="00C603D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approx. $300,000 in the investments</w:t>
      </w:r>
    </w:p>
    <w:p w14:paraId="4E1EC361" w14:textId="2D139B6B" w:rsidR="00062CA0" w:rsidRDefault="00062CA0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Results from Coaches survey</w:t>
      </w:r>
    </w:p>
    <w:p w14:paraId="210D7CF3" w14:textId="705F5194" w:rsidR="00C603D1" w:rsidRDefault="00C603D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B54B0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Good response from coaches, discussion about results</w:t>
      </w:r>
    </w:p>
    <w:p w14:paraId="3D263168" w14:textId="26798E61" w:rsidR="00062CA0" w:rsidRDefault="00062CA0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8.5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AGM agenda</w:t>
      </w:r>
    </w:p>
    <w:p w14:paraId="069672E3" w14:textId="033EBF0D" w:rsidR="00074DEC" w:rsidRDefault="00074DEC" w:rsidP="00594565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Discussio</w:t>
      </w:r>
      <w:r w:rsidR="0059456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n. Sarah to send out finalized agenda to the board and then will post on the website.</w:t>
      </w:r>
    </w:p>
    <w:p w14:paraId="696E6C46" w14:textId="09B88368" w:rsidR="00062CA0" w:rsidRDefault="00062CA0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8.6</w:t>
      </w:r>
      <w:r w:rsidR="006704B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Coaches selection</w:t>
      </w:r>
    </w:p>
    <w:p w14:paraId="154B75A0" w14:textId="1B90E5F6" w:rsidR="00074DEC" w:rsidRDefault="00074DEC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Chair and 4 members for coaching selection committee</w:t>
      </w:r>
      <w:r w:rsidR="00EE2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consisting of:</w:t>
      </w:r>
    </w:p>
    <w:p w14:paraId="388DDF2B" w14:textId="6DFADA4D" w:rsidR="00EE27B1" w:rsidRDefault="00EE27B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</w:p>
    <w:p w14:paraId="4C8C474D" w14:textId="06B2ED9E" w:rsidR="00EE27B1" w:rsidRDefault="00EE27B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Dan Davidson</w:t>
      </w:r>
    </w:p>
    <w:p w14:paraId="4994C534" w14:textId="4F7A64A5" w:rsidR="00EE27B1" w:rsidRDefault="00EE27B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Travis Duncan</w:t>
      </w:r>
    </w:p>
    <w:p w14:paraId="6E022D9F" w14:textId="38512E38" w:rsidR="00EE27B1" w:rsidRDefault="00EE27B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Steve Minten</w:t>
      </w:r>
    </w:p>
    <w:p w14:paraId="69962540" w14:textId="7883FDD1" w:rsidR="00062CA0" w:rsidRPr="00062CA0" w:rsidRDefault="00EE27B1" w:rsidP="00062CA0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5914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Tim </w:t>
      </w:r>
      <w:proofErr w:type="spellStart"/>
      <w:r w:rsidR="005914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 w:rsidR="005914C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2C1463D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363DF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Monday, June 10, 2024 @ 7pm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254D7F7A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363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363DF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H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162B"/>
    <w:rsid w:val="00042A4E"/>
    <w:rsid w:val="00044CEB"/>
    <w:rsid w:val="000537F4"/>
    <w:rsid w:val="00062CA0"/>
    <w:rsid w:val="000667F8"/>
    <w:rsid w:val="00074DEC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B42E6"/>
    <w:rsid w:val="002D7319"/>
    <w:rsid w:val="002E0F0F"/>
    <w:rsid w:val="002E28AD"/>
    <w:rsid w:val="002F0EF0"/>
    <w:rsid w:val="002F3C90"/>
    <w:rsid w:val="002F6CDC"/>
    <w:rsid w:val="003037D5"/>
    <w:rsid w:val="00313CA8"/>
    <w:rsid w:val="00315BDA"/>
    <w:rsid w:val="003232D5"/>
    <w:rsid w:val="00325124"/>
    <w:rsid w:val="00344E9B"/>
    <w:rsid w:val="00346D65"/>
    <w:rsid w:val="00347E1F"/>
    <w:rsid w:val="003529D8"/>
    <w:rsid w:val="00353FDE"/>
    <w:rsid w:val="00363627"/>
    <w:rsid w:val="00363DFB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281E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51CDC"/>
    <w:rsid w:val="0056281C"/>
    <w:rsid w:val="005914CD"/>
    <w:rsid w:val="00592799"/>
    <w:rsid w:val="00594565"/>
    <w:rsid w:val="005B45AE"/>
    <w:rsid w:val="005C1ED0"/>
    <w:rsid w:val="005C7D1E"/>
    <w:rsid w:val="005D46AC"/>
    <w:rsid w:val="005E699A"/>
    <w:rsid w:val="005E6F49"/>
    <w:rsid w:val="005F7CB5"/>
    <w:rsid w:val="006164F7"/>
    <w:rsid w:val="006256CD"/>
    <w:rsid w:val="00645C31"/>
    <w:rsid w:val="00651504"/>
    <w:rsid w:val="00660ECE"/>
    <w:rsid w:val="00666648"/>
    <w:rsid w:val="006673D8"/>
    <w:rsid w:val="006704B4"/>
    <w:rsid w:val="006716FB"/>
    <w:rsid w:val="0067662D"/>
    <w:rsid w:val="00682A29"/>
    <w:rsid w:val="00683F3D"/>
    <w:rsid w:val="006A032D"/>
    <w:rsid w:val="006A1F8C"/>
    <w:rsid w:val="006A3DB2"/>
    <w:rsid w:val="006A5237"/>
    <w:rsid w:val="006B0008"/>
    <w:rsid w:val="006B4293"/>
    <w:rsid w:val="006B7A19"/>
    <w:rsid w:val="006C5DD8"/>
    <w:rsid w:val="006E204C"/>
    <w:rsid w:val="006F07FF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35F22"/>
    <w:rsid w:val="00841468"/>
    <w:rsid w:val="00847A4F"/>
    <w:rsid w:val="00847BE4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57BCA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4B0B"/>
    <w:rsid w:val="00B557EE"/>
    <w:rsid w:val="00B55D44"/>
    <w:rsid w:val="00B706FF"/>
    <w:rsid w:val="00B7344F"/>
    <w:rsid w:val="00B77A72"/>
    <w:rsid w:val="00B84827"/>
    <w:rsid w:val="00B85FAC"/>
    <w:rsid w:val="00BB04C3"/>
    <w:rsid w:val="00BC223D"/>
    <w:rsid w:val="00BD141D"/>
    <w:rsid w:val="00BD6FF7"/>
    <w:rsid w:val="00C06E96"/>
    <w:rsid w:val="00C07B47"/>
    <w:rsid w:val="00C15D34"/>
    <w:rsid w:val="00C163CB"/>
    <w:rsid w:val="00C53470"/>
    <w:rsid w:val="00C601FE"/>
    <w:rsid w:val="00C603D1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177D"/>
    <w:rsid w:val="00CE274D"/>
    <w:rsid w:val="00D3163A"/>
    <w:rsid w:val="00D47A69"/>
    <w:rsid w:val="00D6514E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75137"/>
    <w:rsid w:val="00E775AD"/>
    <w:rsid w:val="00E93538"/>
    <w:rsid w:val="00E94BCE"/>
    <w:rsid w:val="00E97C58"/>
    <w:rsid w:val="00EA059B"/>
    <w:rsid w:val="00EA2132"/>
    <w:rsid w:val="00EA3327"/>
    <w:rsid w:val="00EA3DB8"/>
    <w:rsid w:val="00EA6869"/>
    <w:rsid w:val="00EB71D4"/>
    <w:rsid w:val="00EC1F27"/>
    <w:rsid w:val="00ED0B0E"/>
    <w:rsid w:val="00EE27B1"/>
    <w:rsid w:val="00EF0E66"/>
    <w:rsid w:val="00EF3BF1"/>
    <w:rsid w:val="00F01A40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3E9C"/>
    <w:rsid w:val="00F84EDE"/>
    <w:rsid w:val="00F94C38"/>
    <w:rsid w:val="00FA03BC"/>
    <w:rsid w:val="00FB1418"/>
    <w:rsid w:val="00FB7324"/>
    <w:rsid w:val="00FC22CC"/>
    <w:rsid w:val="00FC37B1"/>
    <w:rsid w:val="00FC458E"/>
    <w:rsid w:val="00FD68E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2024-05-14T02:03:00Z</dcterms:created>
  <dcterms:modified xsi:type="dcterms:W3CDTF">2024-05-14T02:03:00Z</dcterms:modified>
</cp:coreProperties>
</file>