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AED9D" w14:textId="77777777" w:rsidR="00AD13A6" w:rsidRDefault="00AD13A6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en-CA"/>
          <w14:ligatures w14:val="none"/>
        </w:rPr>
        <w:t>East Lambton Minor Hockey Association</w:t>
      </w:r>
    </w:p>
    <w:p w14:paraId="25AA826B" w14:textId="4899E3E9" w:rsidR="00AD13A6" w:rsidRDefault="00370D0A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March</w:t>
      </w:r>
      <w:r w:rsidR="00117471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 w:rsidR="005218E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25</w:t>
      </w:r>
      <w:r w:rsidR="00117471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th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, 202</w:t>
      </w:r>
      <w:r w:rsidR="00117471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5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 w:rsidR="00846977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–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6:</w:t>
      </w:r>
      <w:r w:rsidR="005218E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0</w:t>
      </w:r>
      <w:r w:rsidR="002B2DE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-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8</w:t>
      </w:r>
      <w:r w:rsidR="002B2DE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:</w:t>
      </w:r>
      <w:r w:rsidR="005218E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0</w:t>
      </w:r>
      <w:r w:rsidR="002B2DE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0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pm</w:t>
      </w:r>
    </w:p>
    <w:p w14:paraId="195A094E" w14:textId="66EE053E" w:rsidR="00AD13A6" w:rsidRDefault="00AD13A6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Location:</w:t>
      </w:r>
      <w:r w:rsidR="005218E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 Watford 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Arena </w:t>
      </w:r>
      <w:r w:rsidR="00846977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(Upstairs)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</w:p>
    <w:p w14:paraId="2E23C549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08F8588" w14:textId="4AB02082" w:rsidR="00107FE5" w:rsidRPr="00134155" w:rsidRDefault="00AD13A6" w:rsidP="00107FE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Attending:</w:t>
      </w:r>
      <w:r w:rsidR="00474B8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4D68A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Greg </w:t>
      </w:r>
      <w:proofErr w:type="spellStart"/>
      <w:r w:rsidR="004D68A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Kustermans</w:t>
      </w:r>
      <w:proofErr w:type="spellEnd"/>
      <w:r w:rsidR="003B241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</w:t>
      </w:r>
      <w:r w:rsidR="004D68A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5218E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Brad Rombouts, </w:t>
      </w:r>
      <w:r w:rsidR="00BC28A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Joel Wilcocks, </w:t>
      </w:r>
      <w:r w:rsidR="00435B2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Tim L</w:t>
      </w:r>
      <w:r w:rsidR="009729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ehrbass, Angela Smith</w:t>
      </w:r>
      <w:r w:rsidR="00A907D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Julie Aarts, Jolene Aarts</w:t>
      </w:r>
      <w:r w:rsidR="005218E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(arrived late)</w:t>
      </w:r>
      <w:r w:rsidR="00A907D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</w:t>
      </w:r>
      <w:r w:rsidR="00474B8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Dan Davidson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</w:t>
      </w:r>
      <w:r w:rsidR="00107FE5" w:rsidRP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107F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Travis Duncan</w:t>
      </w:r>
      <w:r w:rsidR="002744F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Julie Hayter, Danielle VanWynsberghe</w:t>
      </w:r>
      <w:r w:rsidR="005218E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</w:t>
      </w:r>
      <w:r w:rsidR="00107F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2B2D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Adam MacKellar</w:t>
      </w:r>
      <w:r w:rsidR="0011747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</w:t>
      </w:r>
      <w:r w:rsidR="00117471" w:rsidRPr="0025043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Jamie Leyten</w:t>
      </w:r>
      <w:r w:rsidR="005218E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and</w:t>
      </w:r>
      <w:r w:rsidR="00117471" w:rsidRPr="0025043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Brad Blain</w:t>
      </w:r>
    </w:p>
    <w:p w14:paraId="6CEFB083" w14:textId="77777777" w:rsidR="004E5EAA" w:rsidRPr="00CF6167" w:rsidRDefault="004E5EAA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617914B6" w14:textId="456ADC61" w:rsidR="00AD13A6" w:rsidRPr="00250434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25043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Regrets: </w:t>
      </w:r>
      <w:r w:rsidR="005218E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Jolene Aarts (half of meeting) </w:t>
      </w:r>
    </w:p>
    <w:p w14:paraId="7D1C80BA" w14:textId="77777777" w:rsidR="00AD13A6" w:rsidRPr="00250434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9834E04" w14:textId="4EAB9AF8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Call to Order</w:t>
      </w:r>
      <w:r w:rsidR="0084146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F753A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74007C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</w:t>
      </w:r>
      <w:r w:rsidR="004D2817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6:3</w:t>
      </w:r>
      <w:r w:rsidR="005218E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4</w:t>
      </w:r>
      <w:r w:rsidR="004D2817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F753A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pm</w:t>
      </w:r>
    </w:p>
    <w:p w14:paraId="4D54BF67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73FA4FD" w14:textId="77777777" w:rsidR="00AD13A6" w:rsidRDefault="00AD13A6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2.0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Approval of Agenda</w:t>
      </w:r>
    </w:p>
    <w:p w14:paraId="6159E8AA" w14:textId="77777777" w:rsidR="004D2817" w:rsidRDefault="004D2817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6FA95E31" w14:textId="4D4C49A8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(</w:t>
      </w:r>
      <w:r w:rsidR="00370D0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5218E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Dan</w:t>
      </w:r>
      <w:r w:rsidR="004D281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and Julie A.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 Approval of this agenda. </w:t>
      </w:r>
    </w:p>
    <w:p w14:paraId="4F8F674D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B7AC538" w14:textId="3AEEA8AD" w:rsidR="00AD13A6" w:rsidRPr="002B2DE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3.0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Approval of Previous Minutes</w:t>
      </w:r>
      <w:r w:rsidR="002B2DE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 </w:t>
      </w:r>
    </w:p>
    <w:p w14:paraId="182FF86D" w14:textId="00FC346E" w:rsidR="005218E6" w:rsidRDefault="005218E6" w:rsidP="00AD13A6">
      <w:pPr>
        <w:spacing w:before="240"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Details for team sizes need to be revised before minutes can be approved.  Jolene will revise and send out for email approval.  </w:t>
      </w:r>
    </w:p>
    <w:p w14:paraId="3FECE3CA" w14:textId="294F9689" w:rsidR="00AD13A6" w:rsidRDefault="00AD13A6" w:rsidP="00AD13A6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</w:t>
      </w:r>
      <w:r w:rsidR="00164FC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(</w:t>
      </w:r>
      <w:r w:rsidR="005218E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No motion, revisions required)</w:t>
      </w:r>
    </w:p>
    <w:p w14:paraId="7DEB8C2E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C754D03" w14:textId="0C047372" w:rsidR="00E31F5E" w:rsidRDefault="00E31F5E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4.0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 xml:space="preserve">Treasurer’s Report –   </w:t>
      </w:r>
      <w:r w:rsidR="005218E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Planning meeting – Deferred</w:t>
      </w:r>
    </w:p>
    <w:p w14:paraId="4800BDB9" w14:textId="07570D7E" w:rsidR="00676890" w:rsidRPr="00171D78" w:rsidRDefault="00E31F5E" w:rsidP="005218E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</w:t>
      </w:r>
      <w:r w:rsidR="004D281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</w:t>
      </w:r>
    </w:p>
    <w:p w14:paraId="00500A71" w14:textId="45ED76CC" w:rsidR="00E31F5E" w:rsidRDefault="00E31F5E" w:rsidP="00E31F5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(</w:t>
      </w:r>
      <w:r w:rsidR="005218E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Deferred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 to accept the Treasurer’s report. </w:t>
      </w:r>
    </w:p>
    <w:p w14:paraId="3240B347" w14:textId="77777777" w:rsidR="00117471" w:rsidRDefault="00117471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6004568" w14:textId="2155F564" w:rsidR="00BA55FA" w:rsidRPr="008515B4" w:rsidRDefault="00117471" w:rsidP="00F80F0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 w:rsidRPr="00F80F0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League Reports</w:t>
      </w:r>
      <w:r w:rsidR="005218E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-m</w:t>
      </w:r>
      <w:r w:rsidR="005218E6" w:rsidRPr="005218E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5218E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Planning meeting – Deferred</w:t>
      </w:r>
    </w:p>
    <w:p w14:paraId="217716EB" w14:textId="77777777" w:rsidR="007A6627" w:rsidRDefault="007A6627" w:rsidP="00177F4B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3595BC4F" w14:textId="2C0986F3" w:rsidR="00F80F01" w:rsidRDefault="00E31F5E" w:rsidP="00F80F01">
      <w:pPr>
        <w:spacing w:after="0" w:line="240" w:lineRule="auto"/>
        <w:ind w:left="720" w:hanging="720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5.2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</w:r>
      <w:r w:rsidR="00AD13A6" w:rsidRPr="00E31F5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Shamrock League</w:t>
      </w:r>
      <w:r w:rsidR="004B4FDC" w:rsidRPr="00E31F5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</w:t>
      </w:r>
      <w:r w:rsidR="00F80F01" w:rsidRPr="00F80F01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5218E6">
        <w:rPr>
          <w:rFonts w:ascii="Arial" w:eastAsia="Times New Roman" w:hAnsi="Arial" w:cs="Arial"/>
          <w:kern w:val="0"/>
          <w:lang w:eastAsia="en-CA"/>
          <w14:ligatures w14:val="none"/>
        </w:rPr>
        <w:t>Deferred</w:t>
      </w:r>
    </w:p>
    <w:p w14:paraId="3D7452AE" w14:textId="77777777" w:rsidR="00F84EDE" w:rsidRPr="00731D53" w:rsidRDefault="00F84EDE" w:rsidP="00821129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01B4EAB9" w14:textId="05BA19CE" w:rsidR="00B21F6F" w:rsidRPr="00E31F5E" w:rsidRDefault="00E31F5E" w:rsidP="005218E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5.3</w:t>
      </w:r>
      <w:r w:rsidR="00397668" w:rsidRPr="00E31F5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    </w:t>
      </w:r>
      <w:r w:rsidR="00AD13A6" w:rsidRPr="008515B4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Lambton Middlesex</w:t>
      </w:r>
      <w:r w:rsidR="00F33190" w:rsidRPr="008515B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D94F21" w:rsidRPr="008515B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–</w:t>
      </w:r>
      <w:r w:rsidR="002252BB" w:rsidRPr="008515B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</w:t>
      </w:r>
      <w:r w:rsidR="005218E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Deferred</w:t>
      </w:r>
    </w:p>
    <w:p w14:paraId="2DF40037" w14:textId="77777777" w:rsidR="00D42596" w:rsidRDefault="00D42596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1BF78AAD" w14:textId="6A9B2214" w:rsidR="00E31F5E" w:rsidRDefault="00E31F5E" w:rsidP="00E31F5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6.0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Business arising from the minutes/ Action Items</w:t>
      </w:r>
      <w:r w:rsidR="005218E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(See New Business – urgent meeting called for decision making purposes) </w:t>
      </w:r>
    </w:p>
    <w:p w14:paraId="7563FF55" w14:textId="77777777" w:rsidR="00E31F5E" w:rsidRDefault="00E31F5E" w:rsidP="00E31F5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49201E8E" w14:textId="77777777" w:rsidR="00361843" w:rsidRPr="00305B16" w:rsidRDefault="00361843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4F209D01" w14:textId="05E5AA13" w:rsidR="00AD13A6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7.0 </w:t>
      </w:r>
      <w:r w:rsidR="009812BC" w:rsidRPr="0011747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AD13A6" w:rsidRPr="0011747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New Business</w:t>
      </w:r>
    </w:p>
    <w:p w14:paraId="069EE47F" w14:textId="77777777" w:rsid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48F54689" w14:textId="2BEFBC9C" w:rsid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7.1</w:t>
      </w:r>
      <w:r w:rsidR="0045103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</w:r>
      <w:r w:rsidR="00E31F5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Online Registration </w:t>
      </w:r>
      <w:r w:rsidR="005218E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 Things to consider</w:t>
      </w:r>
    </w:p>
    <w:p w14:paraId="7D8FB324" w14:textId="697764FC" w:rsidR="00117471" w:rsidRDefault="00117471" w:rsidP="00117471">
      <w:pPr>
        <w:spacing w:after="0" w:line="240" w:lineRule="auto"/>
        <w:rPr>
          <w:rFonts w:ascii="Arial" w:hAnsi="Arial" w:cs="Arial"/>
        </w:rPr>
      </w:pPr>
      <w:r w:rsidRPr="0066397C">
        <w:rPr>
          <w:rFonts w:ascii="Arial" w:hAnsi="Arial" w:cs="Arial"/>
          <w:b/>
          <w:bCs/>
        </w:rPr>
        <w:t>Action:</w:t>
      </w:r>
      <w:r w:rsidR="008F533B">
        <w:rPr>
          <w:rFonts w:ascii="Arial" w:hAnsi="Arial" w:cs="Arial"/>
          <w:b/>
          <w:bCs/>
        </w:rPr>
        <w:t xml:space="preserve">  </w:t>
      </w:r>
      <w:r w:rsidR="005218E6">
        <w:rPr>
          <w:rFonts w:ascii="Arial" w:hAnsi="Arial" w:cs="Arial"/>
        </w:rPr>
        <w:t xml:space="preserve">Registration will be open for all age groups on April 2, 2025.  Discussion about some barriers that have arose in this new process.  Learnings noted for future processes. </w:t>
      </w:r>
    </w:p>
    <w:p w14:paraId="1274B113" w14:textId="77777777" w:rsidR="005218E6" w:rsidRPr="00463793" w:rsidRDefault="005218E6" w:rsidP="00117471">
      <w:pPr>
        <w:spacing w:after="0" w:line="240" w:lineRule="auto"/>
        <w:rPr>
          <w:rFonts w:ascii="Arial" w:hAnsi="Arial" w:cs="Arial"/>
        </w:rPr>
      </w:pPr>
    </w:p>
    <w:p w14:paraId="6463BED8" w14:textId="77777777" w:rsid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6229E115" w14:textId="4ECA6920" w:rsid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7.2</w:t>
      </w:r>
      <w:r w:rsidR="0045103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</w:r>
      <w:r w:rsidR="005218E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U16 </w:t>
      </w:r>
    </w:p>
    <w:p w14:paraId="7A1905C0" w14:textId="6EE14D3E" w:rsidR="00412091" w:rsidRDefault="00D26E6A" w:rsidP="0011747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66397C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  <w:b/>
          <w:bCs/>
        </w:rPr>
        <w:t xml:space="preserve">  </w:t>
      </w:r>
      <w:r w:rsidR="005218E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Some requests have been made to have 2011 age try out for the new U16 team.  Motion proposed that players cannot move up an age group without individualized board approval.  </w:t>
      </w:r>
    </w:p>
    <w:p w14:paraId="19CDDECE" w14:textId="2A6236A3" w:rsidR="005218E6" w:rsidRPr="00F4172A" w:rsidRDefault="005218E6" w:rsidP="0011747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F4172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MOTION (Travis and Danielle) </w:t>
      </w:r>
      <w:r w:rsidR="00F4172A" w:rsidRPr="00F4172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carried.</w:t>
      </w:r>
    </w:p>
    <w:p w14:paraId="616D76DE" w14:textId="3D953366" w:rsidR="00117471" w:rsidRPr="00F4172A" w:rsidRDefault="00117471" w:rsidP="00117471">
      <w:pPr>
        <w:spacing w:after="0" w:line="240" w:lineRule="auto"/>
        <w:rPr>
          <w:rFonts w:ascii="Arial" w:hAnsi="Arial" w:cs="Arial"/>
        </w:rPr>
      </w:pPr>
    </w:p>
    <w:p w14:paraId="256A1BB8" w14:textId="47610162" w:rsid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7.3</w:t>
      </w:r>
      <w:r w:rsidR="00C10F2B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</w:r>
      <w:r w:rsidR="00F4172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Checking Clinics</w:t>
      </w:r>
    </w:p>
    <w:p w14:paraId="0F1BBDEC" w14:textId="6FECB892" w:rsidR="004D2817" w:rsidRDefault="00F4172A" w:rsidP="003109EA">
      <w:pPr>
        <w:tabs>
          <w:tab w:val="left" w:pos="0"/>
        </w:tabs>
        <w:spacing w:after="0" w:line="240" w:lineRule="auto"/>
        <w:ind w:left="720"/>
        <w:rPr>
          <w:rFonts w:ascii="Arial" w:hAnsi="Arial" w:cs="Arial"/>
        </w:rPr>
      </w:pPr>
      <w:r w:rsidRPr="00F4172A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 There will be 4 checking clinic sessions held on May 1-2, </w:t>
      </w:r>
      <w:proofErr w:type="gramStart"/>
      <w:r>
        <w:rPr>
          <w:rFonts w:ascii="Arial" w:hAnsi="Arial" w:cs="Arial"/>
        </w:rPr>
        <w:t>2025</w:t>
      </w:r>
      <w:proofErr w:type="gramEnd"/>
      <w:r>
        <w:rPr>
          <w:rFonts w:ascii="Arial" w:hAnsi="Arial" w:cs="Arial"/>
        </w:rPr>
        <w:t xml:space="preserve"> at the Alvinston Arena (2 sessions pr night – 1</w:t>
      </w:r>
      <w:r w:rsidRPr="00F4172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@ 6-7:20pm and 2</w:t>
      </w:r>
      <w:r w:rsidRPr="00F4172A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@ 7:30-8:50pm) .  It will be mandatory for any ELMHA player attending tryouts for the U15B/B2 teams if a checking clinic has not been attended prior.  Age groups eligible clinic – birth years 2011 and 2012.  </w:t>
      </w:r>
    </w:p>
    <w:p w14:paraId="54915DFA" w14:textId="77777777" w:rsidR="004D2817" w:rsidRPr="002616B3" w:rsidRDefault="004D2817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1112234F" w14:textId="5BCB4613" w:rsidR="004D2817" w:rsidRDefault="004D2817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 w:rsidRPr="00463793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7.4   </w:t>
      </w:r>
      <w:r w:rsidRPr="00463793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</w:r>
      <w:r w:rsidR="00F4172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Pre Skates before Spring Tryouts</w:t>
      </w:r>
    </w:p>
    <w:p w14:paraId="3D052B44" w14:textId="77777777" w:rsidR="00F4172A" w:rsidRDefault="00F4172A" w:rsidP="00F4172A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 xml:space="preserve">Action:  </w:t>
      </w:r>
      <w:r>
        <w:rPr>
          <w:rFonts w:ascii="Arial" w:hAnsi="Arial" w:cs="Arial"/>
        </w:rPr>
        <w:t xml:space="preserve">There will be NO pre skates prior to the spring tryouts.  </w:t>
      </w:r>
      <w:r w:rsidR="00D57F83">
        <w:rPr>
          <w:rFonts w:ascii="Arial" w:hAnsi="Arial" w:cs="Arial"/>
        </w:rPr>
        <w:t xml:space="preserve"> </w:t>
      </w:r>
    </w:p>
    <w:p w14:paraId="2AFB3FFE" w14:textId="77777777" w:rsidR="00F4172A" w:rsidRDefault="00F4172A" w:rsidP="00F4172A">
      <w:pPr>
        <w:spacing w:after="0" w:line="240" w:lineRule="auto"/>
        <w:rPr>
          <w:rFonts w:ascii="Arial" w:hAnsi="Arial" w:cs="Arial"/>
        </w:rPr>
      </w:pPr>
    </w:p>
    <w:p w14:paraId="6E87B6CB" w14:textId="5C720023" w:rsidR="002A7EC4" w:rsidRDefault="00F4172A" w:rsidP="00F4172A">
      <w:pPr>
        <w:spacing w:after="0" w:line="240" w:lineRule="auto"/>
        <w:rPr>
          <w:rFonts w:ascii="Arial" w:hAnsi="Arial" w:cs="Arial"/>
          <w:b/>
          <w:bCs/>
        </w:rPr>
      </w:pPr>
      <w:r w:rsidRPr="00F4172A">
        <w:rPr>
          <w:rFonts w:ascii="Arial" w:hAnsi="Arial" w:cs="Arial"/>
          <w:b/>
          <w:bCs/>
        </w:rPr>
        <w:t>7.5</w:t>
      </w:r>
      <w:r w:rsidRPr="00F4172A">
        <w:rPr>
          <w:rFonts w:ascii="Arial" w:hAnsi="Arial" w:cs="Arial"/>
          <w:b/>
          <w:bCs/>
        </w:rPr>
        <w:tab/>
        <w:t>AGM</w:t>
      </w:r>
      <w:r w:rsidR="00C3508A" w:rsidRPr="00F4172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Date</w:t>
      </w:r>
    </w:p>
    <w:p w14:paraId="57A47D91" w14:textId="20668584" w:rsidR="00F4172A" w:rsidRDefault="00F4172A" w:rsidP="00F4172A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Action: 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The 2024/25 AGM date is scheduled for June 18</w:t>
      </w:r>
      <w:r w:rsidRPr="00F4172A">
        <w:rPr>
          <w:rFonts w:ascii="Arial" w:eastAsia="Times New Roman" w:hAnsi="Arial" w:cs="Arial"/>
          <w:color w:val="000000"/>
          <w:kern w:val="0"/>
          <w:vertAlign w:val="superscript"/>
          <w:lang w:eastAsia="en-CA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2025</w:t>
      </w:r>
      <w:r w:rsidR="00C73CB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at the Alvinston Pavillion.  </w:t>
      </w:r>
    </w:p>
    <w:p w14:paraId="2A73E2B3" w14:textId="77777777" w:rsidR="00F4172A" w:rsidRDefault="00F4172A" w:rsidP="00F417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040D6A41" w14:textId="379520CB" w:rsidR="00F4172A" w:rsidRPr="00F4172A" w:rsidRDefault="00F4172A" w:rsidP="00F4172A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F4172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7.6</w:t>
      </w:r>
      <w:r w:rsidRPr="00F4172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 xml:space="preserve">U16 Coach Selection </w:t>
      </w:r>
      <w:r w:rsidRPr="00F4172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(Note:  Dan Dav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idson left meeting prior to this discussion due to conflict of interest as applicant) </w:t>
      </w:r>
    </w:p>
    <w:p w14:paraId="45BDAE46" w14:textId="5AD78933" w:rsidR="00F4172A" w:rsidRDefault="00F4172A" w:rsidP="00F4172A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There were 2 applications submitted within the deadline.  The successful candidate was voted on</w:t>
      </w:r>
      <w:r w:rsidR="00C73CB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with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Dan Davidson</w:t>
      </w:r>
      <w:r w:rsidR="00C73CB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being the voted successful candidate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</w:p>
    <w:p w14:paraId="25F6A674" w14:textId="53E484A2" w:rsidR="00C73CBB" w:rsidRDefault="00C73CBB" w:rsidP="00F4172A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C73CBB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MOTION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(Vote conducted, unanimous for Dan D.) </w:t>
      </w:r>
    </w:p>
    <w:p w14:paraId="51E2C2B9" w14:textId="77777777" w:rsidR="00C73CBB" w:rsidRDefault="00C73CBB" w:rsidP="00C73CB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0021186F" w14:textId="57A9525F" w:rsidR="00C73CBB" w:rsidRDefault="00C73CBB" w:rsidP="00C73C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 w:rsidRPr="00C73CBB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7.7</w:t>
      </w:r>
      <w:r w:rsidRPr="00C73CBB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Referee Scheduler</w:t>
      </w:r>
    </w:p>
    <w:p w14:paraId="00B5C013" w14:textId="4B83D1B2" w:rsidR="00C73CBB" w:rsidRDefault="00C73CBB" w:rsidP="00C73CBB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Action: 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Board established set rate for the positions, with option for bonus rate if the mileage costs remain the same as this year.  </w:t>
      </w:r>
    </w:p>
    <w:p w14:paraId="23CFFF7B" w14:textId="77777777" w:rsidR="00C73CBB" w:rsidRDefault="00C73CBB" w:rsidP="00C73CB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3402A624" w14:textId="2FB34DD0" w:rsidR="00C73CBB" w:rsidRPr="00C73CBB" w:rsidRDefault="00C73CBB" w:rsidP="00C73C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 w:rsidRPr="00C73CBB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7.8</w:t>
      </w:r>
      <w:r w:rsidRPr="00C73CBB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Gratitude for Marty Swan</w:t>
      </w:r>
    </w:p>
    <w:p w14:paraId="2B69B334" w14:textId="176FE74A" w:rsidR="002A7EC4" w:rsidRDefault="00C73CBB" w:rsidP="00C73CBB">
      <w:pPr>
        <w:tabs>
          <w:tab w:val="left" w:pos="1740"/>
        </w:tabs>
        <w:spacing w:after="0" w:line="240" w:lineRule="auto"/>
        <w:ind w:left="720"/>
        <w:rPr>
          <w:rFonts w:ascii="Arial" w:hAnsi="Arial" w:cs="Arial"/>
        </w:rPr>
      </w:pPr>
      <w:r w:rsidRPr="00C73CBB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 Decision made on how ELMHA would demonstrate appreciation for his years of experience and service in this role.   </w:t>
      </w:r>
    </w:p>
    <w:p w14:paraId="18324D5E" w14:textId="77777777" w:rsidR="00C73CBB" w:rsidRDefault="00C73CBB" w:rsidP="00C73CBB">
      <w:pPr>
        <w:tabs>
          <w:tab w:val="left" w:pos="1740"/>
        </w:tabs>
        <w:spacing w:after="0" w:line="240" w:lineRule="auto"/>
        <w:rPr>
          <w:rFonts w:ascii="Arial" w:hAnsi="Arial" w:cs="Arial"/>
        </w:rPr>
      </w:pPr>
    </w:p>
    <w:p w14:paraId="71A57D71" w14:textId="6C3418B3" w:rsidR="00C73CBB" w:rsidRDefault="00C73CBB" w:rsidP="00C73CBB">
      <w:pPr>
        <w:tabs>
          <w:tab w:val="left" w:pos="1740"/>
        </w:tabs>
        <w:spacing w:after="0" w:line="240" w:lineRule="auto"/>
        <w:rPr>
          <w:rFonts w:ascii="Arial" w:hAnsi="Arial" w:cs="Arial"/>
          <w:b/>
          <w:bCs/>
        </w:rPr>
      </w:pPr>
      <w:r w:rsidRPr="00C73CBB">
        <w:rPr>
          <w:rFonts w:ascii="Arial" w:hAnsi="Arial" w:cs="Arial"/>
          <w:b/>
          <w:bCs/>
        </w:rPr>
        <w:t xml:space="preserve">7.9       </w:t>
      </w:r>
      <w:proofErr w:type="spellStart"/>
      <w:r w:rsidRPr="00C73CBB">
        <w:rPr>
          <w:rFonts w:ascii="Arial" w:hAnsi="Arial" w:cs="Arial"/>
          <w:b/>
          <w:bCs/>
        </w:rPr>
        <w:t>Cornfest</w:t>
      </w:r>
      <w:proofErr w:type="spellEnd"/>
      <w:r w:rsidRPr="00C73CBB">
        <w:rPr>
          <w:rFonts w:ascii="Arial" w:hAnsi="Arial" w:cs="Arial"/>
          <w:b/>
          <w:bCs/>
        </w:rPr>
        <w:t xml:space="preserve"> Dance</w:t>
      </w:r>
    </w:p>
    <w:p w14:paraId="3492475A" w14:textId="1FE438F0" w:rsidR="00C73CBB" w:rsidRPr="00C73CBB" w:rsidRDefault="00C73CBB" w:rsidP="00C73CBB">
      <w:pPr>
        <w:tabs>
          <w:tab w:val="left" w:pos="17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Action:  </w:t>
      </w:r>
      <w:r>
        <w:rPr>
          <w:rFonts w:ascii="Arial" w:hAnsi="Arial" w:cs="Arial"/>
        </w:rPr>
        <w:t xml:space="preserve">All agreed, no interest to reinstate the </w:t>
      </w:r>
      <w:proofErr w:type="spellStart"/>
      <w:r>
        <w:rPr>
          <w:rFonts w:ascii="Arial" w:hAnsi="Arial" w:cs="Arial"/>
        </w:rPr>
        <w:t>cornfest</w:t>
      </w:r>
      <w:proofErr w:type="spellEnd"/>
      <w:r>
        <w:rPr>
          <w:rFonts w:ascii="Arial" w:hAnsi="Arial" w:cs="Arial"/>
        </w:rPr>
        <w:t xml:space="preserve"> dance as a fundraiser.  </w:t>
      </w:r>
    </w:p>
    <w:p w14:paraId="718AC985" w14:textId="77777777" w:rsid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3A3BD125" w14:textId="6BEFDA6C" w:rsidR="00AD13A6" w:rsidRDefault="00AD13A6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9.0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Next Meeting</w:t>
      </w:r>
      <w:r w:rsidR="00ED0B0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C73CBB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- </w:t>
      </w:r>
      <w:r w:rsidR="007C446B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 </w:t>
      </w:r>
      <w:r w:rsidR="007C446B">
        <w:rPr>
          <w:rFonts w:ascii="Arial" w:eastAsia="Times New Roman" w:hAnsi="Arial" w:cs="Arial"/>
          <w:kern w:val="0"/>
          <w:lang w:eastAsia="en-CA"/>
          <w14:ligatures w14:val="none"/>
        </w:rPr>
        <w:t xml:space="preserve">April </w:t>
      </w:r>
      <w:proofErr w:type="gramStart"/>
      <w:r w:rsidR="00842006">
        <w:rPr>
          <w:rFonts w:ascii="Arial" w:eastAsia="Times New Roman" w:hAnsi="Arial" w:cs="Arial"/>
          <w:kern w:val="0"/>
          <w:lang w:eastAsia="en-CA"/>
          <w14:ligatures w14:val="none"/>
        </w:rPr>
        <w:t>23</w:t>
      </w:r>
      <w:r w:rsidR="007C446B" w:rsidRPr="007C446B">
        <w:rPr>
          <w:rFonts w:ascii="Arial" w:eastAsia="Times New Roman" w:hAnsi="Arial" w:cs="Arial"/>
          <w:kern w:val="0"/>
          <w:vertAlign w:val="superscript"/>
          <w:lang w:eastAsia="en-CA"/>
          <w14:ligatures w14:val="none"/>
        </w:rPr>
        <w:t>th</w:t>
      </w:r>
      <w:proofErr w:type="gramEnd"/>
      <w:r w:rsidR="007C446B">
        <w:rPr>
          <w:rFonts w:ascii="Arial" w:eastAsia="Times New Roman" w:hAnsi="Arial" w:cs="Arial"/>
          <w:kern w:val="0"/>
          <w:lang w:eastAsia="en-CA"/>
          <w14:ligatures w14:val="none"/>
        </w:rPr>
        <w:t>, 2025</w:t>
      </w:r>
      <w:r w:rsidR="00842006">
        <w:rPr>
          <w:rFonts w:ascii="Arial" w:eastAsia="Times New Roman" w:hAnsi="Arial" w:cs="Arial"/>
          <w:kern w:val="0"/>
          <w:lang w:eastAsia="en-CA"/>
          <w14:ligatures w14:val="none"/>
        </w:rPr>
        <w:t xml:space="preserve"> – 6:30-8:30pm   Location:  Alvinston Arena</w:t>
      </w:r>
    </w:p>
    <w:p w14:paraId="3FCE1BDA" w14:textId="77777777" w:rsidR="00C73CBB" w:rsidRPr="00C73CBB" w:rsidRDefault="00C73CBB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CFC1B63" w14:textId="73B390F0" w:rsidR="00FF3021" w:rsidRPr="00DA0FE6" w:rsidRDefault="00AD13A6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10.0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Adjournment</w:t>
      </w:r>
      <w:r w:rsidR="003C6BF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</w:p>
    <w:p w14:paraId="01DAECCB" w14:textId="4E6E5A95" w:rsidR="00322B4E" w:rsidRDefault="00AD13A6" w:rsidP="00DA0FE6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FF302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MOTION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(</w:t>
      </w:r>
      <w:r w:rsidR="00C73CB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Joel and Jolene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)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to adjourn</w:t>
      </w:r>
      <w:r w:rsidR="00D96B4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3A351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@</w:t>
      </w:r>
      <w:r w:rsidR="0084200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C73CB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8:15</w:t>
      </w:r>
      <w:r w:rsidR="00FE7EE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3A351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p</w:t>
      </w:r>
      <w:r w:rsidR="00CA698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</w:t>
      </w:r>
    </w:p>
    <w:p w14:paraId="0AD2E461" w14:textId="77777777" w:rsidR="000F0C86" w:rsidRDefault="000F0C86" w:rsidP="00CA698E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6DFEEF4F" w14:textId="4CF601C1" w:rsidR="00026F95" w:rsidRPr="00E31F5E" w:rsidRDefault="00026F95" w:rsidP="00CA698E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sectPr w:rsidR="00026F95" w:rsidRPr="00E31F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22E"/>
    <w:multiLevelType w:val="multilevel"/>
    <w:tmpl w:val="BD38916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FD46E5F"/>
    <w:multiLevelType w:val="multilevel"/>
    <w:tmpl w:val="BBC871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8C793A"/>
    <w:multiLevelType w:val="multilevel"/>
    <w:tmpl w:val="0FE04E08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FF2409F"/>
    <w:multiLevelType w:val="multilevel"/>
    <w:tmpl w:val="8804A4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72277CC"/>
    <w:multiLevelType w:val="hybridMultilevel"/>
    <w:tmpl w:val="412EF94C"/>
    <w:lvl w:ilvl="0" w:tplc="EE70F4E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FD4486"/>
    <w:multiLevelType w:val="hybridMultilevel"/>
    <w:tmpl w:val="59EE7624"/>
    <w:lvl w:ilvl="0" w:tplc="6958E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B467C"/>
    <w:multiLevelType w:val="multilevel"/>
    <w:tmpl w:val="6E6CB9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AB51688"/>
    <w:multiLevelType w:val="hybridMultilevel"/>
    <w:tmpl w:val="65DE6984"/>
    <w:lvl w:ilvl="0" w:tplc="7FC4E5D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34A99"/>
    <w:multiLevelType w:val="multilevel"/>
    <w:tmpl w:val="1E5E3C1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299662D"/>
    <w:multiLevelType w:val="multilevel"/>
    <w:tmpl w:val="02CA4F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F2198E"/>
    <w:multiLevelType w:val="hybridMultilevel"/>
    <w:tmpl w:val="239ECAB8"/>
    <w:lvl w:ilvl="0" w:tplc="7F9C049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22959"/>
    <w:multiLevelType w:val="multilevel"/>
    <w:tmpl w:val="DC94CD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0B931D0"/>
    <w:multiLevelType w:val="multilevel"/>
    <w:tmpl w:val="8B0609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7A130CFA"/>
    <w:multiLevelType w:val="hybridMultilevel"/>
    <w:tmpl w:val="4880A638"/>
    <w:lvl w:ilvl="0" w:tplc="B2EEE13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5832765">
    <w:abstractNumId w:val="13"/>
  </w:num>
  <w:num w:numId="2" w16cid:durableId="1771310589">
    <w:abstractNumId w:val="0"/>
  </w:num>
  <w:num w:numId="3" w16cid:durableId="1990985875">
    <w:abstractNumId w:val="2"/>
  </w:num>
  <w:num w:numId="4" w16cid:durableId="116292800">
    <w:abstractNumId w:val="9"/>
  </w:num>
  <w:num w:numId="5" w16cid:durableId="363872731">
    <w:abstractNumId w:val="1"/>
  </w:num>
  <w:num w:numId="6" w16cid:durableId="1848128052">
    <w:abstractNumId w:val="11"/>
  </w:num>
  <w:num w:numId="7" w16cid:durableId="2092770591">
    <w:abstractNumId w:val="10"/>
  </w:num>
  <w:num w:numId="8" w16cid:durableId="1933472590">
    <w:abstractNumId w:val="6"/>
  </w:num>
  <w:num w:numId="9" w16cid:durableId="125660171">
    <w:abstractNumId w:val="5"/>
  </w:num>
  <w:num w:numId="10" w16cid:durableId="1708096843">
    <w:abstractNumId w:val="12"/>
  </w:num>
  <w:num w:numId="11" w16cid:durableId="1041319991">
    <w:abstractNumId w:val="3"/>
  </w:num>
  <w:num w:numId="12" w16cid:durableId="762141062">
    <w:abstractNumId w:val="8"/>
  </w:num>
  <w:num w:numId="13" w16cid:durableId="1744065340">
    <w:abstractNumId w:val="4"/>
  </w:num>
  <w:num w:numId="14" w16cid:durableId="980967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A6"/>
    <w:rsid w:val="000137D5"/>
    <w:rsid w:val="00014E6E"/>
    <w:rsid w:val="00015287"/>
    <w:rsid w:val="00016A6C"/>
    <w:rsid w:val="0002063E"/>
    <w:rsid w:val="000221C7"/>
    <w:rsid w:val="00022B66"/>
    <w:rsid w:val="00024A9E"/>
    <w:rsid w:val="00025DA0"/>
    <w:rsid w:val="00026F95"/>
    <w:rsid w:val="00027085"/>
    <w:rsid w:val="00027EC4"/>
    <w:rsid w:val="00032364"/>
    <w:rsid w:val="00033977"/>
    <w:rsid w:val="00040595"/>
    <w:rsid w:val="00047CA9"/>
    <w:rsid w:val="000521C4"/>
    <w:rsid w:val="00055A5B"/>
    <w:rsid w:val="00056394"/>
    <w:rsid w:val="000641E9"/>
    <w:rsid w:val="000703F3"/>
    <w:rsid w:val="00073A11"/>
    <w:rsid w:val="00076B00"/>
    <w:rsid w:val="00077A4A"/>
    <w:rsid w:val="000817E9"/>
    <w:rsid w:val="00082AAE"/>
    <w:rsid w:val="00083736"/>
    <w:rsid w:val="000840E5"/>
    <w:rsid w:val="00086A58"/>
    <w:rsid w:val="000938C5"/>
    <w:rsid w:val="000943EF"/>
    <w:rsid w:val="000A3C60"/>
    <w:rsid w:val="000A5087"/>
    <w:rsid w:val="000A7661"/>
    <w:rsid w:val="000B1A29"/>
    <w:rsid w:val="000B4E86"/>
    <w:rsid w:val="000B6FCA"/>
    <w:rsid w:val="000C2766"/>
    <w:rsid w:val="000C44DD"/>
    <w:rsid w:val="000C4DE4"/>
    <w:rsid w:val="000D236F"/>
    <w:rsid w:val="000E0234"/>
    <w:rsid w:val="000E2B66"/>
    <w:rsid w:val="000E42F1"/>
    <w:rsid w:val="000F0C86"/>
    <w:rsid w:val="000F0DB7"/>
    <w:rsid w:val="000F1ADE"/>
    <w:rsid w:val="000F24D1"/>
    <w:rsid w:val="000F2C61"/>
    <w:rsid w:val="00104E31"/>
    <w:rsid w:val="00107FE5"/>
    <w:rsid w:val="001110F1"/>
    <w:rsid w:val="00115764"/>
    <w:rsid w:val="00116EE1"/>
    <w:rsid w:val="00117471"/>
    <w:rsid w:val="001225D9"/>
    <w:rsid w:val="00122AD8"/>
    <w:rsid w:val="00124096"/>
    <w:rsid w:val="001240C9"/>
    <w:rsid w:val="00124664"/>
    <w:rsid w:val="00124A07"/>
    <w:rsid w:val="00125141"/>
    <w:rsid w:val="00125667"/>
    <w:rsid w:val="001272A2"/>
    <w:rsid w:val="00132F59"/>
    <w:rsid w:val="00134155"/>
    <w:rsid w:val="001360EA"/>
    <w:rsid w:val="001407FE"/>
    <w:rsid w:val="001425DA"/>
    <w:rsid w:val="0014604A"/>
    <w:rsid w:val="00146A78"/>
    <w:rsid w:val="001514AD"/>
    <w:rsid w:val="00151FA9"/>
    <w:rsid w:val="00156621"/>
    <w:rsid w:val="00157A8B"/>
    <w:rsid w:val="00157FCD"/>
    <w:rsid w:val="0016000E"/>
    <w:rsid w:val="00164FC0"/>
    <w:rsid w:val="00167132"/>
    <w:rsid w:val="0016750E"/>
    <w:rsid w:val="00170805"/>
    <w:rsid w:val="00171D78"/>
    <w:rsid w:val="001742A2"/>
    <w:rsid w:val="00177F4B"/>
    <w:rsid w:val="00181BE5"/>
    <w:rsid w:val="001913B3"/>
    <w:rsid w:val="001914E2"/>
    <w:rsid w:val="00192387"/>
    <w:rsid w:val="001947C0"/>
    <w:rsid w:val="00196B50"/>
    <w:rsid w:val="001A044E"/>
    <w:rsid w:val="001A0C8A"/>
    <w:rsid w:val="001A0C90"/>
    <w:rsid w:val="001A0C9E"/>
    <w:rsid w:val="001A4CDD"/>
    <w:rsid w:val="001B3195"/>
    <w:rsid w:val="001B41DA"/>
    <w:rsid w:val="001B5B8F"/>
    <w:rsid w:val="001C5061"/>
    <w:rsid w:val="001C7B6B"/>
    <w:rsid w:val="001C7F49"/>
    <w:rsid w:val="001D10F9"/>
    <w:rsid w:val="001D5255"/>
    <w:rsid w:val="001D57C1"/>
    <w:rsid w:val="001D6FD5"/>
    <w:rsid w:val="001E197E"/>
    <w:rsid w:val="001E4A16"/>
    <w:rsid w:val="001E5234"/>
    <w:rsid w:val="001E7990"/>
    <w:rsid w:val="001E7DFA"/>
    <w:rsid w:val="001F125E"/>
    <w:rsid w:val="001F3D18"/>
    <w:rsid w:val="00200B5E"/>
    <w:rsid w:val="002029C4"/>
    <w:rsid w:val="00204FD4"/>
    <w:rsid w:val="00206EF2"/>
    <w:rsid w:val="0020735B"/>
    <w:rsid w:val="002079C9"/>
    <w:rsid w:val="00210BDB"/>
    <w:rsid w:val="00213111"/>
    <w:rsid w:val="00216382"/>
    <w:rsid w:val="0021758B"/>
    <w:rsid w:val="00217890"/>
    <w:rsid w:val="00221DDB"/>
    <w:rsid w:val="002232CD"/>
    <w:rsid w:val="00223455"/>
    <w:rsid w:val="00224AED"/>
    <w:rsid w:val="002252BB"/>
    <w:rsid w:val="00231758"/>
    <w:rsid w:val="00232404"/>
    <w:rsid w:val="0023274C"/>
    <w:rsid w:val="00233ADC"/>
    <w:rsid w:val="00233C1E"/>
    <w:rsid w:val="00234D48"/>
    <w:rsid w:val="00235309"/>
    <w:rsid w:val="002361E2"/>
    <w:rsid w:val="00243C4E"/>
    <w:rsid w:val="00244901"/>
    <w:rsid w:val="00247222"/>
    <w:rsid w:val="00247B4E"/>
    <w:rsid w:val="00250434"/>
    <w:rsid w:val="002508BB"/>
    <w:rsid w:val="0025179B"/>
    <w:rsid w:val="00257A8B"/>
    <w:rsid w:val="002616B3"/>
    <w:rsid w:val="002621A1"/>
    <w:rsid w:val="00262808"/>
    <w:rsid w:val="0026549C"/>
    <w:rsid w:val="00265F05"/>
    <w:rsid w:val="002663DE"/>
    <w:rsid w:val="00267FDB"/>
    <w:rsid w:val="00270933"/>
    <w:rsid w:val="002712D6"/>
    <w:rsid w:val="002744F0"/>
    <w:rsid w:val="00275CF0"/>
    <w:rsid w:val="00282759"/>
    <w:rsid w:val="002832CE"/>
    <w:rsid w:val="00283F73"/>
    <w:rsid w:val="0028454B"/>
    <w:rsid w:val="00286149"/>
    <w:rsid w:val="00292BED"/>
    <w:rsid w:val="002A5175"/>
    <w:rsid w:val="002A78D5"/>
    <w:rsid w:val="002A7EC4"/>
    <w:rsid w:val="002B0380"/>
    <w:rsid w:val="002B2DE5"/>
    <w:rsid w:val="002B4877"/>
    <w:rsid w:val="002C3A0C"/>
    <w:rsid w:val="002C5D98"/>
    <w:rsid w:val="002D2EF4"/>
    <w:rsid w:val="002D5541"/>
    <w:rsid w:val="002D5EF6"/>
    <w:rsid w:val="002D7DE3"/>
    <w:rsid w:val="002E0CD4"/>
    <w:rsid w:val="002E138E"/>
    <w:rsid w:val="002E161E"/>
    <w:rsid w:val="002E7182"/>
    <w:rsid w:val="002F0875"/>
    <w:rsid w:val="002F0EE1"/>
    <w:rsid w:val="002F0EF0"/>
    <w:rsid w:val="002F32FC"/>
    <w:rsid w:val="002F3C90"/>
    <w:rsid w:val="002F6D71"/>
    <w:rsid w:val="002F7E73"/>
    <w:rsid w:val="00300083"/>
    <w:rsid w:val="003018B8"/>
    <w:rsid w:val="003037D5"/>
    <w:rsid w:val="00305B16"/>
    <w:rsid w:val="003109EA"/>
    <w:rsid w:val="00311F49"/>
    <w:rsid w:val="003143C0"/>
    <w:rsid w:val="00314614"/>
    <w:rsid w:val="0032281B"/>
    <w:rsid w:val="00322B4E"/>
    <w:rsid w:val="00323195"/>
    <w:rsid w:val="00323199"/>
    <w:rsid w:val="0032379D"/>
    <w:rsid w:val="00324938"/>
    <w:rsid w:val="00330861"/>
    <w:rsid w:val="00330B32"/>
    <w:rsid w:val="003326F5"/>
    <w:rsid w:val="00333984"/>
    <w:rsid w:val="003358AD"/>
    <w:rsid w:val="003371D8"/>
    <w:rsid w:val="003434EC"/>
    <w:rsid w:val="00345692"/>
    <w:rsid w:val="00347AAF"/>
    <w:rsid w:val="00347AF0"/>
    <w:rsid w:val="00350972"/>
    <w:rsid w:val="00350988"/>
    <w:rsid w:val="0035174C"/>
    <w:rsid w:val="00351A75"/>
    <w:rsid w:val="00361843"/>
    <w:rsid w:val="0036672B"/>
    <w:rsid w:val="00367779"/>
    <w:rsid w:val="00367CC1"/>
    <w:rsid w:val="00370D0A"/>
    <w:rsid w:val="00376894"/>
    <w:rsid w:val="00376CB8"/>
    <w:rsid w:val="00377588"/>
    <w:rsid w:val="00382BC7"/>
    <w:rsid w:val="003857C7"/>
    <w:rsid w:val="00386C00"/>
    <w:rsid w:val="00393761"/>
    <w:rsid w:val="003963BF"/>
    <w:rsid w:val="00396E9E"/>
    <w:rsid w:val="00397668"/>
    <w:rsid w:val="003A2BFB"/>
    <w:rsid w:val="003A3513"/>
    <w:rsid w:val="003A3832"/>
    <w:rsid w:val="003A49CE"/>
    <w:rsid w:val="003A76F6"/>
    <w:rsid w:val="003B2419"/>
    <w:rsid w:val="003B2550"/>
    <w:rsid w:val="003B47CE"/>
    <w:rsid w:val="003B7E58"/>
    <w:rsid w:val="003C389C"/>
    <w:rsid w:val="003C3D73"/>
    <w:rsid w:val="003C431D"/>
    <w:rsid w:val="003C4A81"/>
    <w:rsid w:val="003C6BF8"/>
    <w:rsid w:val="003D0994"/>
    <w:rsid w:val="003D0A7C"/>
    <w:rsid w:val="003D0FFB"/>
    <w:rsid w:val="003D2875"/>
    <w:rsid w:val="003D4234"/>
    <w:rsid w:val="003D717D"/>
    <w:rsid w:val="003E4CDC"/>
    <w:rsid w:val="003E5375"/>
    <w:rsid w:val="003E59F2"/>
    <w:rsid w:val="003E5A30"/>
    <w:rsid w:val="003E64E3"/>
    <w:rsid w:val="003E70FF"/>
    <w:rsid w:val="003F27BB"/>
    <w:rsid w:val="003F61A4"/>
    <w:rsid w:val="003F73AC"/>
    <w:rsid w:val="003F7ADF"/>
    <w:rsid w:val="0040159A"/>
    <w:rsid w:val="0040468B"/>
    <w:rsid w:val="00407607"/>
    <w:rsid w:val="004103F9"/>
    <w:rsid w:val="0041108B"/>
    <w:rsid w:val="0041108C"/>
    <w:rsid w:val="00412091"/>
    <w:rsid w:val="00413A48"/>
    <w:rsid w:val="004153A3"/>
    <w:rsid w:val="00415BBB"/>
    <w:rsid w:val="00420E5E"/>
    <w:rsid w:val="0042503F"/>
    <w:rsid w:val="0042562A"/>
    <w:rsid w:val="00432574"/>
    <w:rsid w:val="00433341"/>
    <w:rsid w:val="00435B2A"/>
    <w:rsid w:val="00435EC7"/>
    <w:rsid w:val="00437470"/>
    <w:rsid w:val="004378F6"/>
    <w:rsid w:val="00441C22"/>
    <w:rsid w:val="00443F83"/>
    <w:rsid w:val="00445098"/>
    <w:rsid w:val="00446380"/>
    <w:rsid w:val="00447051"/>
    <w:rsid w:val="0045103A"/>
    <w:rsid w:val="00452190"/>
    <w:rsid w:val="00452C66"/>
    <w:rsid w:val="00453749"/>
    <w:rsid w:val="00457E63"/>
    <w:rsid w:val="0046095F"/>
    <w:rsid w:val="00462342"/>
    <w:rsid w:val="00463793"/>
    <w:rsid w:val="00465D0C"/>
    <w:rsid w:val="00474B85"/>
    <w:rsid w:val="00480717"/>
    <w:rsid w:val="00481694"/>
    <w:rsid w:val="00481C48"/>
    <w:rsid w:val="00482CCB"/>
    <w:rsid w:val="0048423C"/>
    <w:rsid w:val="00490FDC"/>
    <w:rsid w:val="00493600"/>
    <w:rsid w:val="0049376E"/>
    <w:rsid w:val="00496FF6"/>
    <w:rsid w:val="00497F19"/>
    <w:rsid w:val="004A4098"/>
    <w:rsid w:val="004A5863"/>
    <w:rsid w:val="004A5C89"/>
    <w:rsid w:val="004B2DAF"/>
    <w:rsid w:val="004B4FDC"/>
    <w:rsid w:val="004B7915"/>
    <w:rsid w:val="004C35F2"/>
    <w:rsid w:val="004C4B4B"/>
    <w:rsid w:val="004D131E"/>
    <w:rsid w:val="004D2817"/>
    <w:rsid w:val="004D5E9C"/>
    <w:rsid w:val="004D68A5"/>
    <w:rsid w:val="004D6D3A"/>
    <w:rsid w:val="004E11D4"/>
    <w:rsid w:val="004E5EAA"/>
    <w:rsid w:val="004E6481"/>
    <w:rsid w:val="004E68C9"/>
    <w:rsid w:val="004E752C"/>
    <w:rsid w:val="004F4728"/>
    <w:rsid w:val="004F4C35"/>
    <w:rsid w:val="004F6B0A"/>
    <w:rsid w:val="005000A9"/>
    <w:rsid w:val="005016C5"/>
    <w:rsid w:val="00502BED"/>
    <w:rsid w:val="00505039"/>
    <w:rsid w:val="00507CAB"/>
    <w:rsid w:val="005104F3"/>
    <w:rsid w:val="00512AA8"/>
    <w:rsid w:val="00512F11"/>
    <w:rsid w:val="00514660"/>
    <w:rsid w:val="005150DF"/>
    <w:rsid w:val="0051533E"/>
    <w:rsid w:val="0051729F"/>
    <w:rsid w:val="005218E6"/>
    <w:rsid w:val="0052337C"/>
    <w:rsid w:val="00524B89"/>
    <w:rsid w:val="0053630C"/>
    <w:rsid w:val="00542CB3"/>
    <w:rsid w:val="00542CF5"/>
    <w:rsid w:val="00547507"/>
    <w:rsid w:val="00553DB0"/>
    <w:rsid w:val="0056281C"/>
    <w:rsid w:val="005664AB"/>
    <w:rsid w:val="00567F66"/>
    <w:rsid w:val="005705E0"/>
    <w:rsid w:val="00590479"/>
    <w:rsid w:val="00593C07"/>
    <w:rsid w:val="00594896"/>
    <w:rsid w:val="005949D5"/>
    <w:rsid w:val="005A1268"/>
    <w:rsid w:val="005A5852"/>
    <w:rsid w:val="005A5F4D"/>
    <w:rsid w:val="005A7081"/>
    <w:rsid w:val="005B1ED7"/>
    <w:rsid w:val="005B32E8"/>
    <w:rsid w:val="005B6608"/>
    <w:rsid w:val="005B6B99"/>
    <w:rsid w:val="005B6D01"/>
    <w:rsid w:val="005B7A25"/>
    <w:rsid w:val="005C06DB"/>
    <w:rsid w:val="005C478C"/>
    <w:rsid w:val="005D166C"/>
    <w:rsid w:val="005D1F8C"/>
    <w:rsid w:val="005D46AC"/>
    <w:rsid w:val="005D4E1D"/>
    <w:rsid w:val="005D7583"/>
    <w:rsid w:val="005E1815"/>
    <w:rsid w:val="005E6602"/>
    <w:rsid w:val="005E699A"/>
    <w:rsid w:val="005F2D20"/>
    <w:rsid w:val="0060502A"/>
    <w:rsid w:val="00611174"/>
    <w:rsid w:val="00613339"/>
    <w:rsid w:val="006157B7"/>
    <w:rsid w:val="00615FEA"/>
    <w:rsid w:val="00617E9F"/>
    <w:rsid w:val="00620B14"/>
    <w:rsid w:val="00622035"/>
    <w:rsid w:val="0062505A"/>
    <w:rsid w:val="0062530F"/>
    <w:rsid w:val="00632EF4"/>
    <w:rsid w:val="00633173"/>
    <w:rsid w:val="00636295"/>
    <w:rsid w:val="006400B2"/>
    <w:rsid w:val="00643E5C"/>
    <w:rsid w:val="00645867"/>
    <w:rsid w:val="00645C31"/>
    <w:rsid w:val="006470D5"/>
    <w:rsid w:val="00647D21"/>
    <w:rsid w:val="00650BCA"/>
    <w:rsid w:val="00651504"/>
    <w:rsid w:val="00655592"/>
    <w:rsid w:val="006568C8"/>
    <w:rsid w:val="0066005C"/>
    <w:rsid w:val="0066397C"/>
    <w:rsid w:val="00666648"/>
    <w:rsid w:val="006673D8"/>
    <w:rsid w:val="00670CA0"/>
    <w:rsid w:val="006711E4"/>
    <w:rsid w:val="0067297F"/>
    <w:rsid w:val="00673C41"/>
    <w:rsid w:val="00676890"/>
    <w:rsid w:val="00683F3D"/>
    <w:rsid w:val="006851E1"/>
    <w:rsid w:val="00685F4E"/>
    <w:rsid w:val="006930C6"/>
    <w:rsid w:val="00696EF2"/>
    <w:rsid w:val="006973BC"/>
    <w:rsid w:val="006A110E"/>
    <w:rsid w:val="006A346F"/>
    <w:rsid w:val="006A46B4"/>
    <w:rsid w:val="006A70BA"/>
    <w:rsid w:val="006B116F"/>
    <w:rsid w:val="006B1790"/>
    <w:rsid w:val="006B36FC"/>
    <w:rsid w:val="006B4B7E"/>
    <w:rsid w:val="006B547F"/>
    <w:rsid w:val="006C0AED"/>
    <w:rsid w:val="006C213E"/>
    <w:rsid w:val="006C508C"/>
    <w:rsid w:val="006D5DFB"/>
    <w:rsid w:val="006D777A"/>
    <w:rsid w:val="006E11F5"/>
    <w:rsid w:val="006E247A"/>
    <w:rsid w:val="006E4DC8"/>
    <w:rsid w:val="006F1D26"/>
    <w:rsid w:val="006F288F"/>
    <w:rsid w:val="006F477D"/>
    <w:rsid w:val="006F64FA"/>
    <w:rsid w:val="00706833"/>
    <w:rsid w:val="0071100D"/>
    <w:rsid w:val="007164FB"/>
    <w:rsid w:val="00717756"/>
    <w:rsid w:val="007238B3"/>
    <w:rsid w:val="007244EA"/>
    <w:rsid w:val="007245E7"/>
    <w:rsid w:val="0072655E"/>
    <w:rsid w:val="00731D53"/>
    <w:rsid w:val="00731E8D"/>
    <w:rsid w:val="0073503D"/>
    <w:rsid w:val="007371EA"/>
    <w:rsid w:val="0073765F"/>
    <w:rsid w:val="0074007C"/>
    <w:rsid w:val="007406EE"/>
    <w:rsid w:val="0074341B"/>
    <w:rsid w:val="0074561D"/>
    <w:rsid w:val="00746930"/>
    <w:rsid w:val="0074763A"/>
    <w:rsid w:val="007516D6"/>
    <w:rsid w:val="00753521"/>
    <w:rsid w:val="00757520"/>
    <w:rsid w:val="0075773F"/>
    <w:rsid w:val="00761499"/>
    <w:rsid w:val="00763F01"/>
    <w:rsid w:val="007640D0"/>
    <w:rsid w:val="00770142"/>
    <w:rsid w:val="00770C4F"/>
    <w:rsid w:val="007715BC"/>
    <w:rsid w:val="00773C85"/>
    <w:rsid w:val="00775733"/>
    <w:rsid w:val="00780B52"/>
    <w:rsid w:val="007814FE"/>
    <w:rsid w:val="0078226A"/>
    <w:rsid w:val="00790017"/>
    <w:rsid w:val="0079097B"/>
    <w:rsid w:val="00790B11"/>
    <w:rsid w:val="0079286D"/>
    <w:rsid w:val="00794123"/>
    <w:rsid w:val="007943C3"/>
    <w:rsid w:val="0079682B"/>
    <w:rsid w:val="007A0308"/>
    <w:rsid w:val="007A1140"/>
    <w:rsid w:val="007A1C02"/>
    <w:rsid w:val="007A4CC0"/>
    <w:rsid w:val="007A6627"/>
    <w:rsid w:val="007A7387"/>
    <w:rsid w:val="007B293E"/>
    <w:rsid w:val="007B7C66"/>
    <w:rsid w:val="007C0825"/>
    <w:rsid w:val="007C36B3"/>
    <w:rsid w:val="007C446B"/>
    <w:rsid w:val="007D4ECF"/>
    <w:rsid w:val="007D537E"/>
    <w:rsid w:val="007D60E4"/>
    <w:rsid w:val="007D7A77"/>
    <w:rsid w:val="007E32AB"/>
    <w:rsid w:val="007E543F"/>
    <w:rsid w:val="007E573F"/>
    <w:rsid w:val="007F0FEA"/>
    <w:rsid w:val="007F201A"/>
    <w:rsid w:val="007F440F"/>
    <w:rsid w:val="007F688B"/>
    <w:rsid w:val="00801DEA"/>
    <w:rsid w:val="0080476A"/>
    <w:rsid w:val="00805F70"/>
    <w:rsid w:val="008067E0"/>
    <w:rsid w:val="00806C32"/>
    <w:rsid w:val="008075D4"/>
    <w:rsid w:val="00813BF4"/>
    <w:rsid w:val="00821129"/>
    <w:rsid w:val="00821F89"/>
    <w:rsid w:val="00824736"/>
    <w:rsid w:val="00824B3E"/>
    <w:rsid w:val="008254C1"/>
    <w:rsid w:val="00827213"/>
    <w:rsid w:val="00837AA6"/>
    <w:rsid w:val="00840111"/>
    <w:rsid w:val="008406F2"/>
    <w:rsid w:val="00841468"/>
    <w:rsid w:val="00842006"/>
    <w:rsid w:val="00843A03"/>
    <w:rsid w:val="00844F07"/>
    <w:rsid w:val="0084662A"/>
    <w:rsid w:val="00846977"/>
    <w:rsid w:val="00847A4F"/>
    <w:rsid w:val="008515B4"/>
    <w:rsid w:val="008552B9"/>
    <w:rsid w:val="00856278"/>
    <w:rsid w:val="00857CA2"/>
    <w:rsid w:val="008625D3"/>
    <w:rsid w:val="008626D9"/>
    <w:rsid w:val="00863B1E"/>
    <w:rsid w:val="00867C52"/>
    <w:rsid w:val="00873AC7"/>
    <w:rsid w:val="00874EF2"/>
    <w:rsid w:val="00877474"/>
    <w:rsid w:val="008820D6"/>
    <w:rsid w:val="00884D34"/>
    <w:rsid w:val="008907AF"/>
    <w:rsid w:val="008939C6"/>
    <w:rsid w:val="008965CB"/>
    <w:rsid w:val="008A0E5B"/>
    <w:rsid w:val="008A0F77"/>
    <w:rsid w:val="008A72C8"/>
    <w:rsid w:val="008B40B4"/>
    <w:rsid w:val="008B4CA9"/>
    <w:rsid w:val="008B5F37"/>
    <w:rsid w:val="008C2341"/>
    <w:rsid w:val="008C2EA9"/>
    <w:rsid w:val="008C68BD"/>
    <w:rsid w:val="008D2C53"/>
    <w:rsid w:val="008D2E48"/>
    <w:rsid w:val="008D5461"/>
    <w:rsid w:val="008D6DDC"/>
    <w:rsid w:val="008E2A05"/>
    <w:rsid w:val="008E3FD5"/>
    <w:rsid w:val="008E44F7"/>
    <w:rsid w:val="008E66D3"/>
    <w:rsid w:val="008E73F1"/>
    <w:rsid w:val="008F10FE"/>
    <w:rsid w:val="008F3C95"/>
    <w:rsid w:val="008F533B"/>
    <w:rsid w:val="008F686F"/>
    <w:rsid w:val="00900F62"/>
    <w:rsid w:val="00903BCC"/>
    <w:rsid w:val="0091058C"/>
    <w:rsid w:val="00913949"/>
    <w:rsid w:val="00922095"/>
    <w:rsid w:val="0092445B"/>
    <w:rsid w:val="0092479A"/>
    <w:rsid w:val="00925D63"/>
    <w:rsid w:val="00933129"/>
    <w:rsid w:val="009340B3"/>
    <w:rsid w:val="009433A4"/>
    <w:rsid w:val="009435E6"/>
    <w:rsid w:val="00943BA5"/>
    <w:rsid w:val="009442C8"/>
    <w:rsid w:val="00944625"/>
    <w:rsid w:val="00945123"/>
    <w:rsid w:val="00946EBA"/>
    <w:rsid w:val="00946FA6"/>
    <w:rsid w:val="00950673"/>
    <w:rsid w:val="00951DEE"/>
    <w:rsid w:val="009619E4"/>
    <w:rsid w:val="009649BE"/>
    <w:rsid w:val="00964A4F"/>
    <w:rsid w:val="009650C6"/>
    <w:rsid w:val="00965513"/>
    <w:rsid w:val="00967F2C"/>
    <w:rsid w:val="00971876"/>
    <w:rsid w:val="00972589"/>
    <w:rsid w:val="00972975"/>
    <w:rsid w:val="00975AAB"/>
    <w:rsid w:val="00980A2C"/>
    <w:rsid w:val="009812BC"/>
    <w:rsid w:val="00981FEE"/>
    <w:rsid w:val="009844E7"/>
    <w:rsid w:val="009858A8"/>
    <w:rsid w:val="00985EFC"/>
    <w:rsid w:val="0099082C"/>
    <w:rsid w:val="00991DE5"/>
    <w:rsid w:val="00992BF2"/>
    <w:rsid w:val="00992C94"/>
    <w:rsid w:val="0099341F"/>
    <w:rsid w:val="00996EC4"/>
    <w:rsid w:val="009A15B1"/>
    <w:rsid w:val="009A1E07"/>
    <w:rsid w:val="009A43EC"/>
    <w:rsid w:val="009B0D38"/>
    <w:rsid w:val="009B2AAA"/>
    <w:rsid w:val="009B3B04"/>
    <w:rsid w:val="009B3FBB"/>
    <w:rsid w:val="009B40D9"/>
    <w:rsid w:val="009B6741"/>
    <w:rsid w:val="009B7094"/>
    <w:rsid w:val="009B7396"/>
    <w:rsid w:val="009B7A38"/>
    <w:rsid w:val="009C15C3"/>
    <w:rsid w:val="009C62BF"/>
    <w:rsid w:val="009C7182"/>
    <w:rsid w:val="009D0215"/>
    <w:rsid w:val="009D5B84"/>
    <w:rsid w:val="009D7A4E"/>
    <w:rsid w:val="009E354E"/>
    <w:rsid w:val="009E47CD"/>
    <w:rsid w:val="009E7CBB"/>
    <w:rsid w:val="009F0DE6"/>
    <w:rsid w:val="009F19E6"/>
    <w:rsid w:val="009F3607"/>
    <w:rsid w:val="009F46E3"/>
    <w:rsid w:val="009F7F3F"/>
    <w:rsid w:val="00A012C8"/>
    <w:rsid w:val="00A12359"/>
    <w:rsid w:val="00A15848"/>
    <w:rsid w:val="00A15A5A"/>
    <w:rsid w:val="00A17EA8"/>
    <w:rsid w:val="00A22425"/>
    <w:rsid w:val="00A23637"/>
    <w:rsid w:val="00A27A1C"/>
    <w:rsid w:val="00A3182A"/>
    <w:rsid w:val="00A3280F"/>
    <w:rsid w:val="00A32C61"/>
    <w:rsid w:val="00A35332"/>
    <w:rsid w:val="00A37706"/>
    <w:rsid w:val="00A42A71"/>
    <w:rsid w:val="00A52626"/>
    <w:rsid w:val="00A55EF4"/>
    <w:rsid w:val="00A662D3"/>
    <w:rsid w:val="00A67D3C"/>
    <w:rsid w:val="00A70AC5"/>
    <w:rsid w:val="00A71B46"/>
    <w:rsid w:val="00A72676"/>
    <w:rsid w:val="00A812E6"/>
    <w:rsid w:val="00A817AD"/>
    <w:rsid w:val="00A829BF"/>
    <w:rsid w:val="00A9013C"/>
    <w:rsid w:val="00A90570"/>
    <w:rsid w:val="00A907D1"/>
    <w:rsid w:val="00A91E08"/>
    <w:rsid w:val="00A92B30"/>
    <w:rsid w:val="00A94693"/>
    <w:rsid w:val="00A96BAB"/>
    <w:rsid w:val="00AA73D6"/>
    <w:rsid w:val="00AA74DB"/>
    <w:rsid w:val="00AB1D96"/>
    <w:rsid w:val="00AB217C"/>
    <w:rsid w:val="00AB5510"/>
    <w:rsid w:val="00AB65D5"/>
    <w:rsid w:val="00AB6E40"/>
    <w:rsid w:val="00AB752B"/>
    <w:rsid w:val="00AC6439"/>
    <w:rsid w:val="00AD0BEE"/>
    <w:rsid w:val="00AD13A6"/>
    <w:rsid w:val="00AD13DD"/>
    <w:rsid w:val="00AD15D5"/>
    <w:rsid w:val="00AD6C62"/>
    <w:rsid w:val="00AE0A5E"/>
    <w:rsid w:val="00AE156A"/>
    <w:rsid w:val="00AE44B6"/>
    <w:rsid w:val="00AE4CEE"/>
    <w:rsid w:val="00AF2E96"/>
    <w:rsid w:val="00AF5567"/>
    <w:rsid w:val="00B00213"/>
    <w:rsid w:val="00B043EC"/>
    <w:rsid w:val="00B05BF3"/>
    <w:rsid w:val="00B17326"/>
    <w:rsid w:val="00B176DA"/>
    <w:rsid w:val="00B2060E"/>
    <w:rsid w:val="00B21F6F"/>
    <w:rsid w:val="00B22BC3"/>
    <w:rsid w:val="00B23901"/>
    <w:rsid w:val="00B272C1"/>
    <w:rsid w:val="00B4011E"/>
    <w:rsid w:val="00B44A7E"/>
    <w:rsid w:val="00B44CFC"/>
    <w:rsid w:val="00B4576D"/>
    <w:rsid w:val="00B46C67"/>
    <w:rsid w:val="00B4720C"/>
    <w:rsid w:val="00B52372"/>
    <w:rsid w:val="00B52577"/>
    <w:rsid w:val="00B5448A"/>
    <w:rsid w:val="00B54655"/>
    <w:rsid w:val="00B557EE"/>
    <w:rsid w:val="00B5783F"/>
    <w:rsid w:val="00B60655"/>
    <w:rsid w:val="00B60F93"/>
    <w:rsid w:val="00B624DB"/>
    <w:rsid w:val="00B63DE2"/>
    <w:rsid w:val="00B64224"/>
    <w:rsid w:val="00B65D51"/>
    <w:rsid w:val="00B725EA"/>
    <w:rsid w:val="00B72BCC"/>
    <w:rsid w:val="00B730AC"/>
    <w:rsid w:val="00B7340E"/>
    <w:rsid w:val="00B765E5"/>
    <w:rsid w:val="00B76FF0"/>
    <w:rsid w:val="00B77A72"/>
    <w:rsid w:val="00B81686"/>
    <w:rsid w:val="00B84E2F"/>
    <w:rsid w:val="00B85C43"/>
    <w:rsid w:val="00B908D0"/>
    <w:rsid w:val="00B93CD1"/>
    <w:rsid w:val="00B94BD1"/>
    <w:rsid w:val="00B965BB"/>
    <w:rsid w:val="00B9772B"/>
    <w:rsid w:val="00BA44FE"/>
    <w:rsid w:val="00BA4548"/>
    <w:rsid w:val="00BA55FA"/>
    <w:rsid w:val="00BA7A0A"/>
    <w:rsid w:val="00BB1A88"/>
    <w:rsid w:val="00BB33BE"/>
    <w:rsid w:val="00BC28A6"/>
    <w:rsid w:val="00BC4CA5"/>
    <w:rsid w:val="00BC554C"/>
    <w:rsid w:val="00BC5625"/>
    <w:rsid w:val="00BC74B4"/>
    <w:rsid w:val="00BD048E"/>
    <w:rsid w:val="00BD082C"/>
    <w:rsid w:val="00BD5E7B"/>
    <w:rsid w:val="00BD77A4"/>
    <w:rsid w:val="00BE2456"/>
    <w:rsid w:val="00BE4A5D"/>
    <w:rsid w:val="00BE7242"/>
    <w:rsid w:val="00BE7D2D"/>
    <w:rsid w:val="00BF0788"/>
    <w:rsid w:val="00BF2339"/>
    <w:rsid w:val="00BF3842"/>
    <w:rsid w:val="00C018EE"/>
    <w:rsid w:val="00C02330"/>
    <w:rsid w:val="00C07B47"/>
    <w:rsid w:val="00C07F46"/>
    <w:rsid w:val="00C10F2B"/>
    <w:rsid w:val="00C12DE8"/>
    <w:rsid w:val="00C2606F"/>
    <w:rsid w:val="00C26DF6"/>
    <w:rsid w:val="00C27E65"/>
    <w:rsid w:val="00C30BA5"/>
    <w:rsid w:val="00C30FBB"/>
    <w:rsid w:val="00C31351"/>
    <w:rsid w:val="00C3508A"/>
    <w:rsid w:val="00C35265"/>
    <w:rsid w:val="00C3767E"/>
    <w:rsid w:val="00C37A02"/>
    <w:rsid w:val="00C42246"/>
    <w:rsid w:val="00C4251D"/>
    <w:rsid w:val="00C42D6B"/>
    <w:rsid w:val="00C462E8"/>
    <w:rsid w:val="00C46F19"/>
    <w:rsid w:val="00C50BD9"/>
    <w:rsid w:val="00C51C75"/>
    <w:rsid w:val="00C51F16"/>
    <w:rsid w:val="00C521D6"/>
    <w:rsid w:val="00C57E63"/>
    <w:rsid w:val="00C601FE"/>
    <w:rsid w:val="00C60619"/>
    <w:rsid w:val="00C6137B"/>
    <w:rsid w:val="00C62075"/>
    <w:rsid w:val="00C623BC"/>
    <w:rsid w:val="00C67782"/>
    <w:rsid w:val="00C72853"/>
    <w:rsid w:val="00C73145"/>
    <w:rsid w:val="00C73CBB"/>
    <w:rsid w:val="00C77CD2"/>
    <w:rsid w:val="00C77F8F"/>
    <w:rsid w:val="00C811AC"/>
    <w:rsid w:val="00C8200A"/>
    <w:rsid w:val="00C82CB0"/>
    <w:rsid w:val="00C83197"/>
    <w:rsid w:val="00C91DC9"/>
    <w:rsid w:val="00C935D7"/>
    <w:rsid w:val="00CA36DA"/>
    <w:rsid w:val="00CA4DFB"/>
    <w:rsid w:val="00CA698E"/>
    <w:rsid w:val="00CA6D89"/>
    <w:rsid w:val="00CB0B78"/>
    <w:rsid w:val="00CB1CF6"/>
    <w:rsid w:val="00CB3068"/>
    <w:rsid w:val="00CB71FB"/>
    <w:rsid w:val="00CC0F5E"/>
    <w:rsid w:val="00CC135B"/>
    <w:rsid w:val="00CC15D0"/>
    <w:rsid w:val="00CC310D"/>
    <w:rsid w:val="00CC3E57"/>
    <w:rsid w:val="00CC3F53"/>
    <w:rsid w:val="00CC7BF3"/>
    <w:rsid w:val="00CD3EFF"/>
    <w:rsid w:val="00CD7FF1"/>
    <w:rsid w:val="00CE0D87"/>
    <w:rsid w:val="00CE1F6D"/>
    <w:rsid w:val="00CE5852"/>
    <w:rsid w:val="00CE6985"/>
    <w:rsid w:val="00CE7130"/>
    <w:rsid w:val="00CF152A"/>
    <w:rsid w:val="00CF16C3"/>
    <w:rsid w:val="00CF6167"/>
    <w:rsid w:val="00D05C45"/>
    <w:rsid w:val="00D1224B"/>
    <w:rsid w:val="00D15EC1"/>
    <w:rsid w:val="00D17409"/>
    <w:rsid w:val="00D21A3A"/>
    <w:rsid w:val="00D241F8"/>
    <w:rsid w:val="00D26E6A"/>
    <w:rsid w:val="00D27198"/>
    <w:rsid w:val="00D27E76"/>
    <w:rsid w:val="00D30DD8"/>
    <w:rsid w:val="00D3241C"/>
    <w:rsid w:val="00D335AD"/>
    <w:rsid w:val="00D3650A"/>
    <w:rsid w:val="00D41267"/>
    <w:rsid w:val="00D42596"/>
    <w:rsid w:val="00D47A69"/>
    <w:rsid w:val="00D53E64"/>
    <w:rsid w:val="00D548FB"/>
    <w:rsid w:val="00D56DD2"/>
    <w:rsid w:val="00D57F83"/>
    <w:rsid w:val="00D60CA4"/>
    <w:rsid w:val="00D6604C"/>
    <w:rsid w:val="00D66DCF"/>
    <w:rsid w:val="00D710A9"/>
    <w:rsid w:val="00D7508E"/>
    <w:rsid w:val="00D7789D"/>
    <w:rsid w:val="00D83AC6"/>
    <w:rsid w:val="00D83CF5"/>
    <w:rsid w:val="00D84275"/>
    <w:rsid w:val="00D86C59"/>
    <w:rsid w:val="00D9106C"/>
    <w:rsid w:val="00D94A74"/>
    <w:rsid w:val="00D94D9B"/>
    <w:rsid w:val="00D94F21"/>
    <w:rsid w:val="00D96B45"/>
    <w:rsid w:val="00D970A8"/>
    <w:rsid w:val="00D978C0"/>
    <w:rsid w:val="00DA0402"/>
    <w:rsid w:val="00DA0FE6"/>
    <w:rsid w:val="00DA31B9"/>
    <w:rsid w:val="00DA430F"/>
    <w:rsid w:val="00DA550A"/>
    <w:rsid w:val="00DB2B06"/>
    <w:rsid w:val="00DB4E5B"/>
    <w:rsid w:val="00DC3645"/>
    <w:rsid w:val="00DD40A1"/>
    <w:rsid w:val="00DD4D8A"/>
    <w:rsid w:val="00DE0DB7"/>
    <w:rsid w:val="00DF10C6"/>
    <w:rsid w:val="00E0177A"/>
    <w:rsid w:val="00E01BA5"/>
    <w:rsid w:val="00E0214F"/>
    <w:rsid w:val="00E043B4"/>
    <w:rsid w:val="00E103A1"/>
    <w:rsid w:val="00E1330E"/>
    <w:rsid w:val="00E15E77"/>
    <w:rsid w:val="00E1625B"/>
    <w:rsid w:val="00E212FB"/>
    <w:rsid w:val="00E23219"/>
    <w:rsid w:val="00E26762"/>
    <w:rsid w:val="00E26A25"/>
    <w:rsid w:val="00E27009"/>
    <w:rsid w:val="00E31F5E"/>
    <w:rsid w:val="00E4481E"/>
    <w:rsid w:val="00E45C70"/>
    <w:rsid w:val="00E46B16"/>
    <w:rsid w:val="00E4738C"/>
    <w:rsid w:val="00E51222"/>
    <w:rsid w:val="00E51827"/>
    <w:rsid w:val="00E51D85"/>
    <w:rsid w:val="00E5247A"/>
    <w:rsid w:val="00E542BA"/>
    <w:rsid w:val="00E57F07"/>
    <w:rsid w:val="00E61A67"/>
    <w:rsid w:val="00E62608"/>
    <w:rsid w:val="00E62692"/>
    <w:rsid w:val="00E62FB1"/>
    <w:rsid w:val="00E6327A"/>
    <w:rsid w:val="00E6715A"/>
    <w:rsid w:val="00E6786E"/>
    <w:rsid w:val="00E71EF8"/>
    <w:rsid w:val="00E720C6"/>
    <w:rsid w:val="00E72517"/>
    <w:rsid w:val="00E72805"/>
    <w:rsid w:val="00E86B94"/>
    <w:rsid w:val="00E87CE6"/>
    <w:rsid w:val="00E918D7"/>
    <w:rsid w:val="00EA3327"/>
    <w:rsid w:val="00EA3338"/>
    <w:rsid w:val="00EA42A4"/>
    <w:rsid w:val="00EB1DC5"/>
    <w:rsid w:val="00EB3670"/>
    <w:rsid w:val="00EB5A83"/>
    <w:rsid w:val="00EB613C"/>
    <w:rsid w:val="00EB6471"/>
    <w:rsid w:val="00EB71D4"/>
    <w:rsid w:val="00EB7657"/>
    <w:rsid w:val="00EC247F"/>
    <w:rsid w:val="00EC36F3"/>
    <w:rsid w:val="00EC4255"/>
    <w:rsid w:val="00EC5FD1"/>
    <w:rsid w:val="00ED0B0E"/>
    <w:rsid w:val="00ED6BF8"/>
    <w:rsid w:val="00EE0085"/>
    <w:rsid w:val="00EE2CA0"/>
    <w:rsid w:val="00EE369E"/>
    <w:rsid w:val="00EE43EB"/>
    <w:rsid w:val="00EF0E66"/>
    <w:rsid w:val="00EF2355"/>
    <w:rsid w:val="00EF319E"/>
    <w:rsid w:val="00EF70FD"/>
    <w:rsid w:val="00F02201"/>
    <w:rsid w:val="00F05072"/>
    <w:rsid w:val="00F079EC"/>
    <w:rsid w:val="00F07B07"/>
    <w:rsid w:val="00F20257"/>
    <w:rsid w:val="00F21033"/>
    <w:rsid w:val="00F21AAB"/>
    <w:rsid w:val="00F22804"/>
    <w:rsid w:val="00F2407C"/>
    <w:rsid w:val="00F27B32"/>
    <w:rsid w:val="00F33190"/>
    <w:rsid w:val="00F37FC6"/>
    <w:rsid w:val="00F4172A"/>
    <w:rsid w:val="00F41990"/>
    <w:rsid w:val="00F42C6E"/>
    <w:rsid w:val="00F46D3E"/>
    <w:rsid w:val="00F50110"/>
    <w:rsid w:val="00F50C63"/>
    <w:rsid w:val="00F52B4E"/>
    <w:rsid w:val="00F53149"/>
    <w:rsid w:val="00F54660"/>
    <w:rsid w:val="00F54FCE"/>
    <w:rsid w:val="00F55004"/>
    <w:rsid w:val="00F55878"/>
    <w:rsid w:val="00F6053B"/>
    <w:rsid w:val="00F61B09"/>
    <w:rsid w:val="00F6268F"/>
    <w:rsid w:val="00F64F01"/>
    <w:rsid w:val="00F7202A"/>
    <w:rsid w:val="00F72800"/>
    <w:rsid w:val="00F73D16"/>
    <w:rsid w:val="00F753A5"/>
    <w:rsid w:val="00F759C2"/>
    <w:rsid w:val="00F75A39"/>
    <w:rsid w:val="00F80F01"/>
    <w:rsid w:val="00F84EDE"/>
    <w:rsid w:val="00F85684"/>
    <w:rsid w:val="00F873F2"/>
    <w:rsid w:val="00F90807"/>
    <w:rsid w:val="00F913ED"/>
    <w:rsid w:val="00F953C2"/>
    <w:rsid w:val="00FA2E66"/>
    <w:rsid w:val="00FA5C18"/>
    <w:rsid w:val="00FA6BC7"/>
    <w:rsid w:val="00FA7B90"/>
    <w:rsid w:val="00FB05B7"/>
    <w:rsid w:val="00FB266F"/>
    <w:rsid w:val="00FB33B2"/>
    <w:rsid w:val="00FB6CE2"/>
    <w:rsid w:val="00FB7324"/>
    <w:rsid w:val="00FC1D62"/>
    <w:rsid w:val="00FC6575"/>
    <w:rsid w:val="00FC6B86"/>
    <w:rsid w:val="00FD56DB"/>
    <w:rsid w:val="00FD7E61"/>
    <w:rsid w:val="00FE4FD7"/>
    <w:rsid w:val="00FE6524"/>
    <w:rsid w:val="00FE7143"/>
    <w:rsid w:val="00FE7EED"/>
    <w:rsid w:val="00FF2B3F"/>
    <w:rsid w:val="00FF3021"/>
    <w:rsid w:val="00FF3A1D"/>
    <w:rsid w:val="00FF42FD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564A"/>
  <w15:chartTrackingRefBased/>
  <w15:docId w15:val="{0E0492E5-0598-48FD-8EBA-D6EAA02D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A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0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Brayden mclean</dc:creator>
  <cp:keywords/>
  <dc:description/>
  <cp:lastModifiedBy>Jolene Aarts</cp:lastModifiedBy>
  <cp:revision>2</cp:revision>
  <dcterms:created xsi:type="dcterms:W3CDTF">2025-04-01T01:59:00Z</dcterms:created>
  <dcterms:modified xsi:type="dcterms:W3CDTF">2025-04-01T01:59:00Z</dcterms:modified>
</cp:coreProperties>
</file>