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275531D3" w:rsidR="00AD13A6" w:rsidRDefault="003232D5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February 13</w:t>
      </w:r>
      <w:r w:rsidR="00FD68E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, 2024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FC37B1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–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8:30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pm</w:t>
      </w:r>
    </w:p>
    <w:p w14:paraId="195A094E" w14:textId="67E8DE4F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E9353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Upstairs </w:t>
      </w:r>
      <w:r w:rsidR="00180DDA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Alvinston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Arena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15593AC4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Aarts, 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 Davidson, Julie Hayter, Brad Blain, </w:t>
      </w:r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Danielle </w:t>
      </w:r>
      <w:proofErr w:type="spellStart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Angela Smith</w:t>
      </w:r>
      <w:r w:rsidR="003B428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Greg </w:t>
      </w:r>
      <w:proofErr w:type="spellStart"/>
      <w:r w:rsidR="003B428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3A39E0F0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126F7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Steve Minten, Jamie </w:t>
      </w:r>
      <w:proofErr w:type="spellStart"/>
      <w:r w:rsidR="00126F7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 w:rsidR="00126F7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Brad </w:t>
      </w:r>
      <w:proofErr w:type="spellStart"/>
      <w:r w:rsidR="00126F7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 w:rsidR="00126F7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Travis Duncan</w:t>
      </w:r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D54BF67" w14:textId="69D62574" w:rsidR="00AD13A6" w:rsidRPr="00530BDF" w:rsidRDefault="00AD13A6" w:rsidP="00530B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Call to Order</w:t>
      </w:r>
      <w:r w:rsidR="00841468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3B428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9C4521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8:39 pm</w:t>
      </w:r>
    </w:p>
    <w:p w14:paraId="51A21993" w14:textId="77777777" w:rsidR="00530BDF" w:rsidRPr="00530BDF" w:rsidRDefault="00530BDF" w:rsidP="00530B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1FD52229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9C45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9C45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S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54F68928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9C45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9C45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Greg K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January 15, </w:t>
      </w:r>
      <w:proofErr w:type="gramStart"/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00C93049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6BAB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Adam will </w:t>
      </w:r>
      <w:r w:rsidR="00CC15D0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work on this in the fall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Ongoing.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29FC9D2" w14:textId="47D7F81C" w:rsidR="00D3163A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 to go through the ROO &amp; Constitution on our website and highlight out-dated items so that we can make sure this is up to date and accurate.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592799" w:rsidRPr="00592799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12A7FBFA" w14:textId="77777777" w:rsidR="003232D5" w:rsidRDefault="003232D5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17107E7" w14:textId="68631A70" w:rsidR="003232D5" w:rsidRDefault="003232D5" w:rsidP="003232D5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8D768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forward the updated dressing room policy and education series from Hockey Canada to the coaches.</w:t>
      </w:r>
      <w:r w:rsidR="009C45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9C4521" w:rsidRPr="009C4521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3B717C57" w14:textId="77777777" w:rsidR="003232D5" w:rsidRDefault="003232D5" w:rsidP="003232D5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4530EAD3" w14:textId="3535D0E7" w:rsidR="003232D5" w:rsidRPr="009C4521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8D7688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Julie A to schedule volunteer shifts for Mighty Mite Day.</w:t>
      </w:r>
      <w:r w:rsidR="009C4521"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 w:rsidR="009C4521" w:rsidRPr="009C4521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Completed.</w:t>
      </w:r>
    </w:p>
    <w:p w14:paraId="6CA36F1D" w14:textId="6401D96E" w:rsidR="00AD13A6" w:rsidRPr="000F245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January 15, 2024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to the ELMHA website. </w:t>
      </w:r>
      <w:r w:rsidR="000F2456" w:rsidRPr="000F245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4EA9363" w14:textId="77777777" w:rsidR="00AD13A6" w:rsidRPr="000F245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</w:p>
    <w:p w14:paraId="57ED519A" w14:textId="2BE70394" w:rsidR="00A17EA8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  <w:r w:rsidR="00C5347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05F01F1B" w14:textId="77777777" w:rsidR="009C4521" w:rsidRDefault="009C4521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97228AF" w14:textId="489170DE" w:rsidR="009C4521" w:rsidRDefault="009C4521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Donation –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Thank you to the Watford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Silverstick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Committee</w:t>
      </w:r>
      <w:r w:rsidRPr="009C45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 donation of </w:t>
      </w:r>
      <w:proofErr w:type="gramStart"/>
      <w:r w:rsidRPr="009C45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$15,000</w:t>
      </w:r>
      <w:proofErr w:type="gramEnd"/>
    </w:p>
    <w:p w14:paraId="46ECF151" w14:textId="67E5FD90" w:rsidR="00AD13A6" w:rsidRPr="009C4521" w:rsidRDefault="00F43CA7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AF28F37" w14:textId="3FE08F5B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p w14:paraId="5F6E8477" w14:textId="77777777" w:rsidR="003232D5" w:rsidRDefault="003232D5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0F20AFFA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Libro Community Account Transactions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40BB1E7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East Lambton Minor Hockey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FB4F1EF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For the period 1 January 2024 to 31 January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5BB26A50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66A56F14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Date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Description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Reference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Income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Expenses</w:t>
      </w:r>
    </w:p>
    <w:p w14:paraId="73A3414E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590D54E1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Opening Balance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202,280.90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6F7E2C34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5672B961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03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Registration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Fundraising Fee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250.00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A3EAD10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lastRenderedPageBreak/>
        <w:t>03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Registation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Fundraising Fee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250.00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2181E4BA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03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Registation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Fundraising Fee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250.00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F3089F7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03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Registation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Fundraising Fee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250.00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54298CC4" w14:textId="0EA3E1F9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04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Referee Account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Transfer 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4,000.00</w:t>
      </w:r>
    </w:p>
    <w:p w14:paraId="590A1258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04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Registation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Fundraising Fee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250.00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26E9D52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08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Registation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Refund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753.98</w:t>
      </w:r>
    </w:p>
    <w:p w14:paraId="18964D73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12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Burgess Goalie Consulting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Dec sessions - 3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847.50</w:t>
      </w:r>
    </w:p>
    <w:p w14:paraId="5925F597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12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Watford </w:t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SilverStick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SilverStick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50/50 licence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30.00</w:t>
      </w:r>
    </w:p>
    <w:p w14:paraId="204B8044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12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Armstrong - Bench Staff Clinics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Dallas Cundick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164.98</w:t>
      </w:r>
    </w:p>
    <w:p w14:paraId="0B848573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12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Munc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 of Brooke Alvinston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December Ice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7,813.96</w:t>
      </w:r>
    </w:p>
    <w:p w14:paraId="760050F6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12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Munc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 of Brooke Alvinston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MHD Auditorium Rental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604.55</w:t>
      </w:r>
    </w:p>
    <w:p w14:paraId="052ED273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16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Eagles Spirit Wear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Pins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212.50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04C3A99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17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Watford </w:t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SilverStick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50/50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1,374.50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377101F5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17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Watford </w:t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SilverStick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Return Float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620.00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564EFF2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17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Armstrong - Bench Staff Clinics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Scott Case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198.88</w:t>
      </w:r>
    </w:p>
    <w:p w14:paraId="0C55C586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17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Watford </w:t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SilverStick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Return Float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100.00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51875868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17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Eagles Spirit Wear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Pins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315.00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5057667F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17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Watford </w:t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SilverStick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Kitchen Revenue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1,606.00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4403F260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18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Twp of Warwick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December Ice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5,763.00</w:t>
      </w:r>
    </w:p>
    <w:p w14:paraId="6676175A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18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Julie Hayter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Stamps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31.20</w:t>
      </w:r>
    </w:p>
    <w:p w14:paraId="5B6AC6AA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20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Registration Refund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Lovell Refund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794.50</w:t>
      </w:r>
    </w:p>
    <w:p w14:paraId="2A5441F9" w14:textId="43AA819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28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Registation</w:t>
      </w:r>
      <w:proofErr w:type="spellEnd"/>
      <w:r w:rsidR="009C4521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Fundraising Fee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250.00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D73BB9B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30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Team Reconciliation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125.00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5BF11474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30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Monique Giles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Name Bars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132.00</w:t>
      </w:r>
    </w:p>
    <w:p w14:paraId="4AAA9CC0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31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GIC Interest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1,125.00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E4C6033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31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Libro Credit Union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168.58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23132DF7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31 Jan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GIC Interest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1,100.00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31D7215E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2527D550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Total 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8,246.58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21,134.55</w:t>
      </w:r>
    </w:p>
    <w:p w14:paraId="691D2DF3" w14:textId="042F2074" w:rsid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Closing Balance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189,392.93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64A195DC" w14:textId="77777777" w:rsidR="00835F22" w:rsidRDefault="00835F2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081790CC" w14:textId="77777777" w:rsid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21E9D14D" w14:textId="2DDCBBA6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Profit and Loss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220F4905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East Lambton Minor Hockey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3F711AAF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For the 8 months ended 31 January 2024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1198B8E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C0BBA92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69017A22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REVENUES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8B7575E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2C9FBC5E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Registration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186,955.68</w:t>
      </w:r>
    </w:p>
    <w:p w14:paraId="070A2883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Fundraising Income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9,255.50</w:t>
      </w:r>
    </w:p>
    <w:p w14:paraId="2BC0CC35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Donations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14,188.80</w:t>
      </w:r>
    </w:p>
    <w:p w14:paraId="1E66E3F3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Sponsorship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7,000.00</w:t>
      </w:r>
    </w:p>
    <w:p w14:paraId="6C439AD2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Miscellaneous Income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4,209.17</w:t>
      </w:r>
    </w:p>
    <w:p w14:paraId="7897574E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60FD56A0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Total Revenue to Date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221,609.15</w:t>
      </w:r>
    </w:p>
    <w:p w14:paraId="71F12BBD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4C27D5EA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2F464D59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371212EB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EXPENSES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4B6C9511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1F9F82E5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lastRenderedPageBreak/>
        <w:t>Registration Refunds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14,227.87</w:t>
      </w:r>
    </w:p>
    <w:p w14:paraId="456D5D3D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Tournament Fees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2,800.00</w:t>
      </w:r>
    </w:p>
    <w:p w14:paraId="0F9EC308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Clinics- Coach and Player Development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14,958.24</w:t>
      </w:r>
    </w:p>
    <w:p w14:paraId="58ACC386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Fundraising Expense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5,720.70</w:t>
      </w:r>
    </w:p>
    <w:p w14:paraId="76D5DFAA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Insurance and League Fees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17,444.06</w:t>
      </w:r>
    </w:p>
    <w:p w14:paraId="05F283DB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Interest and Bank Charges (and </w:t>
      </w:r>
      <w:proofErr w:type="spellStart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PaySafe</w:t>
      </w:r>
      <w:proofErr w:type="spellEnd"/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monthly fee)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25.08</w:t>
      </w:r>
    </w:p>
    <w:p w14:paraId="43B92F37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Office Supplies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660.17</w:t>
      </w:r>
    </w:p>
    <w:p w14:paraId="325535D6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Professional Fees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1,443.58</w:t>
      </w:r>
    </w:p>
    <w:p w14:paraId="09FF18F4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Referees and Gate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17,500.00</w:t>
      </w:r>
    </w:p>
    <w:p w14:paraId="1A6D03B0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Ice Rental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68,894.92</w:t>
      </w:r>
    </w:p>
    <w:p w14:paraId="63332F82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Supplies and Equipment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28,801.50</w:t>
      </w:r>
    </w:p>
    <w:p w14:paraId="3DB26D63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11B3CAB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Total Expenses to Date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172,476.12</w:t>
      </w:r>
    </w:p>
    <w:p w14:paraId="0CF32D76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6823CA54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4015E247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OTHER INCOME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22969337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Interest Income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3,887.38</w:t>
      </w:r>
    </w:p>
    <w:p w14:paraId="059A5B28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Total OTHER INCOME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3,887.38</w:t>
      </w:r>
    </w:p>
    <w:p w14:paraId="0DA7CD86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98445CC" w14:textId="77777777" w:rsidR="003232D5" w:rsidRPr="003232D5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70D917DD" w14:textId="6276A52F" w:rsidR="00F83E9C" w:rsidRDefault="003232D5" w:rsidP="003232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EXCESS (DEFICIENCY) OF REVENUES OVER EXPENSES</w:t>
      </w:r>
      <w:r w:rsidRPr="003232D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53,020.41</w:t>
      </w:r>
    </w:p>
    <w:p w14:paraId="389D2917" w14:textId="7B3D1546" w:rsidR="00AD13A6" w:rsidRDefault="00EA3DB8" w:rsidP="004F57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DA21C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AD13A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03E365E" w14:textId="5138A6CC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457A5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457A5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S</w:t>
      </w:r>
      <w:r w:rsidR="00E97C5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accept the Treasurer’s report. </w:t>
      </w:r>
    </w:p>
    <w:p w14:paraId="6DB873E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6C20FDEC" w14:textId="33083CC3" w:rsidR="006C5DD8" w:rsidRPr="00AB707D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3D7452AE" w14:textId="42F7C27C" w:rsidR="00F84ED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627331F2" w14:textId="3E1DB4C8" w:rsidR="00A91DFB" w:rsidRPr="00A91DFB" w:rsidRDefault="00A91DFB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A91D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All centers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below an A center will be</w:t>
      </w:r>
      <w:r w:rsidRPr="00A91D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classified as a</w:t>
      </w:r>
      <w:r w:rsidRPr="00A91D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 center next year</w:t>
      </w:r>
    </w:p>
    <w:p w14:paraId="6DD2FAE1" w14:textId="479C594E" w:rsidR="00A91DFB" w:rsidRDefault="00A91DFB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A91D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Adam to send out playoff rules to coaches</w:t>
      </w:r>
    </w:p>
    <w:p w14:paraId="550A6087" w14:textId="21D62915" w:rsidR="00783703" w:rsidRDefault="00A91DFB" w:rsidP="00783703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Playoff schedule for qualifying playoff round is up</w:t>
      </w:r>
    </w:p>
    <w:p w14:paraId="2B00A12E" w14:textId="473CDFB3" w:rsidR="00783703" w:rsidRPr="00A91DFB" w:rsidRDefault="00783703" w:rsidP="00783703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WOAA – is moving to feeding an A center team and then having LL teams in each center</w:t>
      </w:r>
    </w:p>
    <w:p w14:paraId="5826448C" w14:textId="7327A506" w:rsidR="00AD13A6" w:rsidRDefault="00AD13A6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  <w:r w:rsidR="00F84E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408C7360" w14:textId="40E26DD0" w:rsidR="001300EB" w:rsidRDefault="001300EB" w:rsidP="00F848D3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Playoffs begin after February 18, 2024</w:t>
      </w:r>
    </w:p>
    <w:p w14:paraId="7018FE1B" w14:textId="4C0E6045" w:rsidR="00F848D3" w:rsidRDefault="00F848D3" w:rsidP="00F848D3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U9 LL tournament is April 5-7,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in Strathroy</w:t>
      </w:r>
    </w:p>
    <w:p w14:paraId="11AFBE3D" w14:textId="12645D31" w:rsidR="00783703" w:rsidRDefault="00783703" w:rsidP="000E12FE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0E12F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 Davidson made a </w:t>
      </w:r>
      <w:r w:rsidR="000E12FE" w:rsidRPr="000E12F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motion</w:t>
      </w:r>
      <w:r w:rsidR="000E12F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that Tim L brings up discussion about whether we should residentially restrict local league players at the next meeting. Seconded by Danielle V. </w:t>
      </w:r>
      <w:r w:rsidR="000E12FE" w:rsidRPr="000E12F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Carried</w:t>
      </w:r>
      <w:r w:rsidR="000E12F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</w:t>
      </w:r>
      <w:r w:rsidRPr="000E12F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024D3A6A" w14:textId="77777777" w:rsidR="00FD68E8" w:rsidRPr="00530BDF" w:rsidRDefault="00FD68E8" w:rsidP="00530BD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78035139" w14:textId="71471B71" w:rsidR="00FD68E8" w:rsidRDefault="00AD13A6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Refund Policy</w:t>
      </w:r>
    </w:p>
    <w:p w14:paraId="58751F7C" w14:textId="2C5F2389" w:rsidR="00F848D3" w:rsidRDefault="00F848D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Tabled to next meeting</w:t>
      </w:r>
    </w:p>
    <w:p w14:paraId="3CA17586" w14:textId="4DAE5B06" w:rsidR="00530BDF" w:rsidRDefault="00530BDF" w:rsidP="00FC37B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Centers </w:t>
      </w:r>
      <w:r w:rsidR="000F245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creating zones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f</w:t>
      </w:r>
      <w:r w:rsidR="00F848D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eed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0F245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 new 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 </w:t>
      </w:r>
      <w:proofErr w:type="gramStart"/>
      <w:r w:rsidR="000F245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center</w:t>
      </w:r>
      <w:proofErr w:type="gramEnd"/>
    </w:p>
    <w:p w14:paraId="19B2BBAD" w14:textId="46ABC93B" w:rsidR="00F848D3" w:rsidRDefault="00F848D3" w:rsidP="000F2456">
      <w:pPr>
        <w:tabs>
          <w:tab w:val="left" w:pos="720"/>
          <w:tab w:val="left" w:pos="1440"/>
          <w:tab w:val="left" w:pos="4095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0F245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Discussion regarding centers doing the above. </w:t>
      </w:r>
    </w:p>
    <w:p w14:paraId="172A6A4C" w14:textId="4FAAC9D5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B428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Playoff </w:t>
      </w:r>
      <w:r w:rsidR="00F848D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</w:t>
      </w:r>
      <w:r w:rsidR="003B428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kill </w:t>
      </w:r>
      <w:r w:rsidR="00F848D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</w:t>
      </w:r>
      <w:r w:rsidR="003B428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ession</w:t>
      </w:r>
    </w:p>
    <w:p w14:paraId="0670A6B3" w14:textId="6FC5433F" w:rsidR="00F848D3" w:rsidRDefault="00F848D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Discussion about changing the skill sessions schedule moving forward</w:t>
      </w:r>
    </w:p>
    <w:p w14:paraId="2886DB27" w14:textId="7F6B5020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8.4</w:t>
      </w:r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9C452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Awards</w:t>
      </w:r>
    </w:p>
    <w:p w14:paraId="25EBE7D6" w14:textId="7FD968C6" w:rsidR="00F848D3" w:rsidRDefault="00F848D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Hall in Alvinston is booked for April 20, 2024</w:t>
      </w:r>
    </w:p>
    <w:p w14:paraId="7073EB9C" w14:textId="69D1A209" w:rsidR="00F848D3" w:rsidRDefault="00F848D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Greg K is organizing the food, medals, awards etc.</w:t>
      </w:r>
    </w:p>
    <w:p w14:paraId="44B2A930" w14:textId="1D4C4D60" w:rsidR="00F848D3" w:rsidRDefault="00F848D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</w:t>
      </w:r>
      <w:r w:rsidR="000F245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0F2456" w:rsidRPr="000F245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BA67B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S to put a notice on the website</w:t>
      </w:r>
    </w:p>
    <w:p w14:paraId="29D8A26F" w14:textId="7B44990F" w:rsidR="00BA67BF" w:rsidRDefault="00BA67B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</w:p>
    <w:p w14:paraId="64FEEA90" w14:textId="77777777" w:rsidR="00BA67BF" w:rsidRDefault="00530BDF" w:rsidP="00BA67B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lastRenderedPageBreak/>
        <w:tab/>
      </w: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>8.5</w:t>
      </w:r>
      <w:r w:rsidR="00FD68E8"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 w:rsidR="00A91DFB">
        <w:rPr>
          <w:rFonts w:ascii="Arial" w:eastAsia="Times New Roman" w:hAnsi="Arial" w:cs="Arial"/>
          <w:kern w:val="0"/>
          <w:lang w:eastAsia="en-CA"/>
          <w14:ligatures w14:val="none"/>
        </w:rPr>
        <w:t xml:space="preserve">Name Bars </w:t>
      </w:r>
    </w:p>
    <w:p w14:paraId="281628D6" w14:textId="4035A4C5" w:rsidR="00530BDF" w:rsidRDefault="00A91DFB" w:rsidP="00BA67BF">
      <w:pPr>
        <w:spacing w:after="0" w:line="240" w:lineRule="auto"/>
        <w:ind w:left="720" w:firstLine="72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>– Discussion about this being done early in the season going forward</w:t>
      </w:r>
    </w:p>
    <w:p w14:paraId="09F74DC8" w14:textId="09FF22EC" w:rsidR="00BA67BF" w:rsidRDefault="00BA67BF" w:rsidP="00BA67B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8.6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Mighty Mite Day</w:t>
      </w:r>
    </w:p>
    <w:p w14:paraId="3134EB86" w14:textId="5C33618E" w:rsidR="00BA67BF" w:rsidRDefault="00BA67BF" w:rsidP="00BA67B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- Everything is good to go</w:t>
      </w:r>
    </w:p>
    <w:p w14:paraId="3951CDCA" w14:textId="20B9D20A" w:rsidR="00BA67BF" w:rsidRDefault="00BA67BF" w:rsidP="00BA67B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- Julie Hayter &amp; Keri Sharp are trading off set-up of the day</w:t>
      </w:r>
    </w:p>
    <w:p w14:paraId="328E2448" w14:textId="5C46E1FA" w:rsidR="00334EE9" w:rsidRDefault="00334EE9" w:rsidP="00BA67B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8.7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Kraft Hockeyville</w:t>
      </w:r>
    </w:p>
    <w:p w14:paraId="1B169DCF" w14:textId="5FC57A42" w:rsidR="00334EE9" w:rsidRPr="00FD68E8" w:rsidRDefault="00334EE9" w:rsidP="00BA67B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 xml:space="preserve">- Spread the word to register and support </w:t>
      </w:r>
      <w:r w:rsidR="000F2456">
        <w:rPr>
          <w:rFonts w:ascii="Arial" w:eastAsia="Times New Roman" w:hAnsi="Arial" w:cs="Arial"/>
          <w:kern w:val="0"/>
          <w:lang w:eastAsia="en-CA"/>
          <w14:ligatures w14:val="none"/>
        </w:rPr>
        <w:t>our community center</w:t>
      </w:r>
    </w:p>
    <w:p w14:paraId="3C024C18" w14:textId="3F2E00D9" w:rsidR="00530BDF" w:rsidRDefault="00530BDF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</w:p>
    <w:p w14:paraId="1F8130DA" w14:textId="0170FF6C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15A0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– </w:t>
      </w:r>
      <w:r w:rsidR="00BA67B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Monday, March 18, 2024 @ 6:45 pm</w:t>
      </w:r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3E814C9E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470D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Greg K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470D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H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A88"/>
    <w:multiLevelType w:val="multilevel"/>
    <w:tmpl w:val="3F1EBE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578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125D5"/>
    <w:rsid w:val="00015287"/>
    <w:rsid w:val="00023482"/>
    <w:rsid w:val="00027EC4"/>
    <w:rsid w:val="00032380"/>
    <w:rsid w:val="000370E8"/>
    <w:rsid w:val="00040C6B"/>
    <w:rsid w:val="00042A4E"/>
    <w:rsid w:val="00044CEB"/>
    <w:rsid w:val="000537F4"/>
    <w:rsid w:val="000667F8"/>
    <w:rsid w:val="00077A4A"/>
    <w:rsid w:val="000817E9"/>
    <w:rsid w:val="00083736"/>
    <w:rsid w:val="00084F74"/>
    <w:rsid w:val="00093242"/>
    <w:rsid w:val="000B5E46"/>
    <w:rsid w:val="000C104D"/>
    <w:rsid w:val="000C35ED"/>
    <w:rsid w:val="000D1DD3"/>
    <w:rsid w:val="000D497A"/>
    <w:rsid w:val="000D60CF"/>
    <w:rsid w:val="000E12FE"/>
    <w:rsid w:val="000E6602"/>
    <w:rsid w:val="000F1ADE"/>
    <w:rsid w:val="000F2456"/>
    <w:rsid w:val="00115764"/>
    <w:rsid w:val="00122AD8"/>
    <w:rsid w:val="001269E8"/>
    <w:rsid w:val="00126F7F"/>
    <w:rsid w:val="001300EB"/>
    <w:rsid w:val="00133DDD"/>
    <w:rsid w:val="001370EE"/>
    <w:rsid w:val="00150EF1"/>
    <w:rsid w:val="001626E5"/>
    <w:rsid w:val="00164FC0"/>
    <w:rsid w:val="00171F08"/>
    <w:rsid w:val="001726CA"/>
    <w:rsid w:val="00180DDA"/>
    <w:rsid w:val="00190D99"/>
    <w:rsid w:val="00196B50"/>
    <w:rsid w:val="001A0C9E"/>
    <w:rsid w:val="001A143D"/>
    <w:rsid w:val="001B6E33"/>
    <w:rsid w:val="001C0DF6"/>
    <w:rsid w:val="001D46FE"/>
    <w:rsid w:val="001D4E1D"/>
    <w:rsid w:val="001D5322"/>
    <w:rsid w:val="001D5B9D"/>
    <w:rsid w:val="001E0BD9"/>
    <w:rsid w:val="001E5B35"/>
    <w:rsid w:val="002232CD"/>
    <w:rsid w:val="0022379A"/>
    <w:rsid w:val="00232404"/>
    <w:rsid w:val="00233ADC"/>
    <w:rsid w:val="00243C4E"/>
    <w:rsid w:val="00247B4E"/>
    <w:rsid w:val="00262808"/>
    <w:rsid w:val="0027326B"/>
    <w:rsid w:val="0028244D"/>
    <w:rsid w:val="002832CE"/>
    <w:rsid w:val="002A5A85"/>
    <w:rsid w:val="002B3740"/>
    <w:rsid w:val="002D7319"/>
    <w:rsid w:val="002E0F0F"/>
    <w:rsid w:val="002E28AD"/>
    <w:rsid w:val="002F0EF0"/>
    <w:rsid w:val="002F3C90"/>
    <w:rsid w:val="002F6CDC"/>
    <w:rsid w:val="003037D5"/>
    <w:rsid w:val="00313CA8"/>
    <w:rsid w:val="003232D5"/>
    <w:rsid w:val="00325124"/>
    <w:rsid w:val="00334EE9"/>
    <w:rsid w:val="00344E9B"/>
    <w:rsid w:val="00346D65"/>
    <w:rsid w:val="00347E1F"/>
    <w:rsid w:val="003529D8"/>
    <w:rsid w:val="00353FDE"/>
    <w:rsid w:val="00363627"/>
    <w:rsid w:val="00382A2C"/>
    <w:rsid w:val="003860E9"/>
    <w:rsid w:val="003B414C"/>
    <w:rsid w:val="003B428A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15CB"/>
    <w:rsid w:val="00445DB6"/>
    <w:rsid w:val="00446570"/>
    <w:rsid w:val="004500FD"/>
    <w:rsid w:val="00452C66"/>
    <w:rsid w:val="00457A5D"/>
    <w:rsid w:val="00465D0C"/>
    <w:rsid w:val="00470D8C"/>
    <w:rsid w:val="00471357"/>
    <w:rsid w:val="004831F5"/>
    <w:rsid w:val="00485547"/>
    <w:rsid w:val="004A3FB8"/>
    <w:rsid w:val="004B0F14"/>
    <w:rsid w:val="004B300A"/>
    <w:rsid w:val="004F579F"/>
    <w:rsid w:val="004F65D1"/>
    <w:rsid w:val="00515A04"/>
    <w:rsid w:val="00515CB6"/>
    <w:rsid w:val="00526390"/>
    <w:rsid w:val="00530BDF"/>
    <w:rsid w:val="005374AD"/>
    <w:rsid w:val="0056281C"/>
    <w:rsid w:val="00592799"/>
    <w:rsid w:val="005B45AE"/>
    <w:rsid w:val="005C1ED0"/>
    <w:rsid w:val="005C7D1E"/>
    <w:rsid w:val="005D46AC"/>
    <w:rsid w:val="005E699A"/>
    <w:rsid w:val="005E6F49"/>
    <w:rsid w:val="005F7CB5"/>
    <w:rsid w:val="006164F7"/>
    <w:rsid w:val="00645C31"/>
    <w:rsid w:val="00651504"/>
    <w:rsid w:val="00660ECE"/>
    <w:rsid w:val="00666648"/>
    <w:rsid w:val="006673D8"/>
    <w:rsid w:val="006716FB"/>
    <w:rsid w:val="0067662D"/>
    <w:rsid w:val="00682A29"/>
    <w:rsid w:val="00683F3D"/>
    <w:rsid w:val="006A032D"/>
    <w:rsid w:val="006A1F8C"/>
    <w:rsid w:val="006A5237"/>
    <w:rsid w:val="006B0008"/>
    <w:rsid w:val="006B4293"/>
    <w:rsid w:val="006C5DD8"/>
    <w:rsid w:val="006E204C"/>
    <w:rsid w:val="00707EEF"/>
    <w:rsid w:val="00720A67"/>
    <w:rsid w:val="00731D53"/>
    <w:rsid w:val="0073503D"/>
    <w:rsid w:val="00735A6B"/>
    <w:rsid w:val="0074763A"/>
    <w:rsid w:val="00752A39"/>
    <w:rsid w:val="00754EF1"/>
    <w:rsid w:val="00762F82"/>
    <w:rsid w:val="00763A7A"/>
    <w:rsid w:val="007708F1"/>
    <w:rsid w:val="00780ED0"/>
    <w:rsid w:val="00783703"/>
    <w:rsid w:val="00790017"/>
    <w:rsid w:val="007905CD"/>
    <w:rsid w:val="00790B11"/>
    <w:rsid w:val="007A27A4"/>
    <w:rsid w:val="007C26CB"/>
    <w:rsid w:val="007F0E52"/>
    <w:rsid w:val="007F627C"/>
    <w:rsid w:val="008024F4"/>
    <w:rsid w:val="00815060"/>
    <w:rsid w:val="00832D98"/>
    <w:rsid w:val="00833310"/>
    <w:rsid w:val="008340FA"/>
    <w:rsid w:val="00834D84"/>
    <w:rsid w:val="00835F22"/>
    <w:rsid w:val="00841468"/>
    <w:rsid w:val="00847A4F"/>
    <w:rsid w:val="00847BE4"/>
    <w:rsid w:val="00851F80"/>
    <w:rsid w:val="00866DFB"/>
    <w:rsid w:val="00867557"/>
    <w:rsid w:val="00873C76"/>
    <w:rsid w:val="00887FEA"/>
    <w:rsid w:val="008A0F77"/>
    <w:rsid w:val="008B2290"/>
    <w:rsid w:val="008D14BD"/>
    <w:rsid w:val="008D5F17"/>
    <w:rsid w:val="008E2FCE"/>
    <w:rsid w:val="0091058C"/>
    <w:rsid w:val="009372B7"/>
    <w:rsid w:val="00937950"/>
    <w:rsid w:val="00943BA5"/>
    <w:rsid w:val="00964A4F"/>
    <w:rsid w:val="0097171E"/>
    <w:rsid w:val="00975AAB"/>
    <w:rsid w:val="009858A8"/>
    <w:rsid w:val="00985EFC"/>
    <w:rsid w:val="00987F75"/>
    <w:rsid w:val="00995F16"/>
    <w:rsid w:val="009A15B1"/>
    <w:rsid w:val="009A3694"/>
    <w:rsid w:val="009A3DE1"/>
    <w:rsid w:val="009B0F21"/>
    <w:rsid w:val="009B2AAA"/>
    <w:rsid w:val="009C3762"/>
    <w:rsid w:val="009C4521"/>
    <w:rsid w:val="009C6211"/>
    <w:rsid w:val="009D1A83"/>
    <w:rsid w:val="009D2A23"/>
    <w:rsid w:val="009D7BD1"/>
    <w:rsid w:val="009F54F8"/>
    <w:rsid w:val="009F7F3F"/>
    <w:rsid w:val="00A021E3"/>
    <w:rsid w:val="00A05E0B"/>
    <w:rsid w:val="00A1201A"/>
    <w:rsid w:val="00A12B64"/>
    <w:rsid w:val="00A17EA8"/>
    <w:rsid w:val="00A20E5F"/>
    <w:rsid w:val="00A3340E"/>
    <w:rsid w:val="00A5533B"/>
    <w:rsid w:val="00A554C3"/>
    <w:rsid w:val="00A57A9F"/>
    <w:rsid w:val="00A61F37"/>
    <w:rsid w:val="00A74DB8"/>
    <w:rsid w:val="00A91DFB"/>
    <w:rsid w:val="00A940E7"/>
    <w:rsid w:val="00A94836"/>
    <w:rsid w:val="00A96BAB"/>
    <w:rsid w:val="00A96F3C"/>
    <w:rsid w:val="00AA1FC9"/>
    <w:rsid w:val="00AA6F38"/>
    <w:rsid w:val="00AB2D1E"/>
    <w:rsid w:val="00AB707D"/>
    <w:rsid w:val="00AC4942"/>
    <w:rsid w:val="00AD13A6"/>
    <w:rsid w:val="00AD13DD"/>
    <w:rsid w:val="00AE156A"/>
    <w:rsid w:val="00AF2E9A"/>
    <w:rsid w:val="00AF5567"/>
    <w:rsid w:val="00B05BF3"/>
    <w:rsid w:val="00B26941"/>
    <w:rsid w:val="00B51635"/>
    <w:rsid w:val="00B54655"/>
    <w:rsid w:val="00B557EE"/>
    <w:rsid w:val="00B55D44"/>
    <w:rsid w:val="00B706FF"/>
    <w:rsid w:val="00B7344F"/>
    <w:rsid w:val="00B77A72"/>
    <w:rsid w:val="00B84827"/>
    <w:rsid w:val="00B85FAC"/>
    <w:rsid w:val="00BA67BF"/>
    <w:rsid w:val="00BC223D"/>
    <w:rsid w:val="00BD141D"/>
    <w:rsid w:val="00BD6FF7"/>
    <w:rsid w:val="00C06E96"/>
    <w:rsid w:val="00C07B47"/>
    <w:rsid w:val="00C15D34"/>
    <w:rsid w:val="00C53470"/>
    <w:rsid w:val="00C601FE"/>
    <w:rsid w:val="00C77F8F"/>
    <w:rsid w:val="00C82CB0"/>
    <w:rsid w:val="00C8690F"/>
    <w:rsid w:val="00C90606"/>
    <w:rsid w:val="00C90DA3"/>
    <w:rsid w:val="00CA6D89"/>
    <w:rsid w:val="00CC15D0"/>
    <w:rsid w:val="00CC47D7"/>
    <w:rsid w:val="00CC581D"/>
    <w:rsid w:val="00CD1E81"/>
    <w:rsid w:val="00CE274D"/>
    <w:rsid w:val="00D3163A"/>
    <w:rsid w:val="00D47A69"/>
    <w:rsid w:val="00D70EC5"/>
    <w:rsid w:val="00D710A9"/>
    <w:rsid w:val="00D716AA"/>
    <w:rsid w:val="00D73E30"/>
    <w:rsid w:val="00D8551B"/>
    <w:rsid w:val="00D8613E"/>
    <w:rsid w:val="00D865B5"/>
    <w:rsid w:val="00D86AF2"/>
    <w:rsid w:val="00D86C59"/>
    <w:rsid w:val="00D97323"/>
    <w:rsid w:val="00DA21C6"/>
    <w:rsid w:val="00DA5D86"/>
    <w:rsid w:val="00DD42DB"/>
    <w:rsid w:val="00DE0DDA"/>
    <w:rsid w:val="00DF0EBD"/>
    <w:rsid w:val="00E0416A"/>
    <w:rsid w:val="00E245EF"/>
    <w:rsid w:val="00E41463"/>
    <w:rsid w:val="00E51222"/>
    <w:rsid w:val="00E51827"/>
    <w:rsid w:val="00E72517"/>
    <w:rsid w:val="00E73D36"/>
    <w:rsid w:val="00E93538"/>
    <w:rsid w:val="00E94BCE"/>
    <w:rsid w:val="00E97C58"/>
    <w:rsid w:val="00EA2132"/>
    <w:rsid w:val="00EA3327"/>
    <w:rsid w:val="00EA3DB8"/>
    <w:rsid w:val="00EB71D4"/>
    <w:rsid w:val="00EC1F27"/>
    <w:rsid w:val="00ED0B0E"/>
    <w:rsid w:val="00EF0E66"/>
    <w:rsid w:val="00EF3BF1"/>
    <w:rsid w:val="00F14D9C"/>
    <w:rsid w:val="00F20257"/>
    <w:rsid w:val="00F31F91"/>
    <w:rsid w:val="00F402ED"/>
    <w:rsid w:val="00F41990"/>
    <w:rsid w:val="00F43CA7"/>
    <w:rsid w:val="00F54660"/>
    <w:rsid w:val="00F5532E"/>
    <w:rsid w:val="00F6053B"/>
    <w:rsid w:val="00F72800"/>
    <w:rsid w:val="00F753A5"/>
    <w:rsid w:val="00F7561D"/>
    <w:rsid w:val="00F83E9C"/>
    <w:rsid w:val="00F848D3"/>
    <w:rsid w:val="00F84EDE"/>
    <w:rsid w:val="00F94C38"/>
    <w:rsid w:val="00FB1418"/>
    <w:rsid w:val="00FB7324"/>
    <w:rsid w:val="00FC37B1"/>
    <w:rsid w:val="00FC458E"/>
    <w:rsid w:val="00FD68E8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2</cp:revision>
  <dcterms:created xsi:type="dcterms:W3CDTF">2024-02-14T03:30:00Z</dcterms:created>
  <dcterms:modified xsi:type="dcterms:W3CDTF">2024-02-14T03:30:00Z</dcterms:modified>
</cp:coreProperties>
</file>