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ED9D" w14:textId="77777777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/>
          <w14:ligatures w14:val="none"/>
        </w:rPr>
        <w:t>East Lambton Minor Hockey Association</w:t>
      </w:r>
    </w:p>
    <w:p w14:paraId="25AA826B" w14:textId="4F036E9A" w:rsidR="00AD13A6" w:rsidRDefault="00D6514E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April 16</w:t>
      </w:r>
      <w:r w:rsidR="00FD68E8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, 2024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FC37B1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–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6F07FF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6:45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pm</w:t>
      </w:r>
    </w:p>
    <w:p w14:paraId="195A094E" w14:textId="67E8DE4F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Location: </w:t>
      </w:r>
      <w:r w:rsidR="00E93538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Upstairs </w:t>
      </w:r>
      <w:r w:rsidR="00180DDA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Alvinston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Arena</w:t>
      </w:r>
    </w:p>
    <w:p w14:paraId="2E23C54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D545418" w14:textId="70431BAB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Attending: Adam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MacKellar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Sarah McLean, Tim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Lehrbass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Jamie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Leyten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E9353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Travis Duncan, </w:t>
      </w:r>
      <w:r w:rsidR="00530BD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Dan Davidson, Julie Hayter, Greg </w:t>
      </w:r>
      <w:proofErr w:type="spellStart"/>
      <w:r w:rsidR="00530BD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Kustermans</w:t>
      </w:r>
      <w:proofErr w:type="spellEnd"/>
      <w:r w:rsidR="00FC37B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Danielle </w:t>
      </w:r>
      <w:proofErr w:type="spellStart"/>
      <w:r w:rsidR="00FC37B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VanWynsberghe</w:t>
      </w:r>
      <w:proofErr w:type="spellEnd"/>
      <w:r w:rsidR="00FD68E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Angela Smith</w:t>
      </w:r>
      <w:r w:rsidR="003232D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Steve Minten</w:t>
      </w:r>
    </w:p>
    <w:p w14:paraId="172AD6A4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D1C80BA" w14:textId="05D60602" w:rsidR="00AD13A6" w:rsidRDefault="00AD13A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Regrets: </w:t>
      </w:r>
      <w:r w:rsidR="00D6514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Brad Blain</w:t>
      </w:r>
      <w:r w:rsidR="00F92A2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Julie Aarts, Brad </w:t>
      </w:r>
      <w:proofErr w:type="spellStart"/>
      <w:r w:rsidR="00F92A2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Rombouts</w:t>
      </w:r>
      <w:proofErr w:type="spellEnd"/>
    </w:p>
    <w:p w14:paraId="4F9377CD" w14:textId="77777777" w:rsidR="00E93538" w:rsidRDefault="00E93538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1A21993" w14:textId="0669914C" w:rsidR="00530BDF" w:rsidRPr="00D6514E" w:rsidRDefault="00AD13A6" w:rsidP="00D651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D6514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Call to Order</w:t>
      </w:r>
      <w:r w:rsidR="00841468" w:rsidRPr="00D6514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 w:rsidRPr="00D6514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F92A2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6:52 pm</w:t>
      </w:r>
    </w:p>
    <w:p w14:paraId="39D0812D" w14:textId="77777777" w:rsidR="00D6514E" w:rsidRPr="00530BDF" w:rsidRDefault="00D6514E" w:rsidP="00D6514E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3FA4F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Agenda</w:t>
      </w:r>
    </w:p>
    <w:p w14:paraId="6FA95E31" w14:textId="04D33C55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C8619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Steve M</w:t>
      </w:r>
      <w:r w:rsidR="00D6514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/</w:t>
      </w:r>
      <w:r w:rsidR="00C8619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Greg K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this agenda. </w:t>
      </w:r>
    </w:p>
    <w:p w14:paraId="4F8F674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B7AC538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3.0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Previous Minutes</w:t>
      </w:r>
    </w:p>
    <w:p w14:paraId="3FECE3CA" w14:textId="7249CB83" w:rsidR="00AD13A6" w:rsidRDefault="00AD13A6" w:rsidP="00AD13A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</w:t>
      </w:r>
      <w:r w:rsidR="00164FC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</w:t>
      </w:r>
      <w:r w:rsidR="00C8619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Tim L</w:t>
      </w:r>
      <w:r w:rsidR="00D6514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/</w:t>
      </w:r>
      <w:r w:rsidR="00C8619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Julie H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 Approval of the </w:t>
      </w:r>
      <w:r w:rsidR="00D6514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March 18</w:t>
      </w:r>
      <w:r w:rsidR="003232D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CE177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proofErr w:type="gramStart"/>
      <w:r w:rsidR="003232D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2024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Meeting Minutes.</w:t>
      </w:r>
    </w:p>
    <w:p w14:paraId="7DEB8C2E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06DABB5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4.0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Business arising from the minutes/ Action Items</w:t>
      </w:r>
    </w:p>
    <w:p w14:paraId="0676FDF6" w14:textId="77777777" w:rsidR="00AD13A6" w:rsidRDefault="00AD13A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561CA49" w14:textId="00C93049" w:rsidR="00AD13A6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ACTION ITEM: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Adam to talk to the arena staff about options for hanging banners in the arena in Alvinston.</w:t>
      </w:r>
      <w:r w:rsidR="00465D0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A96BAB" w:rsidRPr="00CC15D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Adam will </w:t>
      </w:r>
      <w:r w:rsidR="00CC15D0" w:rsidRPr="00CC15D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work on this in the fall</w:t>
      </w:r>
      <w:r w:rsidR="00BC223D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Ongoing.</w:t>
      </w:r>
    </w:p>
    <w:p w14:paraId="78D48BB5" w14:textId="77777777" w:rsidR="00FF1E02" w:rsidRDefault="00FF1E0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329FC9D2" w14:textId="141159AD" w:rsidR="00D3163A" w:rsidRDefault="00FF1E0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ACTION ITEM: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Steve Minten to go through the ROO &amp; Constitution on our website and highlight out-dated items so that we can make sure this is up to date and accurate.</w:t>
      </w:r>
      <w:r w:rsidR="0059279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2E431FA6" w14:textId="5B06C43D" w:rsidR="00C86194" w:rsidRDefault="00C86194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Steve gave an update and will </w:t>
      </w:r>
      <w:r w:rsidR="00357C1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bring what he has to the next meeting for approval.</w:t>
      </w:r>
    </w:p>
    <w:p w14:paraId="641DFA6E" w14:textId="77777777" w:rsidR="00D6514E" w:rsidRDefault="00D6514E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16C58485" w14:textId="158572D1" w:rsidR="00D6514E" w:rsidRDefault="00D6514E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F01A4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ACTION ITEM: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Dan D to talk to PEP regarding the structure of the year next year.</w:t>
      </w:r>
      <w:r w:rsidR="00C8619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C86194" w:rsidRPr="00C8619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Completed</w:t>
      </w:r>
      <w:r w:rsidR="00C8619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and things are good to go for next year.</w:t>
      </w:r>
    </w:p>
    <w:p w14:paraId="037F892B" w14:textId="77777777" w:rsidR="00D6514E" w:rsidRDefault="00D6514E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5E1BD3A" w14:textId="1CF398CA" w:rsidR="00D6514E" w:rsidRDefault="00D6514E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F01A4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ACTION ITEM: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>Angela to post to the website regarding the AGM details.</w:t>
      </w:r>
      <w:r w:rsidR="00C86194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C86194" w:rsidRPr="00C86194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Completed.</w:t>
      </w:r>
    </w:p>
    <w:p w14:paraId="6132315F" w14:textId="77777777" w:rsidR="00D6514E" w:rsidRDefault="00D6514E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1178F285" w14:textId="42F2ABBC" w:rsidR="00D6514E" w:rsidRPr="00C86194" w:rsidRDefault="00D6514E" w:rsidP="00D6514E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D6514E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ACTION ITEM: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 Greg K to make two new trophies to add names for the goalie award &amp; most dedicated defenseman.</w:t>
      </w:r>
      <w:r w:rsidR="00C86194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C86194" w:rsidRPr="00C86194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Completed.</w:t>
      </w:r>
    </w:p>
    <w:p w14:paraId="5E9B8219" w14:textId="77777777" w:rsidR="00D6514E" w:rsidRDefault="00D6514E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55B412A6" w14:textId="62621AF0" w:rsidR="00D6514E" w:rsidRDefault="00D6514E" w:rsidP="00D6514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D6514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ACTION ITEM: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Travis D will add all details from the ROO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in regards to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the refund policy to the registration.</w:t>
      </w:r>
    </w:p>
    <w:p w14:paraId="76440869" w14:textId="77777777" w:rsidR="00D6514E" w:rsidRDefault="00D6514E" w:rsidP="00D6514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3BEC532" w14:textId="00FFC432" w:rsidR="00D6514E" w:rsidRPr="00731A02" w:rsidRDefault="00D6514E" w:rsidP="00D6514E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D6514E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ACTION ITEM: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 Dan D to ask PEP if they are available to do a checking clinic last week of august or first week of September.</w:t>
      </w:r>
      <w:r w:rsidR="00C86194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C86194" w:rsidRPr="00731A02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Completed</w:t>
      </w:r>
      <w:r w:rsidR="00357C14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, PEP is not able to do a checking clinic</w:t>
      </w:r>
      <w:r w:rsidR="00731A02" w:rsidRPr="00731A02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. Angela to ask Scott Jones about a checking clinic.</w:t>
      </w:r>
    </w:p>
    <w:p w14:paraId="6CA36F1D" w14:textId="26DE230C" w:rsidR="00AD13A6" w:rsidRDefault="00AD13A6" w:rsidP="00AD13A6">
      <w:pPr>
        <w:spacing w:before="240"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ACTION ITEM: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Secretary to post our previous meeting minutes (</w:t>
      </w:r>
      <w:r w:rsidR="00D6514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March 18</w:t>
      </w:r>
      <w:r w:rsidR="003232D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2024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 to the ELMHA website. </w:t>
      </w:r>
      <w:r w:rsidR="00731A02" w:rsidRPr="00731A02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Completed.</w:t>
      </w:r>
    </w:p>
    <w:p w14:paraId="54EA9363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A8534FA" w14:textId="2013890A" w:rsidR="00F43CA7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427517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Corresp</w:t>
      </w:r>
      <w:r w:rsidR="002B374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ondence</w:t>
      </w:r>
      <w:r w:rsidR="00C5347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</w:p>
    <w:p w14:paraId="478E4A0A" w14:textId="102F3E48" w:rsidR="00357C14" w:rsidRPr="00357C14" w:rsidRDefault="00357C14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Pr="00357C1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None.</w:t>
      </w:r>
    </w:p>
    <w:p w14:paraId="46ECF151" w14:textId="77777777" w:rsidR="00AD13A6" w:rsidRDefault="00AD13A6" w:rsidP="00AD13A6">
      <w:pPr>
        <w:spacing w:after="0" w:line="240" w:lineRule="auto"/>
        <w:rPr>
          <w:rFonts w:ascii="Verdana" w:eastAsia="Times New Roman" w:hAnsi="Verdana" w:cs="Times New Roman"/>
          <w:b/>
          <w:bCs/>
          <w:color w:val="212121"/>
          <w:kern w:val="0"/>
          <w:sz w:val="18"/>
          <w:szCs w:val="18"/>
          <w:lang w:eastAsia="en-CA"/>
          <w14:ligatures w14:val="none"/>
        </w:rPr>
      </w:pPr>
    </w:p>
    <w:p w14:paraId="0AF28F37" w14:textId="3FE08F5B" w:rsidR="00AD13A6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lastRenderedPageBreak/>
        <w:t>6.0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Treasurer’s Report</w:t>
      </w:r>
    </w:p>
    <w:tbl>
      <w:tblPr>
        <w:tblW w:w="10063" w:type="dxa"/>
        <w:tblLook w:val="04A0" w:firstRow="1" w:lastRow="0" w:firstColumn="1" w:lastColumn="0" w:noHBand="0" w:noVBand="1"/>
      </w:tblPr>
      <w:tblGrid>
        <w:gridCol w:w="1487"/>
        <w:gridCol w:w="3093"/>
        <w:gridCol w:w="2603"/>
        <w:gridCol w:w="1460"/>
        <w:gridCol w:w="1420"/>
      </w:tblGrid>
      <w:tr w:rsidR="006256CD" w:rsidRPr="006256CD" w14:paraId="2E83551F" w14:textId="77777777" w:rsidTr="006256CD">
        <w:trPr>
          <w:trHeight w:val="402"/>
        </w:trPr>
        <w:tc>
          <w:tcPr>
            <w:tcW w:w="7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DEC1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Libro Community Account Transactions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837C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D8B4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2D2CF94C" w14:textId="77777777" w:rsidTr="006256CD">
        <w:trPr>
          <w:trHeight w:val="300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571B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East Lambton Minor Hockey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A6A2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908F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9397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547AD231" w14:textId="77777777" w:rsidTr="006256CD">
        <w:trPr>
          <w:trHeight w:val="300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B299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For the period 1 March 2024 to 31 March 2024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7730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63F3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3053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07DE89D5" w14:textId="77777777" w:rsidTr="006256CD">
        <w:trPr>
          <w:trHeight w:val="30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8D54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75BB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2D7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B5A7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C6AD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27DE82DA" w14:textId="77777777" w:rsidTr="006256CD">
        <w:trPr>
          <w:trHeight w:val="300"/>
        </w:trPr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5A5F95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Date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11D89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Description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AF2B7D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Reference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24464E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Income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AA0DC1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Expenses</w:t>
            </w:r>
          </w:p>
        </w:tc>
      </w:tr>
      <w:tr w:rsidR="006256CD" w:rsidRPr="006256CD" w14:paraId="3CAEB61B" w14:textId="77777777" w:rsidTr="006256CD">
        <w:trPr>
          <w:trHeight w:val="30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A197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E0C4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A0E9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DF17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4408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38C98D1D" w14:textId="77777777" w:rsidTr="006256CD">
        <w:trPr>
          <w:trHeight w:val="300"/>
        </w:trPr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D036D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Opening Balance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295D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4BA8B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182,132.41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50D3C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256CD" w:rsidRPr="006256CD" w14:paraId="6CE650E7" w14:textId="77777777" w:rsidTr="006256CD">
        <w:trPr>
          <w:trHeight w:val="30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74F8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02FF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AD41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6E6F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474E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2EEBD814" w14:textId="77777777" w:rsidTr="006256CD">
        <w:trPr>
          <w:trHeight w:val="30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9864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1283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11CA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U18 AE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694C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4647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830.00</w:t>
            </w:r>
          </w:p>
        </w:tc>
      </w:tr>
      <w:tr w:rsidR="006256CD" w:rsidRPr="006256CD" w14:paraId="7752D9C1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3947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339B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A0D9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U9 LL White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48A7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DB68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480.00</w:t>
            </w:r>
          </w:p>
        </w:tc>
      </w:tr>
      <w:tr w:rsidR="006256CD" w:rsidRPr="006256CD" w14:paraId="1C5A2C2C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AB10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58A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08AF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U9 Rep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11E5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3C76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480.00</w:t>
            </w:r>
          </w:p>
        </w:tc>
      </w:tr>
      <w:tr w:rsidR="006256CD" w:rsidRPr="006256CD" w14:paraId="66EDB440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5B64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E923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Burgess Goalie Consulting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CD70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February - 4 sessions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26EB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C80E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1,130.00</w:t>
            </w:r>
          </w:p>
        </w:tc>
      </w:tr>
      <w:tr w:rsidR="006256CD" w:rsidRPr="006256CD" w14:paraId="69D4B080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DC22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D8DE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B8A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</w:t>
            </w:r>
            <w:proofErr w:type="gramStart"/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13,U</w:t>
            </w:r>
            <w:proofErr w:type="gramEnd"/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15,U18 Rep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D01D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9C29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960.00</w:t>
            </w:r>
          </w:p>
        </w:tc>
      </w:tr>
      <w:tr w:rsidR="006256CD" w:rsidRPr="006256CD" w14:paraId="553A4092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1603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4011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90E3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U11 LL 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1D98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34DA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720.00</w:t>
            </w:r>
          </w:p>
        </w:tc>
      </w:tr>
      <w:tr w:rsidR="006256CD" w:rsidRPr="006256CD" w14:paraId="11C646B9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15C7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CFB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2349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U7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62CA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ACDC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350.00</w:t>
            </w:r>
          </w:p>
        </w:tc>
      </w:tr>
      <w:tr w:rsidR="006256CD" w:rsidRPr="006256CD" w14:paraId="235BD1F9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CFAA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B043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A56D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U9LL Black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0B15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FF38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240.00</w:t>
            </w:r>
          </w:p>
        </w:tc>
      </w:tr>
      <w:tr w:rsidR="006256CD" w:rsidRPr="006256CD" w14:paraId="1EB8D67C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1401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15F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C05A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U11 Rep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4729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E383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830.00</w:t>
            </w:r>
          </w:p>
        </w:tc>
      </w:tr>
      <w:tr w:rsidR="006256CD" w:rsidRPr="006256CD" w14:paraId="36C61B60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07DF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D206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0C1F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U15 AE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AFDE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B0BD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240.00</w:t>
            </w:r>
          </w:p>
        </w:tc>
      </w:tr>
      <w:tr w:rsidR="006256CD" w:rsidRPr="006256CD" w14:paraId="149C8E82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0E1C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3903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170E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U18 LL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74A9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6BE9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350.00</w:t>
            </w:r>
          </w:p>
        </w:tc>
      </w:tr>
      <w:tr w:rsidR="006256CD" w:rsidRPr="006256CD" w14:paraId="14AD941C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C1EE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A3D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9440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U13 LL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1B9E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30FF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480.00</w:t>
            </w:r>
          </w:p>
        </w:tc>
      </w:tr>
      <w:tr w:rsidR="006256CD" w:rsidRPr="006256CD" w14:paraId="17C65CA1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B81B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DE04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231C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U13 AE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B2FA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F770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480.00</w:t>
            </w:r>
          </w:p>
        </w:tc>
      </w:tr>
      <w:tr w:rsidR="006256CD" w:rsidRPr="006256CD" w14:paraId="1059D894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5745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B02F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C4CF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U11 AE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E27D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8C1D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480.00</w:t>
            </w:r>
          </w:p>
        </w:tc>
      </w:tr>
      <w:tr w:rsidR="006256CD" w:rsidRPr="006256CD" w14:paraId="4B9D9FBE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6767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C440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Team Tournaments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CE14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U15 LL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8E70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28DE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830.00</w:t>
            </w:r>
          </w:p>
        </w:tc>
      </w:tr>
      <w:tr w:rsidR="006256CD" w:rsidRPr="006256CD" w14:paraId="04DEA6EA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26B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04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53DB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Referee Account</w:t>
            </w:r>
          </w:p>
        </w:tc>
        <w:tc>
          <w:tcPr>
            <w:tcW w:w="4063" w:type="dxa"/>
            <w:gridSpan w:val="2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F1DE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Transfer to pay Refs April 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AE7C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7,000.00</w:t>
            </w:r>
          </w:p>
        </w:tc>
      </w:tr>
      <w:tr w:rsidR="006256CD" w:rsidRPr="006256CD" w14:paraId="14A8D696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06A4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07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C52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Munc</w:t>
            </w:r>
            <w:proofErr w:type="spellEnd"/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. of Brooke Alvinston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4182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Feb Ice Rental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F7FC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5DA2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10,787.23</w:t>
            </w:r>
          </w:p>
        </w:tc>
      </w:tr>
      <w:tr w:rsidR="006256CD" w:rsidRPr="006256CD" w14:paraId="32CBA4BA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FDF4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07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3BBA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Munc</w:t>
            </w:r>
            <w:proofErr w:type="spellEnd"/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. of Brooke Alvinston</w:t>
            </w:r>
          </w:p>
        </w:tc>
        <w:tc>
          <w:tcPr>
            <w:tcW w:w="4063" w:type="dxa"/>
            <w:gridSpan w:val="2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305A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Mite Day - Ice and Auditorium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C81D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1,952.64</w:t>
            </w:r>
          </w:p>
        </w:tc>
      </w:tr>
      <w:tr w:rsidR="006256CD" w:rsidRPr="006256CD" w14:paraId="34173846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4325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07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C40A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Munc</w:t>
            </w:r>
            <w:proofErr w:type="spellEnd"/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. of Brooke Alvinston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6A7B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Monthly Meeting Rental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C907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CAF0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32.21</w:t>
            </w:r>
          </w:p>
        </w:tc>
      </w:tr>
      <w:tr w:rsidR="006256CD" w:rsidRPr="006256CD" w14:paraId="5D288EF1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9C29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BCB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Darren Rogers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A101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March - 2 dates x 2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8C1D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0BD3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768.40</w:t>
            </w:r>
          </w:p>
        </w:tc>
      </w:tr>
      <w:tr w:rsidR="006256CD" w:rsidRPr="006256CD" w14:paraId="254AA44E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A5F7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13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DC95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Herms Sports Exchange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10AE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2000 Eagles Pins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A0CE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BE26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5,085.00</w:t>
            </w:r>
          </w:p>
        </w:tc>
      </w:tr>
      <w:tr w:rsidR="006256CD" w:rsidRPr="006256CD" w14:paraId="445937D2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F869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13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B733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Twp of Warwick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FE50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February Ice Rental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144A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0A76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12,136.20</w:t>
            </w:r>
          </w:p>
        </w:tc>
      </w:tr>
      <w:tr w:rsidR="006256CD" w:rsidRPr="006256CD" w14:paraId="6B4024C3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3CF2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14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D899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Registation</w:t>
            </w:r>
            <w:proofErr w:type="spellEnd"/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2067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Fundraising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D973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250.00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D5F0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256CD" w:rsidRPr="006256CD" w14:paraId="4CA896F5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3F1C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14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C8CD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Registation</w:t>
            </w:r>
            <w:proofErr w:type="spellEnd"/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19B7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Fundraising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78FE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250.00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7740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256CD" w:rsidRPr="006256CD" w14:paraId="4CC8952D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247E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24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00C3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Seasons Trophies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36F1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Banquet Awards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B05C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C072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2,740.48</w:t>
            </w:r>
          </w:p>
        </w:tc>
      </w:tr>
      <w:tr w:rsidR="006256CD" w:rsidRPr="006256CD" w14:paraId="4260BFD8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CF4A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26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31F5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Registation</w:t>
            </w:r>
            <w:proofErr w:type="spellEnd"/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694F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Fundraising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55B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250.00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FCBE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256CD" w:rsidRPr="006256CD" w14:paraId="768A6055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8B80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28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72A9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Burgess Goalie Consulting</w:t>
            </w:r>
          </w:p>
        </w:tc>
        <w:tc>
          <w:tcPr>
            <w:tcW w:w="4063" w:type="dxa"/>
            <w:gridSpan w:val="2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89FA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March Goalie Clinics - 4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E15D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1,130.00</w:t>
            </w:r>
          </w:p>
        </w:tc>
      </w:tr>
      <w:tr w:rsidR="006256CD" w:rsidRPr="006256CD" w14:paraId="16117651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9BE2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31 Mar 2024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0272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Libro Credit Union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A4FC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Monthly Interest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1BA7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135.25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DA23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256CD" w:rsidRPr="006256CD" w14:paraId="53994D39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AFCF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5C62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00AE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EE53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BB32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256CD" w:rsidRPr="006256CD" w14:paraId="76BB1429" w14:textId="77777777" w:rsidTr="006256CD">
        <w:trPr>
          <w:trHeight w:val="300"/>
        </w:trPr>
        <w:tc>
          <w:tcPr>
            <w:tcW w:w="1487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584D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Total </w:t>
            </w:r>
          </w:p>
        </w:tc>
        <w:tc>
          <w:tcPr>
            <w:tcW w:w="309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5E95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03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6773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8124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885.25</w:t>
            </w:r>
          </w:p>
        </w:tc>
        <w:tc>
          <w:tcPr>
            <w:tcW w:w="1420" w:type="dxa"/>
            <w:tcBorders>
              <w:top w:val="single" w:sz="4" w:space="0" w:color="EBEBE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1E2A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50,512.16</w:t>
            </w:r>
          </w:p>
        </w:tc>
      </w:tr>
      <w:tr w:rsidR="006256CD" w:rsidRPr="006256CD" w14:paraId="47BDA35B" w14:textId="77777777" w:rsidTr="006256CD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601C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Closing Balance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C55A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C37F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132,505.50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B9A4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14:paraId="34CF37D3" w14:textId="77777777" w:rsidR="006256CD" w:rsidRDefault="006256CD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1192"/>
      </w:tblGrid>
      <w:tr w:rsidR="006256CD" w:rsidRPr="006256CD" w14:paraId="63C98B20" w14:textId="77777777" w:rsidTr="006256CD">
        <w:trPr>
          <w:trHeight w:val="39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8631A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Profit and Loss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E9D6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6256CD" w:rsidRPr="006256CD" w14:paraId="3D0730CA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B3D7D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East Lambton Minor Hockey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2CFB4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</w:p>
        </w:tc>
      </w:tr>
      <w:tr w:rsidR="006256CD" w:rsidRPr="006256CD" w14:paraId="2A67CFD1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78DB9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For the 10 months ended 31 March 2024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4D1F7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</w:p>
        </w:tc>
      </w:tr>
      <w:tr w:rsidR="006256CD" w:rsidRPr="006256CD" w14:paraId="75AA2EB8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C4BA8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F57DA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65650B42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F3199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E6BA9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7D494622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DCD26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REVENUES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4136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</w:tc>
      </w:tr>
      <w:tr w:rsidR="006256CD" w:rsidRPr="006256CD" w14:paraId="17C5F7EB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47FE2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AF2EB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7DB18ABB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49DFB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Registration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D7516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187,705.68</w:t>
            </w:r>
          </w:p>
        </w:tc>
      </w:tr>
      <w:tr w:rsidR="006256CD" w:rsidRPr="006256CD" w14:paraId="3DC44998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41B8D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Fundraising Income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1AE30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14,570.50</w:t>
            </w:r>
          </w:p>
        </w:tc>
      </w:tr>
      <w:tr w:rsidR="006256CD" w:rsidRPr="006256CD" w14:paraId="6D9DC07E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8241C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Donations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E227C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36,291.40</w:t>
            </w:r>
          </w:p>
        </w:tc>
      </w:tr>
      <w:tr w:rsidR="006256CD" w:rsidRPr="006256CD" w14:paraId="04EF2912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E8C9F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Sponsorship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58A7F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7,000.00</w:t>
            </w:r>
          </w:p>
        </w:tc>
      </w:tr>
      <w:tr w:rsidR="006256CD" w:rsidRPr="006256CD" w14:paraId="661D87A2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73FA0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Miscellaneous Income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0BDC8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4,321.67</w:t>
            </w:r>
          </w:p>
        </w:tc>
      </w:tr>
      <w:tr w:rsidR="006256CD" w:rsidRPr="006256CD" w14:paraId="31339DEE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933DC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748E1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5927E0AB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E8429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Total Revenue to Date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0E46D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249,889.25</w:t>
            </w:r>
          </w:p>
        </w:tc>
      </w:tr>
      <w:tr w:rsidR="006256CD" w:rsidRPr="006256CD" w14:paraId="71A36EB4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2ED5D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9028B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571CF662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AD1EC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41F2D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2AC0BD25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5032B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73BDF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4617E800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4F3D5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EXPENSES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AFF7C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</w:tc>
      </w:tr>
      <w:tr w:rsidR="006256CD" w:rsidRPr="006256CD" w14:paraId="3114CBB0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C2B6F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AF63A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7F54A112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6F6C2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Registration Refunds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51F75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14,227.87</w:t>
            </w:r>
          </w:p>
        </w:tc>
      </w:tr>
      <w:tr w:rsidR="006256CD" w:rsidRPr="006256CD" w14:paraId="1F8E3AB6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41A03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Advertising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6C346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5,085.00</w:t>
            </w:r>
          </w:p>
        </w:tc>
      </w:tr>
      <w:tr w:rsidR="006256CD" w:rsidRPr="006256CD" w14:paraId="0A750C9C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F0946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Banquet Expense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37BE6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2,740.48</w:t>
            </w:r>
          </w:p>
        </w:tc>
      </w:tr>
      <w:tr w:rsidR="006256CD" w:rsidRPr="006256CD" w14:paraId="78280A67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17F6F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Tournament Fees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29918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11,600.00</w:t>
            </w:r>
          </w:p>
        </w:tc>
      </w:tr>
      <w:tr w:rsidR="006256CD" w:rsidRPr="006256CD" w14:paraId="610E0119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405B5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Clinics- Coach and Player Development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BC700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22,472.74</w:t>
            </w:r>
          </w:p>
        </w:tc>
      </w:tr>
      <w:tr w:rsidR="006256CD" w:rsidRPr="006256CD" w14:paraId="143F7B15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CFB77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Fundraising Expense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7E6D6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9,533.16</w:t>
            </w:r>
          </w:p>
        </w:tc>
      </w:tr>
      <w:tr w:rsidR="006256CD" w:rsidRPr="006256CD" w14:paraId="462C4791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19836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Insurance and League Fees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949AD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17,788.06</w:t>
            </w:r>
          </w:p>
        </w:tc>
      </w:tr>
      <w:tr w:rsidR="006256CD" w:rsidRPr="006256CD" w14:paraId="3CD6FAE3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257B9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Interest and Bank Charges (and </w:t>
            </w:r>
            <w:proofErr w:type="spellStart"/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PaySafe</w:t>
            </w:r>
            <w:proofErr w:type="spellEnd"/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monthly fee)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C2A13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47.62</w:t>
            </w:r>
          </w:p>
        </w:tc>
      </w:tr>
      <w:tr w:rsidR="006256CD" w:rsidRPr="006256CD" w14:paraId="24A023F1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3A41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Office Supplies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AE716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735.32</w:t>
            </w:r>
          </w:p>
        </w:tc>
      </w:tr>
      <w:tr w:rsidR="006256CD" w:rsidRPr="006256CD" w14:paraId="1B93AF40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F8C39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Professional Fees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33EF9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1,443.58</w:t>
            </w:r>
          </w:p>
        </w:tc>
      </w:tr>
      <w:tr w:rsidR="006256CD" w:rsidRPr="006256CD" w14:paraId="7242AA3E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6E71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Referees and Gate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C4A15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29,500.00</w:t>
            </w:r>
          </w:p>
        </w:tc>
      </w:tr>
      <w:tr w:rsidR="006256CD" w:rsidRPr="006256CD" w14:paraId="4C48F5CE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A0996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Ice Rental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E69AE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113,949.31</w:t>
            </w:r>
          </w:p>
        </w:tc>
      </w:tr>
      <w:tr w:rsidR="006256CD" w:rsidRPr="006256CD" w14:paraId="3BB0BCA8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AB625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Supplies and Equipment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A7D97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28,801.50</w:t>
            </w:r>
          </w:p>
        </w:tc>
      </w:tr>
      <w:tr w:rsidR="006256CD" w:rsidRPr="006256CD" w14:paraId="7FEB846F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258B8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23C99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5F5E93E5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481C6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Total Expenses to Date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34EB1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257,924.64</w:t>
            </w:r>
          </w:p>
        </w:tc>
      </w:tr>
      <w:tr w:rsidR="006256CD" w:rsidRPr="006256CD" w14:paraId="1DC3BDA4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CAFDA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31B1B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08B90B41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F0674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79416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6DFAEF31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1685F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OTHER INCOME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DE158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</w:tc>
      </w:tr>
      <w:tr w:rsidR="006256CD" w:rsidRPr="006256CD" w14:paraId="463E6696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71F50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Interest Income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92B48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4,168.37</w:t>
            </w:r>
          </w:p>
        </w:tc>
      </w:tr>
      <w:tr w:rsidR="006256CD" w:rsidRPr="006256CD" w14:paraId="248192E6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264E1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Total OTHER INCOME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4E428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4,168.37</w:t>
            </w:r>
          </w:p>
        </w:tc>
      </w:tr>
      <w:tr w:rsidR="006256CD" w:rsidRPr="006256CD" w14:paraId="00524C85" w14:textId="77777777" w:rsidTr="006256CD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D3628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363A4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6255E764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E37CC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F70C5" w14:textId="77777777" w:rsidR="006256CD" w:rsidRPr="006256CD" w:rsidRDefault="006256CD" w:rsidP="00625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256CD" w:rsidRPr="006256CD" w14:paraId="2F6D7C5B" w14:textId="77777777" w:rsidTr="006256CD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ADF84" w14:textId="77777777" w:rsidR="006256CD" w:rsidRPr="006256CD" w:rsidRDefault="006256CD" w:rsidP="00625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lastRenderedPageBreak/>
              <w:t>EXCESS (DEFICIENCY) OF REVENUES OVER EXPENSES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D8BEB" w14:textId="77777777" w:rsidR="006256CD" w:rsidRPr="006256CD" w:rsidRDefault="006256CD" w:rsidP="006256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6256C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(3,867.02)</w:t>
            </w:r>
          </w:p>
        </w:tc>
      </w:tr>
    </w:tbl>
    <w:p w14:paraId="166FD391" w14:textId="77777777" w:rsidR="006256CD" w:rsidRDefault="006256CD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003E365E" w14:textId="0D95414F" w:rsidR="00AD13A6" w:rsidRPr="006256CD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070F6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Greg K</w:t>
      </w:r>
      <w:r w:rsidR="00D6514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/</w:t>
      </w:r>
      <w:r w:rsidR="00070F6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Sarah M</w:t>
      </w:r>
      <w:r w:rsidR="00E97C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to accept the Treasurer’s report. </w:t>
      </w:r>
    </w:p>
    <w:p w14:paraId="6DB873E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843A196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League Reports</w:t>
      </w:r>
    </w:p>
    <w:p w14:paraId="6C20FDEC" w14:textId="33083CC3" w:rsidR="006C5DD8" w:rsidRPr="00AB707D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7.1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OMHA</w:t>
      </w:r>
    </w:p>
    <w:p w14:paraId="3D7452AE" w14:textId="42F7C27C" w:rsidR="00F84EDE" w:rsidRDefault="00AD13A6" w:rsidP="000125D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7.2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Shamrock League</w:t>
      </w:r>
    </w:p>
    <w:p w14:paraId="7050C169" w14:textId="7C73DC18" w:rsidR="00070F66" w:rsidRDefault="00070F66" w:rsidP="00070F66">
      <w:p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Meeting on May 1,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2024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about the corporations act on zoom, Adam will forward the link to board members when he gets it</w:t>
      </w:r>
      <w:r w:rsidR="0036770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.</w:t>
      </w:r>
    </w:p>
    <w:p w14:paraId="4638F99C" w14:textId="038AFFAC" w:rsidR="00357C14" w:rsidRDefault="00357C14" w:rsidP="00070F66">
      <w:p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New executive for the Shamrock League</w:t>
      </w:r>
    </w:p>
    <w:p w14:paraId="6281D660" w14:textId="34096BDC" w:rsidR="00070F66" w:rsidRDefault="00070F66" w:rsidP="000125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 w:rsidR="00357C1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New President – Adam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Olblack</w:t>
      </w:r>
      <w:proofErr w:type="spellEnd"/>
    </w:p>
    <w:p w14:paraId="4F72581A" w14:textId="687B93D6" w:rsidR="001E15D7" w:rsidRDefault="001E15D7" w:rsidP="000125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 w:rsidR="00357C1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A division rep – Alex Davidson  </w:t>
      </w:r>
    </w:p>
    <w:p w14:paraId="018A84E2" w14:textId="67E36C6E" w:rsidR="001E15D7" w:rsidRDefault="001E15D7" w:rsidP="000125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 w:rsidR="00357C1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- 1</w:t>
      </w:r>
      <w:r w:rsidRPr="001E15D7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st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Vice President – Jeff Fox </w:t>
      </w:r>
    </w:p>
    <w:p w14:paraId="55B4D8F8" w14:textId="22B19FBB" w:rsidR="00357C14" w:rsidRDefault="00357C14" w:rsidP="000125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- 2</w:t>
      </w:r>
      <w:r w:rsidRPr="00357C14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nd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Vice President - TBD</w:t>
      </w:r>
    </w:p>
    <w:p w14:paraId="18048851" w14:textId="1AC3A330" w:rsidR="001E15D7" w:rsidRDefault="001E15D7" w:rsidP="000125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 w:rsidR="00357C1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Treasurer – Debbie Munn </w:t>
      </w:r>
    </w:p>
    <w:p w14:paraId="044F5B3B" w14:textId="5E581924" w:rsidR="001E15D7" w:rsidRDefault="001E15D7" w:rsidP="000125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 w:rsidR="00357C1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Secretary – Don Mitchell</w:t>
      </w:r>
    </w:p>
    <w:p w14:paraId="248862A8" w14:textId="74C95676" w:rsidR="001E15D7" w:rsidRDefault="001E15D7" w:rsidP="000125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 w:rsidR="00357C1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Past President – Paul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Walkam</w:t>
      </w:r>
      <w:proofErr w:type="spellEnd"/>
    </w:p>
    <w:p w14:paraId="70D09B05" w14:textId="30C1234C" w:rsidR="0036770E" w:rsidRPr="00070F66" w:rsidRDefault="0036770E" w:rsidP="0036770E">
      <w:p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Year end tournament – 3 motions the league is wanting to make to OMHA in 2025</w:t>
      </w:r>
    </w:p>
    <w:p w14:paraId="520AFBF1" w14:textId="77777777" w:rsidR="00731A02" w:rsidRDefault="00AD13A6" w:rsidP="00530BDF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7.3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Lambton Middlesex</w:t>
      </w:r>
    </w:p>
    <w:p w14:paraId="5826448C" w14:textId="4BED345E" w:rsidR="00AD13A6" w:rsidRDefault="00731A02" w:rsidP="00530BDF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Pr="00731A0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Allowed 20 kids on the bench, 18 skaters and 2 goalies</w:t>
      </w:r>
      <w:r w:rsidR="00F84EDE" w:rsidRPr="00731A0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7AC711B6" w14:textId="037F53EF" w:rsidR="00731A02" w:rsidRDefault="00731A02" w:rsidP="00731A02">
      <w:p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Vulnerable sector screens – need to be done as early as possible and for everyone associated with the team.</w:t>
      </w:r>
    </w:p>
    <w:p w14:paraId="2099D29C" w14:textId="131B0F15" w:rsidR="00731A02" w:rsidRDefault="00731A02" w:rsidP="00530BDF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- Same structure for next season is planned</w:t>
      </w:r>
    </w:p>
    <w:p w14:paraId="75F8925D" w14:textId="4140A127" w:rsidR="00731A02" w:rsidRPr="00731A02" w:rsidRDefault="00731A02" w:rsidP="00530BDF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- AGM in June</w:t>
      </w:r>
    </w:p>
    <w:p w14:paraId="024D3A6A" w14:textId="15BE42D8" w:rsidR="00FD68E8" w:rsidRPr="00D6514E" w:rsidRDefault="0004162B" w:rsidP="00D6514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</w:p>
    <w:p w14:paraId="4F209D01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8.0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New Business</w:t>
      </w:r>
    </w:p>
    <w:p w14:paraId="49C0F3C7" w14:textId="77777777" w:rsidR="0036770E" w:rsidRDefault="00AD13A6" w:rsidP="00530BD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8.1</w:t>
      </w:r>
      <w:r w:rsidR="0073503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 w:rsidR="00FA03B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Team socks</w:t>
      </w:r>
    </w:p>
    <w:p w14:paraId="4F29CB23" w14:textId="5797BFCB" w:rsidR="006B7A19" w:rsidRDefault="0036770E" w:rsidP="00530BD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 xml:space="preserve">- </w:t>
      </w:r>
      <w:r w:rsidR="0032424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Discussion about socks and what we will do going forward for sock</w:t>
      </w:r>
      <w:r w:rsidR="00357C1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</w:t>
      </w:r>
      <w:r w:rsidR="006B7A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 xml:space="preserve"> </w:t>
      </w:r>
    </w:p>
    <w:p w14:paraId="3FFE7AA8" w14:textId="2E4A05EE" w:rsidR="00BB04C3" w:rsidRDefault="00530BDF" w:rsidP="00D6514E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8.2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 w:rsidR="00FA03B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Raffle Tickets</w:t>
      </w:r>
    </w:p>
    <w:p w14:paraId="016DA703" w14:textId="55834301" w:rsidR="00324243" w:rsidRDefault="00324243" w:rsidP="00324243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- To be drawn at the banquet</w:t>
      </w:r>
    </w:p>
    <w:p w14:paraId="6A5C3499" w14:textId="1A2D3E1D" w:rsidR="00324243" w:rsidRDefault="00324243" w:rsidP="00324243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 xml:space="preserve">- </w:t>
      </w:r>
      <w:r w:rsidR="00357C14" w:rsidRPr="00357C1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ACTION ITEM:</w:t>
      </w:r>
      <w:r w:rsidR="00357C1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Julie H to get a drum for the tickets</w:t>
      </w:r>
    </w:p>
    <w:p w14:paraId="2D9A1405" w14:textId="5BC5148E" w:rsidR="00C163CB" w:rsidRDefault="00530BDF" w:rsidP="00D6514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8.3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 w:rsidR="00FA03B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Banquet/Set-up</w:t>
      </w:r>
    </w:p>
    <w:p w14:paraId="411C79E8" w14:textId="637709A0" w:rsidR="00324243" w:rsidRDefault="00324243" w:rsidP="00D6514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- Greg K has everything set up</w:t>
      </w:r>
    </w:p>
    <w:p w14:paraId="5DE977A4" w14:textId="0D35FE11" w:rsidR="00011EB2" w:rsidRDefault="00324243" w:rsidP="00D6514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- Angela</w:t>
      </w:r>
      <w:r w:rsidR="00011EB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will pick the food up on the way to the banquet</w:t>
      </w:r>
    </w:p>
    <w:p w14:paraId="4651BA5B" w14:textId="26DAD784" w:rsidR="00011EB2" w:rsidRDefault="00011EB2" w:rsidP="00D6514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- May try to broadcast the Killer Bees game after the banquet</w:t>
      </w:r>
    </w:p>
    <w:p w14:paraId="59F06067" w14:textId="52EE88CF" w:rsidR="00FC22CC" w:rsidRDefault="00530BDF" w:rsidP="00530BD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8.4</w:t>
      </w:r>
      <w:r w:rsidR="00FD68E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 w:rsidR="006F07F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Registration for next season</w:t>
      </w:r>
    </w:p>
    <w:p w14:paraId="71FC9D70" w14:textId="0F4A6057" w:rsidR="00011EB2" w:rsidRDefault="00011EB2" w:rsidP="00530BD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 xml:space="preserve">- </w:t>
      </w:r>
      <w:r w:rsidR="005A6B1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Opening June </w:t>
      </w:r>
      <w:proofErr w:type="gramStart"/>
      <w:r w:rsidR="005A6B1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1,</w:t>
      </w:r>
      <w:r w:rsidR="005A6B18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,</w:t>
      </w:r>
      <w:proofErr w:type="gramEnd"/>
      <w:r w:rsidR="005A6B18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 xml:space="preserve"> </w:t>
      </w:r>
      <w:r w:rsidR="005A6B1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2024</w:t>
      </w:r>
    </w:p>
    <w:p w14:paraId="1FEC74C8" w14:textId="2FC19639" w:rsidR="005A6B18" w:rsidRDefault="005A6B18" w:rsidP="00530BD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ab/>
        <w:t>- Same registration fees</w:t>
      </w:r>
      <w:r w:rsidR="00357C1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for next season</w:t>
      </w:r>
    </w:p>
    <w:p w14:paraId="797F6DDB" w14:textId="62390E51" w:rsidR="006B7A19" w:rsidRDefault="00530BDF" w:rsidP="00D6514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 w:rsidRPr="00FD68E8">
        <w:rPr>
          <w:rFonts w:ascii="Arial" w:eastAsia="Times New Roman" w:hAnsi="Arial" w:cs="Arial"/>
          <w:kern w:val="0"/>
          <w:lang w:eastAsia="en-CA"/>
          <w14:ligatures w14:val="none"/>
        </w:rPr>
        <w:t>8.5</w:t>
      </w:r>
      <w:r w:rsidR="00FD68E8" w:rsidRPr="00FD68E8">
        <w:rPr>
          <w:rFonts w:ascii="Arial" w:eastAsia="Times New Roman" w:hAnsi="Arial" w:cs="Arial"/>
          <w:kern w:val="0"/>
          <w:lang w:eastAsia="en-CA"/>
          <w14:ligatures w14:val="none"/>
        </w:rPr>
        <w:tab/>
      </w:r>
      <w:r w:rsidR="00FA03BC">
        <w:rPr>
          <w:rFonts w:ascii="Arial" w:eastAsia="Times New Roman" w:hAnsi="Arial" w:cs="Arial"/>
          <w:kern w:val="0"/>
          <w:lang w:eastAsia="en-CA"/>
          <w14:ligatures w14:val="none"/>
        </w:rPr>
        <w:t>Armstrong Refund</w:t>
      </w:r>
    </w:p>
    <w:p w14:paraId="6737AA5D" w14:textId="1FF3FA49" w:rsidR="005A6B18" w:rsidRPr="00FD68E8" w:rsidRDefault="005A6B18" w:rsidP="00D6514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kern w:val="0"/>
          <w:lang w:eastAsia="en-CA"/>
          <w14:ligatures w14:val="none"/>
        </w:rPr>
        <w:tab/>
        <w:t>- Discussion, invoice to follow</w:t>
      </w:r>
    </w:p>
    <w:p w14:paraId="55E81809" w14:textId="7C33E3F6" w:rsidR="00F01A40" w:rsidRDefault="00530BDF" w:rsidP="00D6514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FD68E8">
        <w:rPr>
          <w:rFonts w:ascii="Arial" w:eastAsia="Times New Roman" w:hAnsi="Arial" w:cs="Arial"/>
          <w:kern w:val="0"/>
          <w:lang w:eastAsia="en-CA"/>
          <w14:ligatures w14:val="none"/>
        </w:rPr>
        <w:tab/>
        <w:t>8.6</w:t>
      </w:r>
      <w:r w:rsidR="006F07FF">
        <w:rPr>
          <w:rFonts w:ascii="Arial" w:eastAsia="Times New Roman" w:hAnsi="Arial" w:cs="Arial"/>
          <w:kern w:val="0"/>
          <w:lang w:eastAsia="en-CA"/>
          <w14:ligatures w14:val="none"/>
        </w:rPr>
        <w:tab/>
      </w:r>
      <w:r w:rsidR="00FA03BC">
        <w:rPr>
          <w:rFonts w:ascii="Arial" w:eastAsia="Times New Roman" w:hAnsi="Arial" w:cs="Arial"/>
          <w:kern w:val="0"/>
          <w:lang w:eastAsia="en-CA"/>
          <w14:ligatures w14:val="none"/>
        </w:rPr>
        <w:t xml:space="preserve">U18 rep playing in league </w:t>
      </w:r>
      <w:proofErr w:type="gramStart"/>
      <w:r w:rsidR="00FA03BC">
        <w:rPr>
          <w:rFonts w:ascii="Arial" w:eastAsia="Times New Roman" w:hAnsi="Arial" w:cs="Arial"/>
          <w:kern w:val="0"/>
          <w:lang w:eastAsia="en-CA"/>
          <w14:ligatures w14:val="none"/>
        </w:rPr>
        <w:t>playoffs</w:t>
      </w:r>
      <w:proofErr w:type="gramEnd"/>
    </w:p>
    <w:p w14:paraId="3435E59E" w14:textId="7936E350" w:rsidR="005A6B18" w:rsidRDefault="005A6B18" w:rsidP="00003BFF">
      <w:pPr>
        <w:spacing w:after="0" w:line="240" w:lineRule="auto"/>
        <w:ind w:left="1440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- </w:t>
      </w:r>
      <w:r w:rsidR="00003BFF">
        <w:rPr>
          <w:rFonts w:ascii="Arial" w:eastAsia="Times New Roman" w:hAnsi="Arial" w:cs="Arial"/>
          <w:kern w:val="0"/>
          <w:lang w:eastAsia="en-CA"/>
          <w14:ligatures w14:val="none"/>
        </w:rPr>
        <w:t xml:space="preserve">Discussion about whether once out of OMHA if U18 teams need to continue in a </w:t>
      </w:r>
      <w:proofErr w:type="gramStart"/>
      <w:r w:rsidR="00003BFF">
        <w:rPr>
          <w:rFonts w:ascii="Arial" w:eastAsia="Times New Roman" w:hAnsi="Arial" w:cs="Arial"/>
          <w:kern w:val="0"/>
          <w:lang w:eastAsia="en-CA"/>
          <w14:ligatures w14:val="none"/>
        </w:rPr>
        <w:t>3 game</w:t>
      </w:r>
      <w:proofErr w:type="gramEnd"/>
      <w:r w:rsidR="00003BFF">
        <w:rPr>
          <w:rFonts w:ascii="Arial" w:eastAsia="Times New Roman" w:hAnsi="Arial" w:cs="Arial"/>
          <w:kern w:val="0"/>
          <w:lang w:eastAsia="en-CA"/>
          <w14:ligatures w14:val="none"/>
        </w:rPr>
        <w:t xml:space="preserve"> series to finish out the year or not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</w:p>
    <w:p w14:paraId="72FD6C38" w14:textId="439B5339" w:rsidR="00357C14" w:rsidRDefault="00357C14" w:rsidP="00003BFF">
      <w:pPr>
        <w:spacing w:after="0" w:line="240" w:lineRule="auto"/>
        <w:ind w:left="1440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t>- There was concern regarding this this year</w:t>
      </w:r>
    </w:p>
    <w:p w14:paraId="3839FCEF" w14:textId="105F838A" w:rsidR="00003BFF" w:rsidRDefault="00003BFF" w:rsidP="00003BFF">
      <w:pPr>
        <w:spacing w:after="0" w:line="240" w:lineRule="auto"/>
        <w:ind w:left="1440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t>- Whether games are meaningful, safe, and good for the kids or not at this point in the season</w:t>
      </w:r>
    </w:p>
    <w:p w14:paraId="5247FCF1" w14:textId="62734BC4" w:rsidR="00FC22CC" w:rsidRDefault="00530BDF" w:rsidP="00D6514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FD68E8">
        <w:rPr>
          <w:rFonts w:ascii="Arial" w:eastAsia="Times New Roman" w:hAnsi="Arial" w:cs="Arial"/>
          <w:kern w:val="0"/>
          <w:lang w:eastAsia="en-CA"/>
          <w14:ligatures w14:val="none"/>
        </w:rPr>
        <w:tab/>
        <w:t>8.7</w:t>
      </w:r>
      <w:r w:rsidR="00CE177D">
        <w:rPr>
          <w:rFonts w:ascii="Arial" w:eastAsia="Times New Roman" w:hAnsi="Arial" w:cs="Arial"/>
          <w:kern w:val="0"/>
          <w:lang w:eastAsia="en-CA"/>
          <w14:ligatures w14:val="none"/>
        </w:rPr>
        <w:tab/>
      </w:r>
      <w:r w:rsidR="00FA03BC">
        <w:rPr>
          <w:rFonts w:ascii="Arial" w:eastAsia="Times New Roman" w:hAnsi="Arial" w:cs="Arial"/>
          <w:kern w:val="0"/>
          <w:lang w:eastAsia="en-CA"/>
          <w14:ligatures w14:val="none"/>
        </w:rPr>
        <w:t>AGM Agenda</w:t>
      </w:r>
    </w:p>
    <w:p w14:paraId="06F7A37E" w14:textId="6D301D3E" w:rsidR="00003BFF" w:rsidRDefault="00003BFF" w:rsidP="00D6514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kern w:val="0"/>
          <w:lang w:eastAsia="en-CA"/>
          <w14:ligatures w14:val="none"/>
        </w:rPr>
        <w:tab/>
        <w:t xml:space="preserve">- Concerns, </w:t>
      </w:r>
      <w:proofErr w:type="spellStart"/>
      <w:r>
        <w:rPr>
          <w:rFonts w:ascii="Arial" w:eastAsia="Times New Roman" w:hAnsi="Arial" w:cs="Arial"/>
          <w:kern w:val="0"/>
          <w:lang w:eastAsia="en-CA"/>
          <w14:ligatures w14:val="none"/>
        </w:rPr>
        <w:t>etc</w:t>
      </w:r>
      <w:proofErr w:type="spellEnd"/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 to be sent to Brad </w:t>
      </w:r>
      <w:proofErr w:type="spellStart"/>
      <w:r>
        <w:rPr>
          <w:rFonts w:ascii="Arial" w:eastAsia="Times New Roman" w:hAnsi="Arial" w:cs="Arial"/>
          <w:kern w:val="0"/>
          <w:lang w:eastAsia="en-CA"/>
          <w14:ligatures w14:val="none"/>
        </w:rPr>
        <w:t>Rombouts</w:t>
      </w:r>
      <w:proofErr w:type="spellEnd"/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 prior to May 1</w:t>
      </w:r>
      <w:r w:rsidRPr="00003BFF">
        <w:rPr>
          <w:rFonts w:ascii="Arial" w:eastAsia="Times New Roman" w:hAnsi="Arial" w:cs="Arial"/>
          <w:kern w:val="0"/>
          <w:vertAlign w:val="superscript"/>
          <w:lang w:eastAsia="en-CA"/>
          <w14:ligatures w14:val="none"/>
        </w:rPr>
        <w:t>st</w:t>
      </w:r>
    </w:p>
    <w:p w14:paraId="2184D9BD" w14:textId="13983A24" w:rsidR="00003BFF" w:rsidRPr="00FD68E8" w:rsidRDefault="00003BFF" w:rsidP="00003BFF">
      <w:pPr>
        <w:spacing w:after="0" w:line="240" w:lineRule="auto"/>
        <w:ind w:left="1440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lastRenderedPageBreak/>
        <w:t xml:space="preserve">- </w:t>
      </w:r>
      <w:r w:rsidR="00357C14" w:rsidRPr="00357C14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ACTION ITEM:</w:t>
      </w:r>
      <w:r w:rsidR="00357C14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Sarah will create an agenda following this and email out to board </w:t>
      </w:r>
      <w:r w:rsidR="00357C14">
        <w:rPr>
          <w:rFonts w:ascii="Arial" w:eastAsia="Times New Roman" w:hAnsi="Arial" w:cs="Arial"/>
          <w:kern w:val="0"/>
          <w:lang w:eastAsia="en-CA"/>
          <w14:ligatures w14:val="none"/>
        </w:rPr>
        <w:t xml:space="preserve">for approval 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>so that we can post 30 days before AGM</w:t>
      </w:r>
    </w:p>
    <w:p w14:paraId="35C59CCD" w14:textId="02813794" w:rsidR="00F01A40" w:rsidRDefault="00530BDF" w:rsidP="00D6514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FD68E8">
        <w:rPr>
          <w:rFonts w:ascii="Arial" w:eastAsia="Times New Roman" w:hAnsi="Arial" w:cs="Arial"/>
          <w:kern w:val="0"/>
          <w:lang w:eastAsia="en-CA"/>
          <w14:ligatures w14:val="none"/>
        </w:rPr>
        <w:tab/>
        <w:t>8.8</w:t>
      </w:r>
      <w:r w:rsidR="00CE177D">
        <w:rPr>
          <w:rFonts w:ascii="Arial" w:eastAsia="Times New Roman" w:hAnsi="Arial" w:cs="Arial"/>
          <w:kern w:val="0"/>
          <w:lang w:eastAsia="en-CA"/>
          <w14:ligatures w14:val="none"/>
        </w:rPr>
        <w:tab/>
      </w:r>
      <w:r w:rsidR="00A57BCA">
        <w:rPr>
          <w:rFonts w:ascii="Arial" w:eastAsia="Times New Roman" w:hAnsi="Arial" w:cs="Arial"/>
          <w:kern w:val="0"/>
          <w:lang w:eastAsia="en-CA"/>
          <w14:ligatures w14:val="none"/>
        </w:rPr>
        <w:t>ELMHA Banners</w:t>
      </w:r>
    </w:p>
    <w:p w14:paraId="5869D389" w14:textId="545B8E93" w:rsidR="00003BFF" w:rsidRDefault="00003BFF" w:rsidP="001E15D7">
      <w:pPr>
        <w:spacing w:after="0" w:line="240" w:lineRule="auto"/>
        <w:ind w:left="1440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- </w:t>
      </w:r>
      <w:r w:rsidR="001E15D7">
        <w:rPr>
          <w:rFonts w:ascii="Arial" w:eastAsia="Times New Roman" w:hAnsi="Arial" w:cs="Arial"/>
          <w:kern w:val="0"/>
          <w:lang w:eastAsia="en-CA"/>
          <w14:ligatures w14:val="none"/>
        </w:rPr>
        <w:t>Discussion about buying banners</w:t>
      </w:r>
      <w:r w:rsidR="00357C14">
        <w:rPr>
          <w:rFonts w:ascii="Arial" w:eastAsia="Times New Roman" w:hAnsi="Arial" w:cs="Arial"/>
          <w:kern w:val="0"/>
          <w:lang w:eastAsia="en-CA"/>
          <w14:ligatures w14:val="none"/>
        </w:rPr>
        <w:t xml:space="preserve"> for the association</w:t>
      </w:r>
      <w:r w:rsidR="001E15D7">
        <w:rPr>
          <w:rFonts w:ascii="Arial" w:eastAsia="Times New Roman" w:hAnsi="Arial" w:cs="Arial"/>
          <w:kern w:val="0"/>
          <w:lang w:eastAsia="en-CA"/>
          <w14:ligatures w14:val="none"/>
        </w:rPr>
        <w:t xml:space="preserve"> for the teams to use during big games, tournaments, or other things</w:t>
      </w:r>
    </w:p>
    <w:p w14:paraId="7BF9CD50" w14:textId="5D9528C5" w:rsidR="001E15D7" w:rsidRDefault="001E15D7" w:rsidP="001E15D7">
      <w:pPr>
        <w:spacing w:after="0" w:line="240" w:lineRule="auto"/>
        <w:ind w:left="1440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- Julie Hayter to talk to Katie </w:t>
      </w:r>
      <w:proofErr w:type="spellStart"/>
      <w:r>
        <w:rPr>
          <w:rFonts w:ascii="Arial" w:eastAsia="Times New Roman" w:hAnsi="Arial" w:cs="Arial"/>
          <w:kern w:val="0"/>
          <w:lang w:eastAsia="en-CA"/>
          <w14:ligatures w14:val="none"/>
        </w:rPr>
        <w:t>MacKellar</w:t>
      </w:r>
      <w:proofErr w:type="spellEnd"/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 and get different options to look at</w:t>
      </w:r>
    </w:p>
    <w:p w14:paraId="3BCFD045" w14:textId="77777777" w:rsidR="00731A02" w:rsidRDefault="00731A02" w:rsidP="00D6514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578320F2" w14:textId="1334984B" w:rsidR="001E15D7" w:rsidRPr="001E15D7" w:rsidRDefault="00070F66" w:rsidP="001E15D7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1E15D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New </w:t>
      </w:r>
      <w:proofErr w:type="gramStart"/>
      <w:r w:rsidRPr="001E15D7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referees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1E15D7">
        <w:rPr>
          <w:rFonts w:ascii="Arial" w:eastAsia="Times New Roman" w:hAnsi="Arial" w:cs="Arial"/>
          <w:kern w:val="0"/>
          <w:lang w:eastAsia="en-CA"/>
          <w14:ligatures w14:val="none"/>
        </w:rPr>
        <w:t xml:space="preserve"> -</w:t>
      </w:r>
      <w:proofErr w:type="gramEnd"/>
      <w:r w:rsidR="001E15D7">
        <w:rPr>
          <w:rFonts w:ascii="Arial" w:eastAsia="Times New Roman" w:hAnsi="Arial" w:cs="Arial"/>
          <w:kern w:val="0"/>
          <w:lang w:eastAsia="en-CA"/>
          <w14:ligatures w14:val="none"/>
        </w:rPr>
        <w:t xml:space="preserve"> discussion regarding what gets refunded</w:t>
      </w:r>
    </w:p>
    <w:p w14:paraId="776D8AD4" w14:textId="0DC8205F" w:rsidR="00731A02" w:rsidRPr="001E15D7" w:rsidRDefault="00070F66" w:rsidP="001E15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1E15D7">
        <w:rPr>
          <w:rFonts w:ascii="Arial" w:eastAsia="Times New Roman" w:hAnsi="Arial" w:cs="Arial"/>
          <w:kern w:val="0"/>
          <w:lang w:eastAsia="en-CA"/>
          <w14:ligatures w14:val="none"/>
        </w:rPr>
        <w:t>online portion of courses</w:t>
      </w:r>
      <w:r w:rsidR="001E15D7">
        <w:rPr>
          <w:rFonts w:ascii="Arial" w:eastAsia="Times New Roman" w:hAnsi="Arial" w:cs="Arial"/>
          <w:kern w:val="0"/>
          <w:lang w:eastAsia="en-CA"/>
          <w14:ligatures w14:val="none"/>
        </w:rPr>
        <w:t xml:space="preserve"> is to be</w:t>
      </w:r>
      <w:r w:rsidRPr="001E15D7">
        <w:rPr>
          <w:rFonts w:ascii="Arial" w:eastAsia="Times New Roman" w:hAnsi="Arial" w:cs="Arial"/>
          <w:kern w:val="0"/>
          <w:lang w:eastAsia="en-CA"/>
          <w14:ligatures w14:val="none"/>
        </w:rPr>
        <w:t xml:space="preserve"> included in the </w:t>
      </w:r>
      <w:r w:rsidR="001E15D7">
        <w:rPr>
          <w:rFonts w:ascii="Arial" w:eastAsia="Times New Roman" w:hAnsi="Arial" w:cs="Arial"/>
          <w:kern w:val="0"/>
          <w:lang w:eastAsia="en-CA"/>
          <w14:ligatures w14:val="none"/>
        </w:rPr>
        <w:t>reimbursement</w:t>
      </w:r>
      <w:r w:rsidRPr="001E15D7">
        <w:rPr>
          <w:rFonts w:ascii="Arial" w:eastAsia="Times New Roman" w:hAnsi="Arial" w:cs="Arial"/>
          <w:kern w:val="0"/>
          <w:lang w:eastAsia="en-CA"/>
          <w14:ligatures w14:val="none"/>
        </w:rPr>
        <w:t xml:space="preserve"> from </w:t>
      </w:r>
      <w:proofErr w:type="gramStart"/>
      <w:r w:rsidRPr="001E15D7">
        <w:rPr>
          <w:rFonts w:ascii="Arial" w:eastAsia="Times New Roman" w:hAnsi="Arial" w:cs="Arial"/>
          <w:kern w:val="0"/>
          <w:lang w:eastAsia="en-CA"/>
          <w14:ligatures w14:val="none"/>
        </w:rPr>
        <w:t>ELMHA</w:t>
      </w:r>
      <w:proofErr w:type="gramEnd"/>
    </w:p>
    <w:p w14:paraId="5132AF7D" w14:textId="77777777" w:rsidR="005A6B18" w:rsidRDefault="005A6B18" w:rsidP="00D6514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62CE6F5E" w14:textId="21384636" w:rsidR="005A6B18" w:rsidRPr="00FD68E8" w:rsidRDefault="005A6B18" w:rsidP="00D6514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Angela Smith made a </w:t>
      </w:r>
      <w:r w:rsidRPr="005A6B18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motion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 to give $200.00 towards registration next year as a door prize for one person at the AGM. Seconded by Travis Duncan. </w:t>
      </w:r>
      <w:r w:rsidRPr="005A6B18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Carried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>.</w:t>
      </w:r>
    </w:p>
    <w:p w14:paraId="3C024C18" w14:textId="3F2E00D9" w:rsidR="00530BDF" w:rsidRDefault="00530BDF" w:rsidP="00AD13A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</w:p>
    <w:p w14:paraId="1F8130DA" w14:textId="026BA870" w:rsidR="00AD13A6" w:rsidRPr="001E15D7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9.0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Next Meeting</w:t>
      </w:r>
      <w:r w:rsidR="00ED0B0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515A0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– </w:t>
      </w:r>
      <w:r w:rsidR="001E15D7" w:rsidRPr="001E15D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Monday, May 13, 2024 @ 8pm</w:t>
      </w:r>
    </w:p>
    <w:p w14:paraId="3A3BD125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3D349E4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10.0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Adjournment</w:t>
      </w:r>
    </w:p>
    <w:p w14:paraId="7BC6744F" w14:textId="30513718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1E15D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Danielle</w:t>
      </w:r>
      <w:r w:rsidR="00D6514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/</w:t>
      </w:r>
      <w:r w:rsidR="001E15D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Dan D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to adjourn.</w:t>
      </w:r>
    </w:p>
    <w:p w14:paraId="19ACB35B" w14:textId="77777777" w:rsidR="00AD13A6" w:rsidRDefault="00AD13A6"/>
    <w:sectPr w:rsidR="00AD13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A88"/>
    <w:multiLevelType w:val="multilevel"/>
    <w:tmpl w:val="3F1EBE5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DCD4832"/>
    <w:multiLevelType w:val="hybridMultilevel"/>
    <w:tmpl w:val="ABAC59C4"/>
    <w:lvl w:ilvl="0" w:tplc="E15AC2AA">
      <w:start w:val="1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F34BFE"/>
    <w:multiLevelType w:val="hybridMultilevel"/>
    <w:tmpl w:val="B5A4E06E"/>
    <w:lvl w:ilvl="0" w:tplc="FD4E2180">
      <w:start w:val="1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7852329">
    <w:abstractNumId w:val="0"/>
  </w:num>
  <w:num w:numId="2" w16cid:durableId="419916169">
    <w:abstractNumId w:val="2"/>
  </w:num>
  <w:num w:numId="3" w16cid:durableId="127736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A6"/>
    <w:rsid w:val="00003BFF"/>
    <w:rsid w:val="00011EB2"/>
    <w:rsid w:val="000125D5"/>
    <w:rsid w:val="00015287"/>
    <w:rsid w:val="00023482"/>
    <w:rsid w:val="00027EC4"/>
    <w:rsid w:val="00032380"/>
    <w:rsid w:val="000370E8"/>
    <w:rsid w:val="00040C6B"/>
    <w:rsid w:val="0004162B"/>
    <w:rsid w:val="00042A4E"/>
    <w:rsid w:val="00044CEB"/>
    <w:rsid w:val="000537F4"/>
    <w:rsid w:val="000667F8"/>
    <w:rsid w:val="00070F66"/>
    <w:rsid w:val="00077A4A"/>
    <w:rsid w:val="000817E9"/>
    <w:rsid w:val="00083736"/>
    <w:rsid w:val="00084F74"/>
    <w:rsid w:val="00093242"/>
    <w:rsid w:val="000B5E46"/>
    <w:rsid w:val="000C104D"/>
    <w:rsid w:val="000C35ED"/>
    <w:rsid w:val="000D1DD3"/>
    <w:rsid w:val="000D497A"/>
    <w:rsid w:val="000D60CF"/>
    <w:rsid w:val="000E6602"/>
    <w:rsid w:val="000F1ADE"/>
    <w:rsid w:val="00115764"/>
    <w:rsid w:val="00122AD8"/>
    <w:rsid w:val="001269E8"/>
    <w:rsid w:val="00133DDD"/>
    <w:rsid w:val="001370EE"/>
    <w:rsid w:val="00150EF1"/>
    <w:rsid w:val="001626E5"/>
    <w:rsid w:val="00164FC0"/>
    <w:rsid w:val="00171F08"/>
    <w:rsid w:val="001726CA"/>
    <w:rsid w:val="00180DDA"/>
    <w:rsid w:val="00190D99"/>
    <w:rsid w:val="00196B50"/>
    <w:rsid w:val="001A0C9E"/>
    <w:rsid w:val="001A143D"/>
    <w:rsid w:val="001B6E33"/>
    <w:rsid w:val="001C0DF6"/>
    <w:rsid w:val="001D46FE"/>
    <w:rsid w:val="001D4E1D"/>
    <w:rsid w:val="001D5322"/>
    <w:rsid w:val="001D5B9D"/>
    <w:rsid w:val="001E0BD9"/>
    <w:rsid w:val="001E15D7"/>
    <w:rsid w:val="001E5B35"/>
    <w:rsid w:val="002232CD"/>
    <w:rsid w:val="0022379A"/>
    <w:rsid w:val="00232404"/>
    <w:rsid w:val="00233ADC"/>
    <w:rsid w:val="00243C4E"/>
    <w:rsid w:val="00247B4E"/>
    <w:rsid w:val="00262808"/>
    <w:rsid w:val="0027326B"/>
    <w:rsid w:val="0028244D"/>
    <w:rsid w:val="002832CE"/>
    <w:rsid w:val="002A5A85"/>
    <w:rsid w:val="002B3740"/>
    <w:rsid w:val="002D7319"/>
    <w:rsid w:val="002E0F0F"/>
    <w:rsid w:val="002E28AD"/>
    <w:rsid w:val="002F0EF0"/>
    <w:rsid w:val="002F3C90"/>
    <w:rsid w:val="002F6CDC"/>
    <w:rsid w:val="003037D5"/>
    <w:rsid w:val="00313CA8"/>
    <w:rsid w:val="003232D5"/>
    <w:rsid w:val="00324243"/>
    <w:rsid w:val="00325124"/>
    <w:rsid w:val="00344E9B"/>
    <w:rsid w:val="00346D65"/>
    <w:rsid w:val="00347E1F"/>
    <w:rsid w:val="003529D8"/>
    <w:rsid w:val="00353FDE"/>
    <w:rsid w:val="00357C14"/>
    <w:rsid w:val="00363627"/>
    <w:rsid w:val="0036770E"/>
    <w:rsid w:val="00382A2C"/>
    <w:rsid w:val="003860E9"/>
    <w:rsid w:val="003B414C"/>
    <w:rsid w:val="003C2C32"/>
    <w:rsid w:val="003C4A81"/>
    <w:rsid w:val="003F3AAA"/>
    <w:rsid w:val="003F7ADF"/>
    <w:rsid w:val="0041108C"/>
    <w:rsid w:val="004110A3"/>
    <w:rsid w:val="004113DE"/>
    <w:rsid w:val="00422178"/>
    <w:rsid w:val="00427517"/>
    <w:rsid w:val="004415CB"/>
    <w:rsid w:val="00445DB6"/>
    <w:rsid w:val="00446570"/>
    <w:rsid w:val="004500FD"/>
    <w:rsid w:val="00452C66"/>
    <w:rsid w:val="00465D0C"/>
    <w:rsid w:val="00471357"/>
    <w:rsid w:val="0048281E"/>
    <w:rsid w:val="004831F5"/>
    <w:rsid w:val="00485547"/>
    <w:rsid w:val="004A3FB8"/>
    <w:rsid w:val="004B0F14"/>
    <w:rsid w:val="004B300A"/>
    <w:rsid w:val="004F579F"/>
    <w:rsid w:val="004F65D1"/>
    <w:rsid w:val="00515A04"/>
    <w:rsid w:val="00515CB6"/>
    <w:rsid w:val="00526390"/>
    <w:rsid w:val="00530BDF"/>
    <w:rsid w:val="005374AD"/>
    <w:rsid w:val="00551CDC"/>
    <w:rsid w:val="0056281C"/>
    <w:rsid w:val="00592799"/>
    <w:rsid w:val="005A6B18"/>
    <w:rsid w:val="005B45AE"/>
    <w:rsid w:val="005C1ED0"/>
    <w:rsid w:val="005C7D1E"/>
    <w:rsid w:val="005D46AC"/>
    <w:rsid w:val="005E699A"/>
    <w:rsid w:val="005E6F49"/>
    <w:rsid w:val="005F7CB5"/>
    <w:rsid w:val="006164F7"/>
    <w:rsid w:val="006256CD"/>
    <w:rsid w:val="00645C31"/>
    <w:rsid w:val="00651504"/>
    <w:rsid w:val="00660ECE"/>
    <w:rsid w:val="00666648"/>
    <w:rsid w:val="006673D8"/>
    <w:rsid w:val="006716FB"/>
    <w:rsid w:val="0067662D"/>
    <w:rsid w:val="00682A29"/>
    <w:rsid w:val="00683F3D"/>
    <w:rsid w:val="006A032D"/>
    <w:rsid w:val="006A1F8C"/>
    <w:rsid w:val="006A5237"/>
    <w:rsid w:val="006B0008"/>
    <w:rsid w:val="006B4293"/>
    <w:rsid w:val="006B7A19"/>
    <w:rsid w:val="006C5DD8"/>
    <w:rsid w:val="006E204C"/>
    <w:rsid w:val="006F07FF"/>
    <w:rsid w:val="00707EEF"/>
    <w:rsid w:val="00720A67"/>
    <w:rsid w:val="00731A02"/>
    <w:rsid w:val="00731D53"/>
    <w:rsid w:val="0073503D"/>
    <w:rsid w:val="00735A6B"/>
    <w:rsid w:val="0074763A"/>
    <w:rsid w:val="00752A39"/>
    <w:rsid w:val="00754EF1"/>
    <w:rsid w:val="00762F82"/>
    <w:rsid w:val="00763A7A"/>
    <w:rsid w:val="007708F1"/>
    <w:rsid w:val="00780ED0"/>
    <w:rsid w:val="00790017"/>
    <w:rsid w:val="007905CD"/>
    <w:rsid w:val="00790B11"/>
    <w:rsid w:val="007A27A4"/>
    <w:rsid w:val="007C26CB"/>
    <w:rsid w:val="007F0E52"/>
    <w:rsid w:val="007F627C"/>
    <w:rsid w:val="008024F4"/>
    <w:rsid w:val="00815060"/>
    <w:rsid w:val="00832D98"/>
    <w:rsid w:val="00833310"/>
    <w:rsid w:val="008340FA"/>
    <w:rsid w:val="00834D84"/>
    <w:rsid w:val="00835F22"/>
    <w:rsid w:val="00841468"/>
    <w:rsid w:val="00847A4F"/>
    <w:rsid w:val="00847BE4"/>
    <w:rsid w:val="00851F80"/>
    <w:rsid w:val="00866DFB"/>
    <w:rsid w:val="00867557"/>
    <w:rsid w:val="00873C76"/>
    <w:rsid w:val="00887FEA"/>
    <w:rsid w:val="008A0F77"/>
    <w:rsid w:val="008B2290"/>
    <w:rsid w:val="008D14BD"/>
    <w:rsid w:val="008D5F17"/>
    <w:rsid w:val="008E2FCE"/>
    <w:rsid w:val="0091058C"/>
    <w:rsid w:val="009372B7"/>
    <w:rsid w:val="00937950"/>
    <w:rsid w:val="00943BA5"/>
    <w:rsid w:val="00964A4F"/>
    <w:rsid w:val="0097171E"/>
    <w:rsid w:val="00975AAB"/>
    <w:rsid w:val="009858A8"/>
    <w:rsid w:val="00985EFC"/>
    <w:rsid w:val="00987F75"/>
    <w:rsid w:val="00995F16"/>
    <w:rsid w:val="009A15B1"/>
    <w:rsid w:val="009A3694"/>
    <w:rsid w:val="009A3DE1"/>
    <w:rsid w:val="009B0F21"/>
    <w:rsid w:val="009B2AAA"/>
    <w:rsid w:val="009C3762"/>
    <w:rsid w:val="009C6211"/>
    <w:rsid w:val="009D1A83"/>
    <w:rsid w:val="009D2A23"/>
    <w:rsid w:val="009D7BD1"/>
    <w:rsid w:val="009F54F8"/>
    <w:rsid w:val="009F7F3F"/>
    <w:rsid w:val="00A021E3"/>
    <w:rsid w:val="00A05E0B"/>
    <w:rsid w:val="00A1201A"/>
    <w:rsid w:val="00A12B64"/>
    <w:rsid w:val="00A17EA8"/>
    <w:rsid w:val="00A20E5F"/>
    <w:rsid w:val="00A3340E"/>
    <w:rsid w:val="00A5533B"/>
    <w:rsid w:val="00A554C3"/>
    <w:rsid w:val="00A57A9F"/>
    <w:rsid w:val="00A57BCA"/>
    <w:rsid w:val="00A61F37"/>
    <w:rsid w:val="00A74DB8"/>
    <w:rsid w:val="00A940E7"/>
    <w:rsid w:val="00A94836"/>
    <w:rsid w:val="00A96BAB"/>
    <w:rsid w:val="00A96F3C"/>
    <w:rsid w:val="00AA1FC9"/>
    <w:rsid w:val="00AA6F38"/>
    <w:rsid w:val="00AB2D1E"/>
    <w:rsid w:val="00AB707D"/>
    <w:rsid w:val="00AC4942"/>
    <w:rsid w:val="00AD13A6"/>
    <w:rsid w:val="00AD13DD"/>
    <w:rsid w:val="00AE156A"/>
    <w:rsid w:val="00AF2E9A"/>
    <w:rsid w:val="00AF5567"/>
    <w:rsid w:val="00B05BF3"/>
    <w:rsid w:val="00B26941"/>
    <w:rsid w:val="00B51635"/>
    <w:rsid w:val="00B54655"/>
    <w:rsid w:val="00B557EE"/>
    <w:rsid w:val="00B55D44"/>
    <w:rsid w:val="00B706FF"/>
    <w:rsid w:val="00B7344F"/>
    <w:rsid w:val="00B77A72"/>
    <w:rsid w:val="00B84827"/>
    <w:rsid w:val="00B85FAC"/>
    <w:rsid w:val="00BB04C3"/>
    <w:rsid w:val="00BC223D"/>
    <w:rsid w:val="00BD141D"/>
    <w:rsid w:val="00BD6FF7"/>
    <w:rsid w:val="00C06E96"/>
    <w:rsid w:val="00C07B47"/>
    <w:rsid w:val="00C15D34"/>
    <w:rsid w:val="00C163CB"/>
    <w:rsid w:val="00C53470"/>
    <w:rsid w:val="00C601FE"/>
    <w:rsid w:val="00C77F8F"/>
    <w:rsid w:val="00C82CB0"/>
    <w:rsid w:val="00C86194"/>
    <w:rsid w:val="00C8690F"/>
    <w:rsid w:val="00C90606"/>
    <w:rsid w:val="00C90DA3"/>
    <w:rsid w:val="00CA6D89"/>
    <w:rsid w:val="00CC15D0"/>
    <w:rsid w:val="00CC47D7"/>
    <w:rsid w:val="00CC581D"/>
    <w:rsid w:val="00CD1E81"/>
    <w:rsid w:val="00CE177D"/>
    <w:rsid w:val="00CE274D"/>
    <w:rsid w:val="00D3163A"/>
    <w:rsid w:val="00D47A69"/>
    <w:rsid w:val="00D6514E"/>
    <w:rsid w:val="00D70EC5"/>
    <w:rsid w:val="00D710A9"/>
    <w:rsid w:val="00D716AA"/>
    <w:rsid w:val="00D73E30"/>
    <w:rsid w:val="00D8551B"/>
    <w:rsid w:val="00D8613E"/>
    <w:rsid w:val="00D865B5"/>
    <w:rsid w:val="00D86AF2"/>
    <w:rsid w:val="00D86C59"/>
    <w:rsid w:val="00D97323"/>
    <w:rsid w:val="00DA21C6"/>
    <w:rsid w:val="00DA5D86"/>
    <w:rsid w:val="00DD42DB"/>
    <w:rsid w:val="00DE0DDA"/>
    <w:rsid w:val="00DF0EBD"/>
    <w:rsid w:val="00E0416A"/>
    <w:rsid w:val="00E245EF"/>
    <w:rsid w:val="00E41463"/>
    <w:rsid w:val="00E51222"/>
    <w:rsid w:val="00E51827"/>
    <w:rsid w:val="00E72517"/>
    <w:rsid w:val="00E73D36"/>
    <w:rsid w:val="00E93538"/>
    <w:rsid w:val="00E94BCE"/>
    <w:rsid w:val="00E97C58"/>
    <w:rsid w:val="00EA059B"/>
    <w:rsid w:val="00EA2132"/>
    <w:rsid w:val="00EA3327"/>
    <w:rsid w:val="00EA3DB8"/>
    <w:rsid w:val="00EA6869"/>
    <w:rsid w:val="00EB71D4"/>
    <w:rsid w:val="00EC1F27"/>
    <w:rsid w:val="00ED0B0E"/>
    <w:rsid w:val="00EF0E66"/>
    <w:rsid w:val="00EF3BF1"/>
    <w:rsid w:val="00F01A40"/>
    <w:rsid w:val="00F14D9C"/>
    <w:rsid w:val="00F20257"/>
    <w:rsid w:val="00F31F91"/>
    <w:rsid w:val="00F402ED"/>
    <w:rsid w:val="00F41990"/>
    <w:rsid w:val="00F43CA7"/>
    <w:rsid w:val="00F54660"/>
    <w:rsid w:val="00F5532E"/>
    <w:rsid w:val="00F6053B"/>
    <w:rsid w:val="00F72800"/>
    <w:rsid w:val="00F753A5"/>
    <w:rsid w:val="00F7561D"/>
    <w:rsid w:val="00F83E9C"/>
    <w:rsid w:val="00F84EDE"/>
    <w:rsid w:val="00F92A28"/>
    <w:rsid w:val="00F94C38"/>
    <w:rsid w:val="00FA03BC"/>
    <w:rsid w:val="00FB1418"/>
    <w:rsid w:val="00FB7324"/>
    <w:rsid w:val="00FC22CC"/>
    <w:rsid w:val="00FC37B1"/>
    <w:rsid w:val="00FC458E"/>
    <w:rsid w:val="00FD68E8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564A"/>
  <w15:chartTrackingRefBased/>
  <w15:docId w15:val="{0E0492E5-0598-48FD-8EBA-D6EAA02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A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7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mclean</dc:creator>
  <cp:keywords/>
  <dc:description/>
  <cp:lastModifiedBy>Brayden mclean</cp:lastModifiedBy>
  <cp:revision>2</cp:revision>
  <dcterms:created xsi:type="dcterms:W3CDTF">2024-04-17T00:56:00Z</dcterms:created>
  <dcterms:modified xsi:type="dcterms:W3CDTF">2024-04-17T00:56:00Z</dcterms:modified>
</cp:coreProperties>
</file>