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E2E3A" w14:textId="0F430311" w:rsidR="00423E07" w:rsidRPr="00D10BA0" w:rsidRDefault="00D10BA0">
      <w:pPr>
        <w:rPr>
          <w:b/>
          <w:bCs/>
        </w:rPr>
      </w:pPr>
      <w:r w:rsidRPr="00D10BA0">
        <w:rPr>
          <w:b/>
          <w:bCs/>
        </w:rPr>
        <w:t>_____________________________________________________________________________________</w:t>
      </w:r>
    </w:p>
    <w:p w14:paraId="4D4DC9E9" w14:textId="38F17964" w:rsidR="00423E07" w:rsidRDefault="00423E07" w:rsidP="00682CA3">
      <w:pPr>
        <w:pStyle w:val="ListParagraph"/>
        <w:numPr>
          <w:ilvl w:val="0"/>
          <w:numId w:val="1"/>
        </w:numPr>
        <w:spacing w:line="360" w:lineRule="auto"/>
      </w:pPr>
      <w:r>
        <w:t>Call to Order</w:t>
      </w:r>
      <w:r w:rsidR="000077D8">
        <w:t xml:space="preserve"> – 7:</w:t>
      </w:r>
      <w:r w:rsidR="00EA050A">
        <w:t>0</w:t>
      </w:r>
      <w:r w:rsidR="0070622A">
        <w:t>1</w:t>
      </w:r>
    </w:p>
    <w:p w14:paraId="17369421" w14:textId="04556A67" w:rsidR="00423E07" w:rsidRDefault="00423E07" w:rsidP="00682CA3">
      <w:pPr>
        <w:pStyle w:val="ListParagraph"/>
        <w:numPr>
          <w:ilvl w:val="0"/>
          <w:numId w:val="1"/>
        </w:numPr>
        <w:spacing w:line="360" w:lineRule="auto"/>
      </w:pPr>
      <w:r>
        <w:t>Approval of Agenda</w:t>
      </w:r>
      <w:r w:rsidR="0070622A">
        <w:t xml:space="preserve"> – Motion </w:t>
      </w:r>
      <w:r w:rsidR="00653BEC">
        <w:t>to approve by Martina Joris, seconded by Carrie Pavey. Carried.</w:t>
      </w:r>
    </w:p>
    <w:p w14:paraId="0FD3C169" w14:textId="209C8D05" w:rsidR="00423E07" w:rsidRDefault="00423E07" w:rsidP="00682CA3">
      <w:pPr>
        <w:pStyle w:val="ListParagraph"/>
        <w:numPr>
          <w:ilvl w:val="0"/>
          <w:numId w:val="1"/>
        </w:numPr>
        <w:spacing w:line="360" w:lineRule="auto"/>
      </w:pPr>
      <w:r>
        <w:t>Approval of Previous AGM Minutes</w:t>
      </w:r>
      <w:r w:rsidR="00653BEC">
        <w:t xml:space="preserve"> </w:t>
      </w:r>
      <w:r w:rsidR="00C1754D">
        <w:t>–</w:t>
      </w:r>
      <w:r w:rsidR="00653BEC">
        <w:t xml:space="preserve"> </w:t>
      </w:r>
      <w:r w:rsidR="00C1754D">
        <w:t xml:space="preserve">Motion to approve by </w:t>
      </w:r>
      <w:r w:rsidR="008A3F92">
        <w:t xml:space="preserve">Becky </w:t>
      </w:r>
      <w:proofErr w:type="gramStart"/>
      <w:r w:rsidR="008A3F92">
        <w:t>Shea</w:t>
      </w:r>
      <w:r w:rsidR="00C1754D">
        <w:t xml:space="preserve"> ,</w:t>
      </w:r>
      <w:proofErr w:type="gramEnd"/>
      <w:r w:rsidR="00C1754D">
        <w:t xml:space="preserve"> seconded by</w:t>
      </w:r>
      <w:r w:rsidR="008A3F92">
        <w:t xml:space="preserve"> Carrie Pavey</w:t>
      </w:r>
      <w:r w:rsidR="00691774">
        <w:t>. Carried.</w:t>
      </w:r>
      <w:r w:rsidR="00C1754D">
        <w:t xml:space="preserve"> </w:t>
      </w:r>
    </w:p>
    <w:p w14:paraId="1B497B39" w14:textId="0462E426" w:rsidR="00423E07" w:rsidRDefault="00423E07" w:rsidP="00682CA3">
      <w:pPr>
        <w:pStyle w:val="ListParagraph"/>
        <w:numPr>
          <w:ilvl w:val="0"/>
          <w:numId w:val="1"/>
        </w:numPr>
        <w:spacing w:line="360" w:lineRule="auto"/>
      </w:pPr>
      <w:r>
        <w:t>League Reports from Association Activities this Past Year</w:t>
      </w:r>
    </w:p>
    <w:p w14:paraId="3B6714B5" w14:textId="06F456B8" w:rsidR="00423E07" w:rsidRDefault="00423E07" w:rsidP="00682CA3">
      <w:pPr>
        <w:pStyle w:val="ListParagraph"/>
        <w:numPr>
          <w:ilvl w:val="1"/>
          <w:numId w:val="1"/>
        </w:numPr>
        <w:spacing w:line="360" w:lineRule="auto"/>
      </w:pPr>
      <w:r>
        <w:t>Treasurers Report</w:t>
      </w:r>
    </w:p>
    <w:p w14:paraId="30848DDD" w14:textId="5888B54B" w:rsidR="00F451CB" w:rsidRDefault="00691774" w:rsidP="0049566B">
      <w:pPr>
        <w:spacing w:line="240" w:lineRule="auto"/>
        <w:ind w:left="1440"/>
      </w:pPr>
      <w:r>
        <w:t>Financial Year End May 31</w:t>
      </w:r>
      <w:r w:rsidR="00F451CB">
        <w:t xml:space="preserve">, so this is why </w:t>
      </w:r>
      <w:r w:rsidR="0049566B">
        <w:t>the financial report was not</w:t>
      </w:r>
      <w:r w:rsidR="00F451CB">
        <w:t xml:space="preserve"> posted until today.</w:t>
      </w:r>
      <w:r w:rsidR="0049566B">
        <w:t xml:space="preserve"> It is posted on the website under monthly minutes for anyone to view.  We ended up in a deficit this year, we knew this might happen because there were no gate fees as well as our refereeing costs were higher. We are in a good financial position as an </w:t>
      </w:r>
      <w:proofErr w:type="gramStart"/>
      <w:r w:rsidR="0049566B">
        <w:t>association</w:t>
      </w:r>
      <w:proofErr w:type="gramEnd"/>
      <w:r w:rsidR="0049566B">
        <w:t xml:space="preserve"> and this is why we were able to keep our fees the same for next year.</w:t>
      </w:r>
    </w:p>
    <w:p w14:paraId="7E2767E3" w14:textId="2FB8CA84" w:rsidR="00F451CB" w:rsidRDefault="00F451CB" w:rsidP="0049566B">
      <w:pPr>
        <w:spacing w:line="240" w:lineRule="auto"/>
        <w:ind w:left="1440"/>
      </w:pPr>
      <w:r>
        <w:t xml:space="preserve">Motion to approve </w:t>
      </w:r>
      <w:r w:rsidR="004B3B67">
        <w:t>the treasurer’s report by</w:t>
      </w:r>
      <w:r w:rsidR="002A7169">
        <w:t xml:space="preserve"> </w:t>
      </w:r>
      <w:r w:rsidR="004702A4">
        <w:t>Marty Swan</w:t>
      </w:r>
      <w:r w:rsidR="004B3B67">
        <w:t>, seconded by</w:t>
      </w:r>
      <w:r w:rsidR="004702A4">
        <w:t xml:space="preserve"> Sandra Clark</w:t>
      </w:r>
      <w:r w:rsidR="004B3B67">
        <w:t>. Carried</w:t>
      </w:r>
    </w:p>
    <w:p w14:paraId="76461187" w14:textId="7CA6C82C" w:rsidR="00423E07" w:rsidRDefault="00423E07" w:rsidP="00682CA3">
      <w:pPr>
        <w:pStyle w:val="ListParagraph"/>
        <w:numPr>
          <w:ilvl w:val="1"/>
          <w:numId w:val="1"/>
        </w:numPr>
        <w:spacing w:line="360" w:lineRule="auto"/>
      </w:pPr>
      <w:r>
        <w:t>OMHA</w:t>
      </w:r>
    </w:p>
    <w:p w14:paraId="0A4ADE82" w14:textId="77777777" w:rsidR="00000147" w:rsidRDefault="00000147" w:rsidP="00000147">
      <w:pPr>
        <w:pStyle w:val="ListParagraph"/>
        <w:ind w:left="1440"/>
        <w:rPr>
          <w:lang w:val="en-US"/>
        </w:rPr>
      </w:pPr>
      <w:r w:rsidRPr="00000147">
        <w:rPr>
          <w:lang w:val="en-US"/>
        </w:rPr>
        <w:t xml:space="preserve">We had a great season with all our teams in both LL and Rep.  All our rep and ae teams made it on to the elimination rounds for playoffs.  U11AE, U18AE, and U15Rep did not make it on to the </w:t>
      </w:r>
      <w:proofErr w:type="spellStart"/>
      <w:r w:rsidRPr="00000147">
        <w:rPr>
          <w:lang w:val="en-US"/>
        </w:rPr>
        <w:t>year end</w:t>
      </w:r>
      <w:proofErr w:type="spellEnd"/>
      <w:r w:rsidRPr="00000147">
        <w:rPr>
          <w:lang w:val="en-US"/>
        </w:rPr>
        <w:t xml:space="preserve"> tournaments.  U13 rep won, U11 rep and U15AE lost in the finals, U18 Rep lost in overtime in the </w:t>
      </w:r>
      <w:proofErr w:type="spellStart"/>
      <w:r w:rsidRPr="00000147">
        <w:rPr>
          <w:lang w:val="en-US"/>
        </w:rPr>
        <w:t>semi finals</w:t>
      </w:r>
      <w:proofErr w:type="spellEnd"/>
      <w:r w:rsidRPr="00000147">
        <w:rPr>
          <w:lang w:val="en-US"/>
        </w:rPr>
        <w:t xml:space="preserve">, and the U13AE had a tough round </w:t>
      </w:r>
      <w:proofErr w:type="spellStart"/>
      <w:r w:rsidRPr="00000147">
        <w:rPr>
          <w:lang w:val="en-US"/>
        </w:rPr>
        <w:t>robbin</w:t>
      </w:r>
      <w:proofErr w:type="spellEnd"/>
      <w:r w:rsidRPr="00000147">
        <w:rPr>
          <w:lang w:val="en-US"/>
        </w:rPr>
        <w:t xml:space="preserve"> and didn’t make it to Sunday.  Very good for all our teams and seasons were a success.</w:t>
      </w:r>
    </w:p>
    <w:p w14:paraId="1064338E" w14:textId="77777777" w:rsidR="00000147" w:rsidRPr="00000147" w:rsidRDefault="00000147" w:rsidP="00000147">
      <w:pPr>
        <w:pStyle w:val="ListParagraph"/>
        <w:ind w:left="1440"/>
        <w:rPr>
          <w:lang w:val="en-US"/>
        </w:rPr>
      </w:pPr>
    </w:p>
    <w:p w14:paraId="141DAF03" w14:textId="50BFBA88" w:rsidR="00423E07" w:rsidRDefault="00423E07" w:rsidP="00682CA3">
      <w:pPr>
        <w:pStyle w:val="ListParagraph"/>
        <w:numPr>
          <w:ilvl w:val="1"/>
          <w:numId w:val="1"/>
        </w:numPr>
        <w:spacing w:line="360" w:lineRule="auto"/>
      </w:pPr>
      <w:r>
        <w:t>Shamrock</w:t>
      </w:r>
    </w:p>
    <w:p w14:paraId="4C143BA1" w14:textId="77777777" w:rsidR="00D31E0B" w:rsidRDefault="00D31E0B" w:rsidP="00D31E0B">
      <w:pPr>
        <w:pStyle w:val="ListParagraph"/>
        <w:ind w:left="1440"/>
        <w:rPr>
          <w:lang w:val="en-US"/>
        </w:rPr>
      </w:pPr>
      <w:r w:rsidRPr="00D31E0B">
        <w:rPr>
          <w:lang w:val="en-US"/>
        </w:rPr>
        <w:t xml:space="preserve">Only the U9 rep team competed in shamrock playoffs which we hosted as a </w:t>
      </w:r>
      <w:proofErr w:type="spellStart"/>
      <w:r w:rsidRPr="00D31E0B">
        <w:rPr>
          <w:lang w:val="en-US"/>
        </w:rPr>
        <w:t>year end</w:t>
      </w:r>
      <w:proofErr w:type="spellEnd"/>
      <w:r w:rsidRPr="00D31E0B">
        <w:rPr>
          <w:lang w:val="en-US"/>
        </w:rPr>
        <w:t xml:space="preserve"> tournament.  </w:t>
      </w:r>
    </w:p>
    <w:p w14:paraId="6DB1A064" w14:textId="77777777" w:rsidR="00D31E0B" w:rsidRPr="00D31E0B" w:rsidRDefault="00D31E0B" w:rsidP="00D31E0B">
      <w:pPr>
        <w:pStyle w:val="ListParagraph"/>
        <w:ind w:left="1440"/>
        <w:rPr>
          <w:lang w:val="en-US"/>
        </w:rPr>
      </w:pPr>
    </w:p>
    <w:p w14:paraId="210A35ED" w14:textId="3E8B4A1B" w:rsidR="00423E07" w:rsidRDefault="00423E07" w:rsidP="00682CA3">
      <w:pPr>
        <w:pStyle w:val="ListParagraph"/>
        <w:numPr>
          <w:ilvl w:val="1"/>
          <w:numId w:val="1"/>
        </w:numPr>
        <w:spacing w:line="360" w:lineRule="auto"/>
      </w:pPr>
      <w:r>
        <w:t>LMLL</w:t>
      </w:r>
    </w:p>
    <w:p w14:paraId="79CF2F69" w14:textId="4FDC906B" w:rsidR="00692889" w:rsidRDefault="00B25729" w:rsidP="00DF1298">
      <w:pPr>
        <w:spacing w:after="0" w:line="240" w:lineRule="auto"/>
        <w:ind w:left="1440"/>
      </w:pPr>
      <w:r>
        <w:t xml:space="preserve">The Lambton Middlesex Local League is going to try to </w:t>
      </w:r>
      <w:r w:rsidR="004A3AEE">
        <w:t xml:space="preserve">re-seat the teams earlier </w:t>
      </w:r>
      <w:r w:rsidR="002C60E0">
        <w:t xml:space="preserve">this coming </w:t>
      </w:r>
      <w:proofErr w:type="gramStart"/>
      <w:r w:rsidR="002C60E0">
        <w:t>season</w:t>
      </w:r>
      <w:proofErr w:type="gramEnd"/>
    </w:p>
    <w:p w14:paraId="2C799A52" w14:textId="77777777" w:rsidR="00DF1298" w:rsidRDefault="00DF1298" w:rsidP="00DF1298">
      <w:pPr>
        <w:pStyle w:val="ListParagraph"/>
        <w:spacing w:after="0" w:line="240" w:lineRule="auto"/>
        <w:ind w:left="1800"/>
      </w:pPr>
    </w:p>
    <w:p w14:paraId="15C80533" w14:textId="58D216C1" w:rsidR="00423E07" w:rsidRDefault="00423E07" w:rsidP="00950F03">
      <w:pPr>
        <w:pStyle w:val="ListParagraph"/>
        <w:numPr>
          <w:ilvl w:val="0"/>
          <w:numId w:val="1"/>
        </w:numPr>
        <w:spacing w:line="360" w:lineRule="auto"/>
      </w:pPr>
      <w:r>
        <w:t>Planned Activities of the Association</w:t>
      </w:r>
    </w:p>
    <w:p w14:paraId="287960DA" w14:textId="4EED44A4" w:rsidR="00950F03" w:rsidRDefault="00B76940" w:rsidP="00DA4EB8">
      <w:pPr>
        <w:pStyle w:val="ListParagraph"/>
        <w:spacing w:line="240" w:lineRule="auto"/>
        <w:ind w:left="1440"/>
      </w:pPr>
      <w:r>
        <w:t>We are looking into re-vamping the skill sessions that are usually run on Sunday mornings and possibly moving the day/time of these sessions.</w:t>
      </w:r>
    </w:p>
    <w:p w14:paraId="689DB24C" w14:textId="2CF45044" w:rsidR="00B76940" w:rsidRDefault="00DA4EB8" w:rsidP="00DA4EB8">
      <w:pPr>
        <w:pStyle w:val="ListParagraph"/>
        <w:spacing w:line="240" w:lineRule="auto"/>
        <w:ind w:left="1440"/>
      </w:pPr>
      <w:r>
        <w:t>Goalie clinics will continue this season.</w:t>
      </w:r>
    </w:p>
    <w:p w14:paraId="627562A8" w14:textId="77777777" w:rsidR="00DA4EB8" w:rsidRDefault="00DA4EB8" w:rsidP="00DA4EB8">
      <w:pPr>
        <w:pStyle w:val="ListParagraph"/>
        <w:spacing w:line="240" w:lineRule="auto"/>
        <w:ind w:left="1440"/>
      </w:pPr>
    </w:p>
    <w:p w14:paraId="6E659275" w14:textId="3186ECFE" w:rsidR="00423E07" w:rsidRDefault="00423E07" w:rsidP="00682CA3">
      <w:pPr>
        <w:pStyle w:val="ListParagraph"/>
        <w:numPr>
          <w:ilvl w:val="0"/>
          <w:numId w:val="1"/>
        </w:numPr>
        <w:spacing w:line="360" w:lineRule="auto"/>
      </w:pPr>
      <w:r>
        <w:t>New Business</w:t>
      </w:r>
    </w:p>
    <w:p w14:paraId="4375DAD4" w14:textId="2A44458B" w:rsidR="00423E07" w:rsidRDefault="00423E07" w:rsidP="00701754">
      <w:pPr>
        <w:pStyle w:val="ListParagraph"/>
        <w:numPr>
          <w:ilvl w:val="1"/>
          <w:numId w:val="1"/>
        </w:numPr>
        <w:spacing w:line="360" w:lineRule="auto"/>
      </w:pPr>
      <w:r>
        <w:t>Select two scrutineers for the ELMHA Board</w:t>
      </w:r>
      <w:r w:rsidR="00192886">
        <w:t xml:space="preserve"> – Becky Shea &amp; Michelle Cools</w:t>
      </w:r>
    </w:p>
    <w:p w14:paraId="69E362AC" w14:textId="6EF22B0C" w:rsidR="00423E07" w:rsidRDefault="00423E07" w:rsidP="00682CA3">
      <w:pPr>
        <w:pStyle w:val="ListParagraph"/>
        <w:numPr>
          <w:ilvl w:val="1"/>
          <w:numId w:val="1"/>
        </w:numPr>
        <w:spacing w:line="360" w:lineRule="auto"/>
      </w:pPr>
      <w:r>
        <w:lastRenderedPageBreak/>
        <w:t>Registration reminder</w:t>
      </w:r>
    </w:p>
    <w:p w14:paraId="5DC75130" w14:textId="03FDE686" w:rsidR="006D6173" w:rsidRDefault="006D6173" w:rsidP="00A92506">
      <w:pPr>
        <w:pStyle w:val="ListParagraph"/>
        <w:spacing w:line="240" w:lineRule="auto"/>
        <w:ind w:left="1800"/>
      </w:pPr>
      <w:r>
        <w:t>Reminder to add the fundraiser onto your package before you check out</w:t>
      </w:r>
      <w:r w:rsidR="0094593B">
        <w:t>, only one per family</w:t>
      </w:r>
      <w:r w:rsidR="00A92506">
        <w:t>.</w:t>
      </w:r>
    </w:p>
    <w:p w14:paraId="6132D845" w14:textId="3E814F1D" w:rsidR="006D6173" w:rsidRDefault="0094593B" w:rsidP="00A92506">
      <w:pPr>
        <w:pStyle w:val="ListParagraph"/>
        <w:spacing w:line="240" w:lineRule="auto"/>
        <w:ind w:left="1800"/>
      </w:pPr>
      <w:r>
        <w:t>Late fee applies after July 6, 2023</w:t>
      </w:r>
      <w:r w:rsidR="00A92506">
        <w:t>.</w:t>
      </w:r>
    </w:p>
    <w:p w14:paraId="562BD10E" w14:textId="77777777" w:rsidR="00A92506" w:rsidRDefault="00A92506" w:rsidP="00A92506">
      <w:pPr>
        <w:pStyle w:val="ListParagraph"/>
        <w:spacing w:line="240" w:lineRule="auto"/>
        <w:ind w:left="1800"/>
      </w:pPr>
    </w:p>
    <w:p w14:paraId="32006F98" w14:textId="0587AFAC" w:rsidR="00306451" w:rsidRDefault="00682CA3" w:rsidP="00682CA3">
      <w:pPr>
        <w:pStyle w:val="ListParagraph"/>
        <w:numPr>
          <w:ilvl w:val="1"/>
          <w:numId w:val="1"/>
        </w:numPr>
        <w:spacing w:line="360" w:lineRule="auto"/>
      </w:pPr>
      <w:r>
        <w:t>E</w:t>
      </w:r>
      <w:r w:rsidR="00306451">
        <w:t>qual ice time for LL vs AE vs Rep Teams</w:t>
      </w:r>
    </w:p>
    <w:p w14:paraId="06EB9D3F" w14:textId="77777777" w:rsidR="00027D2F" w:rsidRDefault="00027D2F" w:rsidP="00027D2F">
      <w:pPr>
        <w:pStyle w:val="ListParagraph"/>
        <w:ind w:left="1440"/>
        <w:rPr>
          <w:lang w:val="en-US"/>
        </w:rPr>
      </w:pPr>
      <w:r w:rsidRPr="00027D2F">
        <w:rPr>
          <w:lang w:val="en-US"/>
        </w:rPr>
        <w:t xml:space="preserve">Each team is given the same amount of ice at the beginning of the season.  1 game time and 1 practice time each.  Once tournaments and the regular season get scheduled then any available ice time is offered out to teams.  </w:t>
      </w:r>
      <w:proofErr w:type="gramStart"/>
      <w:r w:rsidRPr="00027D2F">
        <w:rPr>
          <w:lang w:val="en-US"/>
        </w:rPr>
        <w:t>Generally</w:t>
      </w:r>
      <w:proofErr w:type="gramEnd"/>
      <w:r w:rsidRPr="00027D2F">
        <w:rPr>
          <w:lang w:val="en-US"/>
        </w:rPr>
        <w:t xml:space="preserve"> we try to flip the team that is missing ice to another team so </w:t>
      </w:r>
      <w:proofErr w:type="spellStart"/>
      <w:r w:rsidRPr="00027D2F">
        <w:rPr>
          <w:lang w:val="en-US"/>
        </w:rPr>
        <w:t>its</w:t>
      </w:r>
      <w:proofErr w:type="spellEnd"/>
      <w:r w:rsidRPr="00027D2F">
        <w:rPr>
          <w:lang w:val="en-US"/>
        </w:rPr>
        <w:t xml:space="preserve"> just a straight switch, this doesn’t always work out depending on times.  We also have some coaches who say no to extra available ice </w:t>
      </w:r>
      <w:proofErr w:type="gramStart"/>
      <w:r w:rsidRPr="00027D2F">
        <w:rPr>
          <w:lang w:val="en-US"/>
        </w:rPr>
        <w:t>where</w:t>
      </w:r>
      <w:proofErr w:type="gramEnd"/>
      <w:r w:rsidRPr="00027D2F">
        <w:rPr>
          <w:lang w:val="en-US"/>
        </w:rPr>
        <w:t xml:space="preserve"> others say yes.  Usually that is weighted to rep teams always saying yes and LL teams saying no. </w:t>
      </w:r>
    </w:p>
    <w:p w14:paraId="5A883F16" w14:textId="77777777" w:rsidR="00B70909" w:rsidRPr="00027D2F" w:rsidRDefault="00B70909" w:rsidP="00027D2F">
      <w:pPr>
        <w:pStyle w:val="ListParagraph"/>
        <w:ind w:left="1440"/>
        <w:rPr>
          <w:lang w:val="en-US"/>
        </w:rPr>
      </w:pPr>
    </w:p>
    <w:p w14:paraId="032CB7BC" w14:textId="77777777" w:rsidR="00B70909" w:rsidRDefault="00027D2F" w:rsidP="00027D2F">
      <w:pPr>
        <w:pStyle w:val="ListParagraph"/>
        <w:ind w:left="1440"/>
        <w:rPr>
          <w:lang w:val="en-US"/>
        </w:rPr>
      </w:pPr>
      <w:r w:rsidRPr="00027D2F">
        <w:rPr>
          <w:lang w:val="en-US"/>
        </w:rPr>
        <w:t xml:space="preserve">We have also requested that international </w:t>
      </w:r>
      <w:proofErr w:type="spellStart"/>
      <w:r w:rsidRPr="00027D2F">
        <w:rPr>
          <w:lang w:val="en-US"/>
        </w:rPr>
        <w:t>silverstick</w:t>
      </w:r>
      <w:proofErr w:type="spellEnd"/>
      <w:r w:rsidRPr="00027D2F">
        <w:rPr>
          <w:lang w:val="en-US"/>
        </w:rPr>
        <w:t xml:space="preserve"> be put back into </w:t>
      </w:r>
      <w:proofErr w:type="gramStart"/>
      <w:r w:rsidRPr="00027D2F">
        <w:rPr>
          <w:lang w:val="en-US"/>
        </w:rPr>
        <w:t>forest</w:t>
      </w:r>
      <w:proofErr w:type="gramEnd"/>
      <w:r w:rsidRPr="00027D2F">
        <w:rPr>
          <w:lang w:val="en-US"/>
        </w:rPr>
        <w:t xml:space="preserve"> to free up our normal ice for 2 extra weekends. </w:t>
      </w:r>
    </w:p>
    <w:p w14:paraId="17FC2D37" w14:textId="37E9108D" w:rsidR="00027D2F" w:rsidRPr="00027D2F" w:rsidRDefault="00027D2F" w:rsidP="00027D2F">
      <w:pPr>
        <w:pStyle w:val="ListParagraph"/>
        <w:ind w:left="1440"/>
        <w:rPr>
          <w:lang w:val="en-US"/>
        </w:rPr>
      </w:pPr>
      <w:r w:rsidRPr="00027D2F">
        <w:rPr>
          <w:lang w:val="en-US"/>
        </w:rPr>
        <w:t xml:space="preserve"> </w:t>
      </w:r>
    </w:p>
    <w:p w14:paraId="405F5AB7" w14:textId="77777777" w:rsidR="00027D2F" w:rsidRPr="00027D2F" w:rsidRDefault="00027D2F" w:rsidP="00027D2F">
      <w:pPr>
        <w:pStyle w:val="ListParagraph"/>
        <w:ind w:firstLine="720"/>
        <w:rPr>
          <w:lang w:val="en-US"/>
        </w:rPr>
      </w:pPr>
      <w:r w:rsidRPr="00027D2F">
        <w:rPr>
          <w:lang w:val="en-US"/>
        </w:rPr>
        <w:t>We try very hard to schedule each team no matter the division with equal ice.</w:t>
      </w:r>
    </w:p>
    <w:p w14:paraId="333BBC72" w14:textId="7127363D" w:rsidR="00374F1D" w:rsidRDefault="00374F1D" w:rsidP="00B70909">
      <w:pPr>
        <w:spacing w:line="240" w:lineRule="auto"/>
        <w:ind w:left="1440"/>
      </w:pPr>
      <w:r>
        <w:t xml:space="preserve">Discussion – </w:t>
      </w:r>
      <w:r w:rsidR="00C71C25">
        <w:t xml:space="preserve">It was brought up that </w:t>
      </w:r>
      <w:proofErr w:type="spellStart"/>
      <w:r w:rsidR="00C71C25">
        <w:t>f</w:t>
      </w:r>
      <w:r>
        <w:t>riday</w:t>
      </w:r>
      <w:proofErr w:type="spellEnd"/>
      <w:r>
        <w:t xml:space="preserve"> night games</w:t>
      </w:r>
      <w:r w:rsidR="00EB459A">
        <w:t>/practices</w:t>
      </w:r>
      <w:r w:rsidR="00BF7D00">
        <w:t xml:space="preserve"> </w:t>
      </w:r>
      <w:r w:rsidR="00B70909">
        <w:t xml:space="preserve">at the </w:t>
      </w:r>
      <w:r w:rsidR="00C71C25">
        <w:t>U15/U18 age</w:t>
      </w:r>
      <w:r w:rsidR="00BF7D00">
        <w:t xml:space="preserve"> </w:t>
      </w:r>
      <w:r w:rsidR="00E706FB">
        <w:t>might be better</w:t>
      </w:r>
      <w:r w:rsidR="00EB459A">
        <w:t xml:space="preserve">. It was also stated that the ice time during tryouts seems to be weighted very heavy to the </w:t>
      </w:r>
      <w:r w:rsidR="00DC5FBB">
        <w:t>rep level teams.</w:t>
      </w:r>
    </w:p>
    <w:p w14:paraId="3B891FC6" w14:textId="40149572" w:rsidR="00456295" w:rsidRDefault="00682CA3" w:rsidP="00494F1B">
      <w:pPr>
        <w:pStyle w:val="ListParagraph"/>
        <w:numPr>
          <w:ilvl w:val="1"/>
          <w:numId w:val="1"/>
        </w:numPr>
        <w:spacing w:line="360" w:lineRule="auto"/>
      </w:pPr>
      <w:r>
        <w:t>S</w:t>
      </w:r>
      <w:r w:rsidR="00306451">
        <w:t>ocial media: lots of hype for Rep/AE vs LL</w:t>
      </w:r>
    </w:p>
    <w:p w14:paraId="2100F44C" w14:textId="7E8186E6" w:rsidR="008E79C7" w:rsidRPr="00B57C26" w:rsidRDefault="005803D9" w:rsidP="00B57C26">
      <w:pPr>
        <w:pStyle w:val="ListParagraph"/>
        <w:ind w:left="1440"/>
        <w:rPr>
          <w:lang w:val="en-US"/>
        </w:rPr>
      </w:pPr>
      <w:r w:rsidRPr="00382075">
        <w:rPr>
          <w:rFonts w:cstheme="minorHAnsi"/>
          <w:color w:val="2C363A"/>
          <w:shd w:val="clear" w:color="auto" w:fill="FFFFFF"/>
        </w:rPr>
        <w:t>ELMHA provides events and team pictures on the website that are important to the association and teams.  If pictures or certain updates are important for the team, then it is the managers duty to get these items either on the team page or given to the administrator who will gladly input onto the web page.  It is not ELMHA's direction that we provide social media for games</w:t>
      </w:r>
      <w:r w:rsidR="00DA22A6" w:rsidRPr="00382075">
        <w:rPr>
          <w:rFonts w:cstheme="minorHAnsi"/>
          <w:color w:val="2C363A"/>
          <w:shd w:val="clear" w:color="auto" w:fill="FFFFFF"/>
        </w:rPr>
        <w:t xml:space="preserve">. </w:t>
      </w:r>
      <w:r w:rsidRPr="00382075">
        <w:rPr>
          <w:rFonts w:cstheme="minorHAnsi"/>
          <w:color w:val="2C363A"/>
          <w:shd w:val="clear" w:color="auto" w:fill="FFFFFF"/>
        </w:rPr>
        <w:t>All teams have been treated equal as for inputting items on the webpage if the information is provided to ELMHA.  </w:t>
      </w:r>
      <w:r w:rsidR="008E79C7">
        <w:rPr>
          <w:lang w:val="en-US"/>
        </w:rPr>
        <w:t xml:space="preserve">Going forward, any member of our association can submit </w:t>
      </w:r>
      <w:r w:rsidR="002E1719">
        <w:rPr>
          <w:lang w:val="en-US"/>
        </w:rPr>
        <w:t xml:space="preserve">things that they would like to be posted on the website and social media page for their team. </w:t>
      </w:r>
      <w:proofErr w:type="gramStart"/>
      <w:r w:rsidR="002E1719">
        <w:rPr>
          <w:lang w:val="en-US"/>
        </w:rPr>
        <w:t>As long as</w:t>
      </w:r>
      <w:proofErr w:type="gramEnd"/>
      <w:r w:rsidR="002E1719">
        <w:rPr>
          <w:lang w:val="en-US"/>
        </w:rPr>
        <w:t xml:space="preserve"> the content is </w:t>
      </w:r>
      <w:r w:rsidR="00A80AA0">
        <w:rPr>
          <w:lang w:val="en-US"/>
        </w:rPr>
        <w:t>positive and aligns with the values of our organization then we will post it.</w:t>
      </w:r>
    </w:p>
    <w:p w14:paraId="492D5BB2" w14:textId="77777777" w:rsidR="00B57C26" w:rsidRDefault="00B57C26" w:rsidP="00B57C26">
      <w:pPr>
        <w:pStyle w:val="ListParagraph"/>
        <w:spacing w:line="360" w:lineRule="auto"/>
        <w:ind w:left="1440"/>
      </w:pPr>
    </w:p>
    <w:p w14:paraId="3D092252" w14:textId="313E6224" w:rsidR="00306451" w:rsidRDefault="00682CA3" w:rsidP="00682CA3">
      <w:pPr>
        <w:pStyle w:val="ListParagraph"/>
        <w:numPr>
          <w:ilvl w:val="1"/>
          <w:numId w:val="1"/>
        </w:numPr>
        <w:spacing w:line="360" w:lineRule="auto"/>
      </w:pPr>
      <w:r>
        <w:t>C</w:t>
      </w:r>
      <w:r w:rsidR="00306451">
        <w:t>urfews for LL games</w:t>
      </w:r>
    </w:p>
    <w:p w14:paraId="366A9B83" w14:textId="1E26590C" w:rsidR="00990879" w:rsidRDefault="007350AC" w:rsidP="00E66E7A">
      <w:pPr>
        <w:pStyle w:val="ListParagraph"/>
        <w:ind w:left="1440"/>
        <w:rPr>
          <w:lang w:val="en-US"/>
        </w:rPr>
      </w:pPr>
      <w:r w:rsidRPr="007350AC">
        <w:rPr>
          <w:lang w:val="en-US"/>
        </w:rPr>
        <w:t xml:space="preserve">We will request more ice for the LL games at U11 and U13.    We cannot request this at other centers as that is a league vote not an association vote.  Some associations want </w:t>
      </w:r>
      <w:proofErr w:type="gramStart"/>
      <w:r w:rsidRPr="007350AC">
        <w:rPr>
          <w:lang w:val="en-US"/>
        </w:rPr>
        <w:t>the</w:t>
      </w:r>
      <w:proofErr w:type="gramEnd"/>
      <w:r w:rsidRPr="007350AC">
        <w:rPr>
          <w:lang w:val="en-US"/>
        </w:rPr>
        <w:t xml:space="preserve"> curfew.  We will do our best to eliminate them for home games.</w:t>
      </w:r>
    </w:p>
    <w:p w14:paraId="795B2491" w14:textId="77777777" w:rsidR="00E66E7A" w:rsidRPr="00E66E7A" w:rsidRDefault="00E66E7A" w:rsidP="00E66E7A">
      <w:pPr>
        <w:pStyle w:val="ListParagraph"/>
        <w:ind w:left="1440"/>
        <w:rPr>
          <w:lang w:val="en-US"/>
        </w:rPr>
      </w:pPr>
    </w:p>
    <w:p w14:paraId="0A8B7FFE" w14:textId="0B212184" w:rsidR="00306451" w:rsidRDefault="00682CA3" w:rsidP="00682CA3">
      <w:pPr>
        <w:pStyle w:val="ListParagraph"/>
        <w:numPr>
          <w:ilvl w:val="1"/>
          <w:numId w:val="1"/>
        </w:numPr>
        <w:spacing w:line="360" w:lineRule="auto"/>
      </w:pPr>
      <w:r>
        <w:t>Tournament bookings: Can ELMHA assist with this?</w:t>
      </w:r>
    </w:p>
    <w:p w14:paraId="55F060F6" w14:textId="77777777" w:rsidR="00B66B66" w:rsidRDefault="00C01F66" w:rsidP="00C01F66">
      <w:pPr>
        <w:spacing w:line="240" w:lineRule="auto"/>
        <w:ind w:left="1440"/>
        <w:rPr>
          <w:rFonts w:cstheme="minorHAnsi"/>
          <w:color w:val="2C363A"/>
          <w:shd w:val="clear" w:color="auto" w:fill="FFFFFF"/>
        </w:rPr>
      </w:pPr>
      <w:r w:rsidRPr="00C01F66">
        <w:rPr>
          <w:rFonts w:cstheme="minorHAnsi"/>
          <w:color w:val="2C363A"/>
          <w:shd w:val="clear" w:color="auto" w:fill="FFFFFF"/>
        </w:rPr>
        <w:t xml:space="preserve">ELMHA will look at pre booking at least </w:t>
      </w:r>
      <w:proofErr w:type="gramStart"/>
      <w:r w:rsidRPr="00C01F66">
        <w:rPr>
          <w:rFonts w:cstheme="minorHAnsi"/>
          <w:color w:val="2C363A"/>
          <w:shd w:val="clear" w:color="auto" w:fill="FFFFFF"/>
        </w:rPr>
        <w:t>Silver</w:t>
      </w:r>
      <w:proofErr w:type="gramEnd"/>
      <w:r w:rsidRPr="00C01F66">
        <w:rPr>
          <w:rFonts w:cstheme="minorHAnsi"/>
          <w:color w:val="2C363A"/>
          <w:shd w:val="clear" w:color="auto" w:fill="FFFFFF"/>
        </w:rPr>
        <w:t xml:space="preserve"> stick for all teams starting in the coming weeks.  Hopefully, this will allow for each team to get into a minimum of one </w:t>
      </w:r>
      <w:r w:rsidRPr="00C01F66">
        <w:rPr>
          <w:rFonts w:cstheme="minorHAnsi"/>
          <w:color w:val="2C363A"/>
          <w:shd w:val="clear" w:color="auto" w:fill="FFFFFF"/>
        </w:rPr>
        <w:lastRenderedPageBreak/>
        <w:t>tournament.  We will see how this process goes and make further consideration on other tournaments throughout the year.  As for paying for tournaments ELMHA currently will not make a change on this, however we will distribute the optimist and Armstrong money in advance to help support with some of the burden of people booking the tournaments.  It is the</w:t>
      </w:r>
      <w:r w:rsidR="00A87386">
        <w:rPr>
          <w:rFonts w:cstheme="minorHAnsi"/>
          <w:color w:val="2C363A"/>
          <w:shd w:val="clear" w:color="auto" w:fill="FFFFFF"/>
        </w:rPr>
        <w:t xml:space="preserve"> </w:t>
      </w:r>
      <w:proofErr w:type="spellStart"/>
      <w:r w:rsidRPr="00C01F66">
        <w:rPr>
          <w:rFonts w:cstheme="minorHAnsi"/>
          <w:color w:val="2C363A"/>
          <w:shd w:val="clear" w:color="auto" w:fill="FFFFFF"/>
        </w:rPr>
        <w:t>the</w:t>
      </w:r>
      <w:proofErr w:type="spellEnd"/>
      <w:r w:rsidRPr="00C01F66">
        <w:rPr>
          <w:rFonts w:cstheme="minorHAnsi"/>
          <w:color w:val="2C363A"/>
          <w:shd w:val="clear" w:color="auto" w:fill="FFFFFF"/>
        </w:rPr>
        <w:t xml:space="preserve"> manager</w:t>
      </w:r>
      <w:r w:rsidR="00A87386">
        <w:rPr>
          <w:rFonts w:cstheme="minorHAnsi"/>
          <w:color w:val="2C363A"/>
          <w:shd w:val="clear" w:color="auto" w:fill="FFFFFF"/>
        </w:rPr>
        <w:t>s job</w:t>
      </w:r>
      <w:r w:rsidRPr="00C01F66">
        <w:rPr>
          <w:rFonts w:cstheme="minorHAnsi"/>
          <w:color w:val="2C363A"/>
          <w:shd w:val="clear" w:color="auto" w:fill="FFFFFF"/>
        </w:rPr>
        <w:t xml:space="preserve"> to get team fees in as soon as possible so that they do not have to cover the cost of these tournaments.</w:t>
      </w:r>
    </w:p>
    <w:p w14:paraId="5D8D02B2" w14:textId="54AA7468" w:rsidR="000B32F5" w:rsidRPr="00C01F66" w:rsidRDefault="00B66B66" w:rsidP="00C01F66">
      <w:pPr>
        <w:spacing w:line="240" w:lineRule="auto"/>
        <w:ind w:left="1440"/>
        <w:rPr>
          <w:rFonts w:cstheme="minorHAnsi"/>
        </w:rPr>
      </w:pPr>
      <w:r>
        <w:rPr>
          <w:rFonts w:cstheme="minorHAnsi"/>
          <w:color w:val="2C363A"/>
          <w:shd w:val="clear" w:color="auto" w:fill="FFFFFF"/>
        </w:rPr>
        <w:t xml:space="preserve">There was a question about whether the U9 team can go into </w:t>
      </w:r>
      <w:proofErr w:type="spellStart"/>
      <w:r>
        <w:rPr>
          <w:rFonts w:cstheme="minorHAnsi"/>
          <w:color w:val="2C363A"/>
          <w:shd w:val="clear" w:color="auto" w:fill="FFFFFF"/>
        </w:rPr>
        <w:t>silverstick</w:t>
      </w:r>
      <w:proofErr w:type="spellEnd"/>
      <w:r>
        <w:rPr>
          <w:rFonts w:cstheme="minorHAnsi"/>
          <w:color w:val="2C363A"/>
          <w:shd w:val="clear" w:color="auto" w:fill="FFFFFF"/>
        </w:rPr>
        <w:t xml:space="preserve"> in forest instead of </w:t>
      </w:r>
      <w:proofErr w:type="spellStart"/>
      <w:r>
        <w:rPr>
          <w:rFonts w:cstheme="minorHAnsi"/>
          <w:color w:val="2C363A"/>
          <w:shd w:val="clear" w:color="auto" w:fill="FFFFFF"/>
        </w:rPr>
        <w:t>parkhill</w:t>
      </w:r>
      <w:proofErr w:type="spellEnd"/>
      <w:r>
        <w:rPr>
          <w:rFonts w:cstheme="minorHAnsi"/>
          <w:color w:val="2C363A"/>
          <w:shd w:val="clear" w:color="auto" w:fill="FFFFFF"/>
        </w:rPr>
        <w:t>.</w:t>
      </w:r>
      <w:r w:rsidR="00C01F66" w:rsidRPr="00C01F66">
        <w:rPr>
          <w:rFonts w:cstheme="minorHAnsi"/>
          <w:color w:val="2C363A"/>
          <w:shd w:val="clear" w:color="auto" w:fill="FFFFFF"/>
        </w:rPr>
        <w:t> </w:t>
      </w:r>
    </w:p>
    <w:p w14:paraId="5C757D58" w14:textId="3FB63B99" w:rsidR="00682CA3" w:rsidRDefault="00682CA3" w:rsidP="00682CA3">
      <w:pPr>
        <w:pStyle w:val="ListParagraph"/>
        <w:numPr>
          <w:ilvl w:val="1"/>
          <w:numId w:val="1"/>
        </w:numPr>
        <w:spacing w:line="360" w:lineRule="auto"/>
      </w:pPr>
      <w:r>
        <w:t xml:space="preserve">AP’s: kids taking other kids ice times, AP’s playing every </w:t>
      </w:r>
      <w:proofErr w:type="gramStart"/>
      <w:r>
        <w:t>game</w:t>
      </w:r>
      <w:proofErr w:type="gramEnd"/>
    </w:p>
    <w:p w14:paraId="04AE1C13" w14:textId="241166F9" w:rsidR="00117CEA" w:rsidRPr="00B13122" w:rsidRDefault="00D30119" w:rsidP="00903048">
      <w:pPr>
        <w:spacing w:line="240" w:lineRule="auto"/>
        <w:ind w:left="1440"/>
        <w:rPr>
          <w:rFonts w:cstheme="minorHAnsi"/>
        </w:rPr>
      </w:pPr>
      <w:r>
        <w:rPr>
          <w:rFonts w:cstheme="minorHAnsi"/>
          <w:color w:val="2C363A"/>
          <w:shd w:val="clear" w:color="auto" w:fill="FFFFFF"/>
        </w:rPr>
        <w:t>There was a concern with a specific team this year</w:t>
      </w:r>
      <w:r w:rsidR="0052305E">
        <w:rPr>
          <w:rFonts w:cstheme="minorHAnsi"/>
          <w:color w:val="2C363A"/>
          <w:shd w:val="clear" w:color="auto" w:fill="FFFFFF"/>
        </w:rPr>
        <w:t xml:space="preserve">, we talked about how this should be brought up throughout the year </w:t>
      </w:r>
      <w:r w:rsidR="00903048">
        <w:rPr>
          <w:rFonts w:cstheme="minorHAnsi"/>
          <w:color w:val="2C363A"/>
          <w:shd w:val="clear" w:color="auto" w:fill="FFFFFF"/>
        </w:rPr>
        <w:t xml:space="preserve">with a specific team/coaching staff </w:t>
      </w:r>
      <w:r w:rsidR="0052305E">
        <w:rPr>
          <w:rFonts w:cstheme="minorHAnsi"/>
          <w:color w:val="2C363A"/>
          <w:shd w:val="clear" w:color="auto" w:fill="FFFFFF"/>
        </w:rPr>
        <w:t>and not brought up when the season is over</w:t>
      </w:r>
      <w:r w:rsidR="00903048">
        <w:rPr>
          <w:rFonts w:cstheme="minorHAnsi"/>
          <w:color w:val="2C363A"/>
          <w:shd w:val="clear" w:color="auto" w:fill="FFFFFF"/>
        </w:rPr>
        <w:t>.</w:t>
      </w:r>
      <w:r w:rsidR="001C260A">
        <w:rPr>
          <w:rFonts w:cstheme="minorHAnsi"/>
          <w:color w:val="2C363A"/>
          <w:shd w:val="clear" w:color="auto" w:fill="FFFFFF"/>
        </w:rPr>
        <w:t xml:space="preserve"> There was discussion about what the standards are for </w:t>
      </w:r>
      <w:proofErr w:type="spellStart"/>
      <w:r w:rsidR="001C260A">
        <w:rPr>
          <w:rFonts w:cstheme="minorHAnsi"/>
          <w:color w:val="2C363A"/>
          <w:shd w:val="clear" w:color="auto" w:fill="FFFFFF"/>
        </w:rPr>
        <w:t>AP’ing</w:t>
      </w:r>
      <w:proofErr w:type="spellEnd"/>
      <w:r w:rsidR="001C260A">
        <w:rPr>
          <w:rFonts w:cstheme="minorHAnsi"/>
          <w:color w:val="2C363A"/>
          <w:shd w:val="clear" w:color="auto" w:fill="FFFFFF"/>
        </w:rPr>
        <w:t xml:space="preserve">. There are </w:t>
      </w:r>
      <w:r w:rsidR="00514B2F">
        <w:rPr>
          <w:rFonts w:cstheme="minorHAnsi"/>
          <w:color w:val="2C363A"/>
          <w:shd w:val="clear" w:color="auto" w:fill="FFFFFF"/>
        </w:rPr>
        <w:t>guidelines in our ROO on the website, at the end of these guidelines it does leave it up to the discretion of the coach as well.</w:t>
      </w:r>
    </w:p>
    <w:p w14:paraId="09359309" w14:textId="17F9AD8D" w:rsidR="00BC2871" w:rsidRDefault="00215F59" w:rsidP="00903048">
      <w:pPr>
        <w:spacing w:line="240" w:lineRule="auto"/>
        <w:ind w:left="1440"/>
      </w:pPr>
      <w:r>
        <w:t>There was also discussion around s</w:t>
      </w:r>
      <w:r w:rsidR="00BC2871">
        <w:t>maller teams creat</w:t>
      </w:r>
      <w:r>
        <w:t xml:space="preserve">ing a situation where </w:t>
      </w:r>
      <w:proofErr w:type="gramStart"/>
      <w:r w:rsidR="00BC2871">
        <w:t>AP’s</w:t>
      </w:r>
      <w:proofErr w:type="gramEnd"/>
      <w:r w:rsidR="007209FE">
        <w:t xml:space="preserve"> </w:t>
      </w:r>
      <w:r>
        <w:t>are having</w:t>
      </w:r>
      <w:r w:rsidR="007209FE">
        <w:t xml:space="preserve"> to play every game</w:t>
      </w:r>
      <w:r w:rsidR="00F3565F">
        <w:t>, query whether this is the right decision</w:t>
      </w:r>
      <w:r>
        <w:t>.</w:t>
      </w:r>
    </w:p>
    <w:p w14:paraId="4956D3AC" w14:textId="550C58C4" w:rsidR="00682CA3" w:rsidRDefault="00682CA3" w:rsidP="00682CA3">
      <w:pPr>
        <w:pStyle w:val="ListParagraph"/>
        <w:numPr>
          <w:ilvl w:val="1"/>
          <w:numId w:val="1"/>
        </w:numPr>
        <w:spacing w:line="360" w:lineRule="auto"/>
      </w:pPr>
      <w:r>
        <w:t xml:space="preserve">Is drinking/eating necessary at the </w:t>
      </w:r>
      <w:proofErr w:type="gramStart"/>
      <w:r>
        <w:t>banquet</w:t>
      </w:r>
      <w:proofErr w:type="gramEnd"/>
    </w:p>
    <w:p w14:paraId="53C030CC" w14:textId="0D1C7A03" w:rsidR="00056158" w:rsidRDefault="00AD1E07" w:rsidP="00AD1E07">
      <w:pPr>
        <w:spacing w:line="240" w:lineRule="auto"/>
        <w:ind w:left="1440"/>
      </w:pPr>
      <w:r>
        <w:rPr>
          <w:rFonts w:ascii="Calibri" w:hAnsi="Calibri" w:cs="Calibri"/>
          <w:color w:val="2C363A"/>
          <w:shd w:val="clear" w:color="auto" w:fill="FFFFFF"/>
        </w:rPr>
        <w:t>It was determined that it doesn't really matter what you do kids will be kids and they are going to be loud and excited.  It is also the view of the board that it is not in the best interest of the association to split up the banquet as we are an association supporting each other and the achievements and accomplishments of all teams that are ELMHA.  It was discussed that we need to do a better job with coaches on creating a time capsule so that we can keep the evening moving.    If this is accomplished it should save time, should save some anxiousness on the seats, and keep the flow of the evening moving better. </w:t>
      </w:r>
    </w:p>
    <w:p w14:paraId="313AA1E4" w14:textId="50562FAA" w:rsidR="00E8764E" w:rsidRDefault="00DF68EC" w:rsidP="00951E83">
      <w:pPr>
        <w:spacing w:line="360" w:lineRule="auto"/>
        <w:ind w:left="720" w:firstLine="720"/>
      </w:pPr>
      <w:r>
        <w:t>Discussion –</w:t>
      </w:r>
      <w:r w:rsidR="003E66ED">
        <w:t xml:space="preserve"> </w:t>
      </w:r>
      <w:r w:rsidR="00951E83">
        <w:t>question brough</w:t>
      </w:r>
      <w:r w:rsidR="008D6FC6">
        <w:t>t</w:t>
      </w:r>
      <w:r w:rsidR="00951E83">
        <w:t xml:space="preserve"> u</w:t>
      </w:r>
      <w:r w:rsidR="003E66ED">
        <w:t>p:</w:t>
      </w:r>
      <w:r>
        <w:t xml:space="preserve"> Can we eat before we present the teams</w:t>
      </w:r>
      <w:r w:rsidR="006B44C3">
        <w:t>?</w:t>
      </w:r>
      <w:r w:rsidR="00833807">
        <w:t xml:space="preserve"> </w:t>
      </w:r>
    </w:p>
    <w:p w14:paraId="1C0C4C4E" w14:textId="1F556B28" w:rsidR="00423E07" w:rsidRDefault="00423E07" w:rsidP="00682CA3">
      <w:pPr>
        <w:pStyle w:val="ListParagraph"/>
        <w:numPr>
          <w:ilvl w:val="0"/>
          <w:numId w:val="1"/>
        </w:numPr>
        <w:spacing w:line="360" w:lineRule="auto"/>
      </w:pPr>
      <w:r>
        <w:t>Election of the Board</w:t>
      </w:r>
    </w:p>
    <w:p w14:paraId="6C323FAC" w14:textId="58719ECC" w:rsidR="00682CA3" w:rsidRDefault="00682CA3" w:rsidP="00682CA3">
      <w:pPr>
        <w:pStyle w:val="ListParagraph"/>
        <w:spacing w:line="360" w:lineRule="auto"/>
      </w:pPr>
      <w:r>
        <w:t xml:space="preserve">The following board members are concluding their </w:t>
      </w:r>
      <w:proofErr w:type="gramStart"/>
      <w:r>
        <w:t>2 year</w:t>
      </w:r>
      <w:proofErr w:type="gramEnd"/>
      <w:r>
        <w:t xml:space="preserve"> term:</w:t>
      </w:r>
    </w:p>
    <w:p w14:paraId="22BC718B" w14:textId="45BDD41A" w:rsidR="00682CA3" w:rsidRDefault="00682CA3" w:rsidP="00682CA3">
      <w:pPr>
        <w:pStyle w:val="ListParagraph"/>
        <w:numPr>
          <w:ilvl w:val="0"/>
          <w:numId w:val="2"/>
        </w:numPr>
        <w:spacing w:line="240" w:lineRule="auto"/>
      </w:pPr>
      <w:r>
        <w:t xml:space="preserve">Brad </w:t>
      </w:r>
      <w:proofErr w:type="spellStart"/>
      <w:r>
        <w:t>Rombouts</w:t>
      </w:r>
      <w:proofErr w:type="spellEnd"/>
    </w:p>
    <w:p w14:paraId="02B45B10" w14:textId="1E5E8936" w:rsidR="00682CA3" w:rsidRDefault="00682CA3" w:rsidP="00682CA3">
      <w:pPr>
        <w:pStyle w:val="ListParagraph"/>
        <w:numPr>
          <w:ilvl w:val="0"/>
          <w:numId w:val="2"/>
        </w:numPr>
        <w:spacing w:line="240" w:lineRule="auto"/>
      </w:pPr>
      <w:r>
        <w:t>Dan Davidson</w:t>
      </w:r>
    </w:p>
    <w:p w14:paraId="627D961F" w14:textId="1A0778E3" w:rsidR="00682CA3" w:rsidRDefault="00682CA3" w:rsidP="00682CA3">
      <w:pPr>
        <w:pStyle w:val="ListParagraph"/>
        <w:numPr>
          <w:ilvl w:val="0"/>
          <w:numId w:val="2"/>
        </w:numPr>
        <w:spacing w:line="240" w:lineRule="auto"/>
      </w:pPr>
      <w:r>
        <w:t>Brian Jubenville</w:t>
      </w:r>
    </w:p>
    <w:p w14:paraId="66BCF73A" w14:textId="1D4DAA7F" w:rsidR="00682CA3" w:rsidRDefault="00682CA3" w:rsidP="00682CA3">
      <w:pPr>
        <w:pStyle w:val="ListParagraph"/>
        <w:numPr>
          <w:ilvl w:val="0"/>
          <w:numId w:val="2"/>
        </w:numPr>
        <w:spacing w:line="240" w:lineRule="auto"/>
      </w:pPr>
      <w:r>
        <w:t xml:space="preserve">Jamie </w:t>
      </w:r>
      <w:proofErr w:type="spellStart"/>
      <w:r>
        <w:t>Leyten</w:t>
      </w:r>
      <w:proofErr w:type="spellEnd"/>
    </w:p>
    <w:p w14:paraId="5E78CD33" w14:textId="3AEA8FA3" w:rsidR="00682CA3" w:rsidRDefault="00682CA3" w:rsidP="00682CA3">
      <w:pPr>
        <w:pStyle w:val="ListParagraph"/>
        <w:numPr>
          <w:ilvl w:val="0"/>
          <w:numId w:val="2"/>
        </w:numPr>
        <w:spacing w:line="240" w:lineRule="auto"/>
      </w:pPr>
      <w:r>
        <w:t>Travis Duncan</w:t>
      </w:r>
    </w:p>
    <w:p w14:paraId="1CD0148E" w14:textId="4351A705" w:rsidR="00682CA3" w:rsidRDefault="00682CA3" w:rsidP="00682CA3">
      <w:pPr>
        <w:pStyle w:val="ListParagraph"/>
        <w:numPr>
          <w:ilvl w:val="0"/>
          <w:numId w:val="2"/>
        </w:numPr>
        <w:spacing w:line="240" w:lineRule="auto"/>
      </w:pPr>
      <w:r>
        <w:t>Brian Thorne</w:t>
      </w:r>
    </w:p>
    <w:p w14:paraId="300E5463" w14:textId="7FC45842" w:rsidR="00682CA3" w:rsidRDefault="00682CA3" w:rsidP="00682CA3">
      <w:pPr>
        <w:pStyle w:val="ListParagraph"/>
        <w:numPr>
          <w:ilvl w:val="0"/>
          <w:numId w:val="2"/>
        </w:numPr>
        <w:spacing w:line="240" w:lineRule="auto"/>
      </w:pPr>
      <w:r>
        <w:t>Derek Holmes</w:t>
      </w:r>
    </w:p>
    <w:p w14:paraId="1614688D" w14:textId="3DDB2DDD" w:rsidR="009909FE" w:rsidRDefault="009909FE" w:rsidP="009909FE">
      <w:pPr>
        <w:spacing w:line="240" w:lineRule="auto"/>
        <w:ind w:left="720"/>
      </w:pPr>
      <w:r>
        <w:t>Motion to approve</w:t>
      </w:r>
      <w:r w:rsidR="00205E80">
        <w:t xml:space="preserve"> to approve</w:t>
      </w:r>
      <w:r w:rsidR="00EE4A3C">
        <w:t xml:space="preserve"> Brad </w:t>
      </w:r>
      <w:proofErr w:type="spellStart"/>
      <w:r w:rsidR="00EE4A3C">
        <w:t>Rombouts</w:t>
      </w:r>
      <w:proofErr w:type="spellEnd"/>
      <w:r w:rsidR="00EE4A3C">
        <w:t xml:space="preserve">, Dan Davidson, </w:t>
      </w:r>
      <w:r w:rsidR="0029441C">
        <w:t xml:space="preserve">Jamie </w:t>
      </w:r>
      <w:proofErr w:type="spellStart"/>
      <w:r w:rsidR="0029441C">
        <w:t>Leyten</w:t>
      </w:r>
      <w:proofErr w:type="spellEnd"/>
      <w:r w:rsidR="0029441C">
        <w:t xml:space="preserve"> and Travis Duncan to stay on the board by</w:t>
      </w:r>
      <w:r>
        <w:t xml:space="preserve"> Steve Straatman, </w:t>
      </w:r>
      <w:r w:rsidR="0029441C">
        <w:t xml:space="preserve">seconded by </w:t>
      </w:r>
      <w:r>
        <w:t>Darrin Angus</w:t>
      </w:r>
      <w:r w:rsidR="00205E80">
        <w:t>. Carried</w:t>
      </w:r>
    </w:p>
    <w:p w14:paraId="1021F46D" w14:textId="4326AC92" w:rsidR="00AA0689" w:rsidRDefault="00AA0689" w:rsidP="00AA0689">
      <w:pPr>
        <w:spacing w:line="240" w:lineRule="auto"/>
        <w:ind w:left="720"/>
      </w:pPr>
      <w:r>
        <w:lastRenderedPageBreak/>
        <w:t xml:space="preserve">Thank you to the board members that are leaving us this year. Brian Jubenville, Brian Thorne, Derek Holmes. The three of these </w:t>
      </w:r>
      <w:r w:rsidR="009F71BB">
        <w:t>men have put countless hours of time into our association and we can’t thank them enough</w:t>
      </w:r>
      <w:r w:rsidR="00613C93">
        <w:t xml:space="preserve">. </w:t>
      </w:r>
    </w:p>
    <w:p w14:paraId="703C785B" w14:textId="2F5E681B" w:rsidR="002A0930" w:rsidRDefault="00EA282D" w:rsidP="00AA0689">
      <w:pPr>
        <w:spacing w:line="240" w:lineRule="auto"/>
        <w:ind w:left="720"/>
      </w:pPr>
      <w:r>
        <w:t>Nominations for Board Executives:</w:t>
      </w:r>
    </w:p>
    <w:p w14:paraId="69BF1E0F" w14:textId="0E11F887" w:rsidR="00EA282D" w:rsidRDefault="00974316" w:rsidP="00E611F6">
      <w:pPr>
        <w:pStyle w:val="ListParagraph"/>
        <w:numPr>
          <w:ilvl w:val="0"/>
          <w:numId w:val="4"/>
        </w:numPr>
        <w:spacing w:line="240" w:lineRule="auto"/>
      </w:pPr>
      <w:r>
        <w:t xml:space="preserve">Greg </w:t>
      </w:r>
      <w:proofErr w:type="spellStart"/>
      <w:r>
        <w:t>Kustermans</w:t>
      </w:r>
      <w:proofErr w:type="spellEnd"/>
      <w:r>
        <w:t xml:space="preserve"> </w:t>
      </w:r>
      <w:r w:rsidR="00975D26">
        <w:t>–</w:t>
      </w:r>
      <w:r>
        <w:t xml:space="preserve"> </w:t>
      </w:r>
      <w:r w:rsidR="00032D41">
        <w:t xml:space="preserve">Nominated by </w:t>
      </w:r>
      <w:r w:rsidR="00975D26">
        <w:t xml:space="preserve">Dan Davidson, </w:t>
      </w:r>
      <w:r w:rsidR="00032D41">
        <w:t xml:space="preserve">seconded by </w:t>
      </w:r>
      <w:r w:rsidR="00975D26">
        <w:t>Steve Straatman</w:t>
      </w:r>
      <w:r w:rsidR="004B6E6F">
        <w:t xml:space="preserve"> (</w:t>
      </w:r>
      <w:r w:rsidR="001731AD">
        <w:t>Will Stand)</w:t>
      </w:r>
    </w:p>
    <w:p w14:paraId="702AD37C" w14:textId="0B7F54AA" w:rsidR="00975D26" w:rsidRDefault="00975D26" w:rsidP="00E611F6">
      <w:pPr>
        <w:pStyle w:val="ListParagraph"/>
        <w:numPr>
          <w:ilvl w:val="0"/>
          <w:numId w:val="4"/>
        </w:numPr>
        <w:spacing w:line="240" w:lineRule="auto"/>
      </w:pPr>
      <w:r>
        <w:t xml:space="preserve">Danielle </w:t>
      </w:r>
      <w:proofErr w:type="spellStart"/>
      <w:r>
        <w:t>Vanwynsberge</w:t>
      </w:r>
      <w:proofErr w:type="spellEnd"/>
      <w:r>
        <w:t xml:space="preserve"> – </w:t>
      </w:r>
      <w:r w:rsidR="00032D41">
        <w:t xml:space="preserve">Nominated by </w:t>
      </w:r>
      <w:r>
        <w:t xml:space="preserve">Julie Aarts, </w:t>
      </w:r>
      <w:r w:rsidR="00032D41">
        <w:t xml:space="preserve">seconded by </w:t>
      </w:r>
      <w:r w:rsidR="00C945F3">
        <w:t>Sandra Clark</w:t>
      </w:r>
      <w:r w:rsidR="001731AD">
        <w:t xml:space="preserve"> (Will Stand)</w:t>
      </w:r>
    </w:p>
    <w:p w14:paraId="35700A97" w14:textId="526E3B96" w:rsidR="00C945F3" w:rsidRDefault="00C945F3" w:rsidP="00E611F6">
      <w:pPr>
        <w:pStyle w:val="ListParagraph"/>
        <w:numPr>
          <w:ilvl w:val="0"/>
          <w:numId w:val="4"/>
        </w:numPr>
        <w:spacing w:line="240" w:lineRule="auto"/>
      </w:pPr>
      <w:r>
        <w:t>Angela</w:t>
      </w:r>
      <w:r w:rsidR="005141FE">
        <w:t xml:space="preserve"> Smith</w:t>
      </w:r>
      <w:r>
        <w:t xml:space="preserve"> – </w:t>
      </w:r>
      <w:r w:rsidR="00032D41">
        <w:t xml:space="preserve">Nominated by </w:t>
      </w:r>
      <w:r>
        <w:t xml:space="preserve">Tim </w:t>
      </w:r>
      <w:proofErr w:type="spellStart"/>
      <w:r>
        <w:t>Lehrbass</w:t>
      </w:r>
      <w:proofErr w:type="spellEnd"/>
      <w:r>
        <w:t xml:space="preserve">, </w:t>
      </w:r>
      <w:r w:rsidR="00032D41">
        <w:t xml:space="preserve">seconded by </w:t>
      </w:r>
      <w:r>
        <w:t>Marty Swan</w:t>
      </w:r>
      <w:r w:rsidR="004B6E6F">
        <w:t xml:space="preserve"> </w:t>
      </w:r>
      <w:r w:rsidR="001731AD">
        <w:t>(Will Stand)</w:t>
      </w:r>
      <w:r w:rsidR="00032D41">
        <w:t xml:space="preserve"> </w:t>
      </w:r>
      <w:r w:rsidR="003A36FF">
        <w:t>ang_mitch@hotmail.com</w:t>
      </w:r>
    </w:p>
    <w:p w14:paraId="14F2F433" w14:textId="74B61626" w:rsidR="001731AD" w:rsidRDefault="00775C1D" w:rsidP="00775C1D">
      <w:pPr>
        <w:spacing w:line="240" w:lineRule="auto"/>
      </w:pPr>
      <w:r>
        <w:t>Martina Joris</w:t>
      </w:r>
      <w:r w:rsidR="008835D6">
        <w:t xml:space="preserve"> </w:t>
      </w:r>
      <w:r>
        <w:t>motion</w:t>
      </w:r>
      <w:r w:rsidR="008835D6">
        <w:t>ed</w:t>
      </w:r>
      <w:r>
        <w:t xml:space="preserve"> to close nominations</w:t>
      </w:r>
      <w:r w:rsidR="001731AD">
        <w:t>, seconded by Sandra Clark.</w:t>
      </w:r>
    </w:p>
    <w:p w14:paraId="48341B84" w14:textId="7E51E0E7" w:rsidR="0017642E" w:rsidRDefault="0017642E" w:rsidP="00775C1D">
      <w:pPr>
        <w:spacing w:line="240" w:lineRule="auto"/>
      </w:pPr>
      <w:r>
        <w:t>No election needed. Motion to approve</w:t>
      </w:r>
      <w:r w:rsidR="008835D6">
        <w:t xml:space="preserve"> the above 3 candidates by</w:t>
      </w:r>
      <w:r w:rsidR="006F108D">
        <w:t xml:space="preserve"> Carrie Pavey, seconded by Sue Douglas.</w:t>
      </w:r>
      <w:r w:rsidR="008835D6">
        <w:t xml:space="preserve"> Carried.</w:t>
      </w:r>
    </w:p>
    <w:p w14:paraId="45405761" w14:textId="77777777" w:rsidR="00682CA3" w:rsidRDefault="00682CA3" w:rsidP="00682CA3">
      <w:pPr>
        <w:pStyle w:val="ListParagraph"/>
        <w:spacing w:line="240" w:lineRule="auto"/>
        <w:ind w:left="1800"/>
      </w:pPr>
    </w:p>
    <w:p w14:paraId="373F80CB" w14:textId="6E98D539" w:rsidR="00423E07" w:rsidRDefault="00423E07" w:rsidP="00682CA3">
      <w:pPr>
        <w:pStyle w:val="ListParagraph"/>
        <w:numPr>
          <w:ilvl w:val="0"/>
          <w:numId w:val="1"/>
        </w:numPr>
        <w:spacing w:line="360" w:lineRule="auto"/>
      </w:pPr>
      <w:r>
        <w:t>Adjournment</w:t>
      </w:r>
      <w:r w:rsidR="006F108D">
        <w:t xml:space="preserve"> – Marty Swan</w:t>
      </w:r>
    </w:p>
    <w:sectPr w:rsidR="00423E07">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1FB14" w14:textId="77777777" w:rsidR="00014405" w:rsidRDefault="00014405" w:rsidP="00306451">
      <w:pPr>
        <w:spacing w:after="0" w:line="240" w:lineRule="auto"/>
      </w:pPr>
      <w:r>
        <w:separator/>
      </w:r>
    </w:p>
  </w:endnote>
  <w:endnote w:type="continuationSeparator" w:id="0">
    <w:p w14:paraId="643B6430" w14:textId="77777777" w:rsidR="00014405" w:rsidRDefault="00014405" w:rsidP="00306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C0E51" w14:textId="77777777" w:rsidR="00014405" w:rsidRDefault="00014405" w:rsidP="00306451">
      <w:pPr>
        <w:spacing w:after="0" w:line="240" w:lineRule="auto"/>
      </w:pPr>
      <w:r>
        <w:separator/>
      </w:r>
    </w:p>
  </w:footnote>
  <w:footnote w:type="continuationSeparator" w:id="0">
    <w:p w14:paraId="06643E54" w14:textId="77777777" w:rsidR="00014405" w:rsidRDefault="00014405" w:rsidP="00306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17BAE" w14:textId="3EAC553E" w:rsidR="00306451" w:rsidRDefault="00306451" w:rsidP="00306451">
    <w:pPr>
      <w:pStyle w:val="Header"/>
      <w:jc w:val="center"/>
    </w:pPr>
    <w:r>
      <w:t>EAST LAMBTON MINOR HOCKEY</w:t>
    </w:r>
  </w:p>
  <w:p w14:paraId="139C7458" w14:textId="6624336C" w:rsidR="00306451" w:rsidRDefault="00306451" w:rsidP="00306451">
    <w:pPr>
      <w:pStyle w:val="Header"/>
      <w:jc w:val="center"/>
    </w:pPr>
    <w:r>
      <w:t>ANNUAL GENERAL MEETING</w:t>
    </w:r>
  </w:p>
  <w:p w14:paraId="40C22F82" w14:textId="1F620775" w:rsidR="00306451" w:rsidRDefault="00306451" w:rsidP="00306451">
    <w:pPr>
      <w:pStyle w:val="Header"/>
      <w:jc w:val="center"/>
    </w:pPr>
    <w:r>
      <w:t>JUNE 20, 2023: 7:00 PM</w:t>
    </w:r>
  </w:p>
  <w:p w14:paraId="020A08B4" w14:textId="08F115D4" w:rsidR="00306451" w:rsidRDefault="00306451" w:rsidP="00306451">
    <w:pPr>
      <w:pStyle w:val="Header"/>
      <w:jc w:val="center"/>
    </w:pPr>
    <w:r>
      <w:t>ALVINSTON ARENA PAVILLION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622E"/>
    <w:multiLevelType w:val="multilevel"/>
    <w:tmpl w:val="956246F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C361AA"/>
    <w:multiLevelType w:val="hybridMultilevel"/>
    <w:tmpl w:val="879AB226"/>
    <w:lvl w:ilvl="0" w:tplc="46467178">
      <w:numFmt w:val="bullet"/>
      <w:lvlText w:val="-"/>
      <w:lvlJc w:val="left"/>
      <w:pPr>
        <w:ind w:left="1800" w:hanging="360"/>
      </w:pPr>
      <w:rPr>
        <w:rFonts w:ascii="Calibri" w:eastAsiaTheme="minorHAnsi" w:hAnsi="Calibri" w:cs="Calibri"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30E7593E"/>
    <w:multiLevelType w:val="hybridMultilevel"/>
    <w:tmpl w:val="7982E366"/>
    <w:lvl w:ilvl="0" w:tplc="161A3E3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33283C62"/>
    <w:multiLevelType w:val="hybridMultilevel"/>
    <w:tmpl w:val="0F78F486"/>
    <w:lvl w:ilvl="0" w:tplc="59C41558">
      <w:start w:val="8"/>
      <w:numFmt w:val="bullet"/>
      <w:lvlText w:val="-"/>
      <w:lvlJc w:val="left"/>
      <w:pPr>
        <w:ind w:left="1800" w:hanging="360"/>
      </w:pPr>
      <w:rPr>
        <w:rFonts w:ascii="Calibri" w:eastAsiaTheme="minorHAnsi" w:hAnsi="Calibri" w:cs="Calibr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16cid:durableId="1771310589">
    <w:abstractNumId w:val="0"/>
  </w:num>
  <w:num w:numId="2" w16cid:durableId="216475718">
    <w:abstractNumId w:val="3"/>
  </w:num>
  <w:num w:numId="3" w16cid:durableId="1900165594">
    <w:abstractNumId w:val="1"/>
  </w:num>
  <w:num w:numId="4" w16cid:durableId="1315335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E07"/>
    <w:rsid w:val="00000147"/>
    <w:rsid w:val="000077D8"/>
    <w:rsid w:val="00014405"/>
    <w:rsid w:val="00027D2F"/>
    <w:rsid w:val="00032D41"/>
    <w:rsid w:val="00036FDC"/>
    <w:rsid w:val="00056158"/>
    <w:rsid w:val="000818A7"/>
    <w:rsid w:val="000B32F5"/>
    <w:rsid w:val="00117CEA"/>
    <w:rsid w:val="001731AD"/>
    <w:rsid w:val="0017642E"/>
    <w:rsid w:val="00192886"/>
    <w:rsid w:val="001C260A"/>
    <w:rsid w:val="00205E80"/>
    <w:rsid w:val="00215F59"/>
    <w:rsid w:val="002636D5"/>
    <w:rsid w:val="0029441C"/>
    <w:rsid w:val="002A0930"/>
    <w:rsid w:val="002A7169"/>
    <w:rsid w:val="002C60E0"/>
    <w:rsid w:val="002E1719"/>
    <w:rsid w:val="00306451"/>
    <w:rsid w:val="00374F1D"/>
    <w:rsid w:val="00382075"/>
    <w:rsid w:val="003A36FF"/>
    <w:rsid w:val="003E66ED"/>
    <w:rsid w:val="003F0FA0"/>
    <w:rsid w:val="00412C7D"/>
    <w:rsid w:val="00423E07"/>
    <w:rsid w:val="00456295"/>
    <w:rsid w:val="004702A4"/>
    <w:rsid w:val="00494F1B"/>
    <w:rsid w:val="0049566B"/>
    <w:rsid w:val="004A3AEE"/>
    <w:rsid w:val="004B3B67"/>
    <w:rsid w:val="004B6E6F"/>
    <w:rsid w:val="005141FE"/>
    <w:rsid w:val="00514B2F"/>
    <w:rsid w:val="0052305E"/>
    <w:rsid w:val="0052537A"/>
    <w:rsid w:val="00531B69"/>
    <w:rsid w:val="005803D9"/>
    <w:rsid w:val="00586798"/>
    <w:rsid w:val="005903EC"/>
    <w:rsid w:val="00613C93"/>
    <w:rsid w:val="00653BEC"/>
    <w:rsid w:val="00682CA3"/>
    <w:rsid w:val="00691774"/>
    <w:rsid w:val="00692889"/>
    <w:rsid w:val="006A52BE"/>
    <w:rsid w:val="006B44C3"/>
    <w:rsid w:val="006D6173"/>
    <w:rsid w:val="006E0DBA"/>
    <w:rsid w:val="006E3E21"/>
    <w:rsid w:val="006F108D"/>
    <w:rsid w:val="00701754"/>
    <w:rsid w:val="0070622A"/>
    <w:rsid w:val="007209FE"/>
    <w:rsid w:val="007350AC"/>
    <w:rsid w:val="007404E4"/>
    <w:rsid w:val="00760AAA"/>
    <w:rsid w:val="00775C1D"/>
    <w:rsid w:val="008123F6"/>
    <w:rsid w:val="00821797"/>
    <w:rsid w:val="00833807"/>
    <w:rsid w:val="008835D6"/>
    <w:rsid w:val="00887829"/>
    <w:rsid w:val="008A1616"/>
    <w:rsid w:val="008A3F92"/>
    <w:rsid w:val="008B59FE"/>
    <w:rsid w:val="008D6FC6"/>
    <w:rsid w:val="008E79C7"/>
    <w:rsid w:val="00903048"/>
    <w:rsid w:val="00927BE5"/>
    <w:rsid w:val="00930380"/>
    <w:rsid w:val="00930FB4"/>
    <w:rsid w:val="0094593B"/>
    <w:rsid w:val="00950F03"/>
    <w:rsid w:val="00951E83"/>
    <w:rsid w:val="00956135"/>
    <w:rsid w:val="00960823"/>
    <w:rsid w:val="00974316"/>
    <w:rsid w:val="00975D26"/>
    <w:rsid w:val="00990879"/>
    <w:rsid w:val="009909FE"/>
    <w:rsid w:val="009F71BB"/>
    <w:rsid w:val="00A675C2"/>
    <w:rsid w:val="00A80AA0"/>
    <w:rsid w:val="00A87386"/>
    <w:rsid w:val="00A92506"/>
    <w:rsid w:val="00AA0689"/>
    <w:rsid w:val="00AA0E97"/>
    <w:rsid w:val="00AC5EC1"/>
    <w:rsid w:val="00AD1E07"/>
    <w:rsid w:val="00AF690B"/>
    <w:rsid w:val="00B13122"/>
    <w:rsid w:val="00B25729"/>
    <w:rsid w:val="00B531F0"/>
    <w:rsid w:val="00B57C26"/>
    <w:rsid w:val="00B66B66"/>
    <w:rsid w:val="00B70909"/>
    <w:rsid w:val="00B76940"/>
    <w:rsid w:val="00BC2871"/>
    <w:rsid w:val="00BC5F99"/>
    <w:rsid w:val="00BD2E32"/>
    <w:rsid w:val="00BF7D00"/>
    <w:rsid w:val="00C01F66"/>
    <w:rsid w:val="00C1754D"/>
    <w:rsid w:val="00C63C45"/>
    <w:rsid w:val="00C67EBB"/>
    <w:rsid w:val="00C71C25"/>
    <w:rsid w:val="00C91725"/>
    <w:rsid w:val="00C945F3"/>
    <w:rsid w:val="00D10BA0"/>
    <w:rsid w:val="00D2035C"/>
    <w:rsid w:val="00D30119"/>
    <w:rsid w:val="00D31E0B"/>
    <w:rsid w:val="00DA22A6"/>
    <w:rsid w:val="00DA4EB8"/>
    <w:rsid w:val="00DC5FBB"/>
    <w:rsid w:val="00DD55EE"/>
    <w:rsid w:val="00DF1298"/>
    <w:rsid w:val="00DF68EC"/>
    <w:rsid w:val="00E611F6"/>
    <w:rsid w:val="00E66E7A"/>
    <w:rsid w:val="00E706FB"/>
    <w:rsid w:val="00E8764E"/>
    <w:rsid w:val="00E95207"/>
    <w:rsid w:val="00EA050A"/>
    <w:rsid w:val="00EA282D"/>
    <w:rsid w:val="00EB2F45"/>
    <w:rsid w:val="00EB459A"/>
    <w:rsid w:val="00ED04D1"/>
    <w:rsid w:val="00ED36D5"/>
    <w:rsid w:val="00EE4A3C"/>
    <w:rsid w:val="00F1652D"/>
    <w:rsid w:val="00F33C27"/>
    <w:rsid w:val="00F3565F"/>
    <w:rsid w:val="00F451CB"/>
    <w:rsid w:val="00F746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5C77F"/>
  <w15:chartTrackingRefBased/>
  <w15:docId w15:val="{F2827F71-6912-4D25-B822-4850E353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E07"/>
    <w:pPr>
      <w:ind w:left="720"/>
      <w:contextualSpacing/>
    </w:pPr>
  </w:style>
  <w:style w:type="paragraph" w:styleId="Header">
    <w:name w:val="header"/>
    <w:basedOn w:val="Normal"/>
    <w:link w:val="HeaderChar"/>
    <w:uiPriority w:val="99"/>
    <w:unhideWhenUsed/>
    <w:rsid w:val="00306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451"/>
  </w:style>
  <w:style w:type="paragraph" w:styleId="Footer">
    <w:name w:val="footer"/>
    <w:basedOn w:val="Normal"/>
    <w:link w:val="FooterChar"/>
    <w:uiPriority w:val="99"/>
    <w:unhideWhenUsed/>
    <w:rsid w:val="00306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03655">
      <w:bodyDiv w:val="1"/>
      <w:marLeft w:val="0"/>
      <w:marRight w:val="0"/>
      <w:marTop w:val="0"/>
      <w:marBottom w:val="0"/>
      <w:divBdr>
        <w:top w:val="none" w:sz="0" w:space="0" w:color="auto"/>
        <w:left w:val="none" w:sz="0" w:space="0" w:color="auto"/>
        <w:bottom w:val="none" w:sz="0" w:space="0" w:color="auto"/>
        <w:right w:val="none" w:sz="0" w:space="0" w:color="auto"/>
      </w:divBdr>
    </w:div>
    <w:div w:id="435292494">
      <w:bodyDiv w:val="1"/>
      <w:marLeft w:val="0"/>
      <w:marRight w:val="0"/>
      <w:marTop w:val="0"/>
      <w:marBottom w:val="0"/>
      <w:divBdr>
        <w:top w:val="none" w:sz="0" w:space="0" w:color="auto"/>
        <w:left w:val="none" w:sz="0" w:space="0" w:color="auto"/>
        <w:bottom w:val="none" w:sz="0" w:space="0" w:color="auto"/>
        <w:right w:val="none" w:sz="0" w:space="0" w:color="auto"/>
      </w:divBdr>
    </w:div>
    <w:div w:id="823811323">
      <w:bodyDiv w:val="1"/>
      <w:marLeft w:val="0"/>
      <w:marRight w:val="0"/>
      <w:marTop w:val="0"/>
      <w:marBottom w:val="0"/>
      <w:divBdr>
        <w:top w:val="none" w:sz="0" w:space="0" w:color="auto"/>
        <w:left w:val="none" w:sz="0" w:space="0" w:color="auto"/>
        <w:bottom w:val="none" w:sz="0" w:space="0" w:color="auto"/>
        <w:right w:val="none" w:sz="0" w:space="0" w:color="auto"/>
      </w:divBdr>
    </w:div>
    <w:div w:id="1083339387">
      <w:bodyDiv w:val="1"/>
      <w:marLeft w:val="0"/>
      <w:marRight w:val="0"/>
      <w:marTop w:val="0"/>
      <w:marBottom w:val="0"/>
      <w:divBdr>
        <w:top w:val="none" w:sz="0" w:space="0" w:color="auto"/>
        <w:left w:val="none" w:sz="0" w:space="0" w:color="auto"/>
        <w:bottom w:val="none" w:sz="0" w:space="0" w:color="auto"/>
        <w:right w:val="none" w:sz="0" w:space="0" w:color="auto"/>
      </w:divBdr>
    </w:div>
    <w:div w:id="1402217411">
      <w:bodyDiv w:val="1"/>
      <w:marLeft w:val="0"/>
      <w:marRight w:val="0"/>
      <w:marTop w:val="0"/>
      <w:marBottom w:val="0"/>
      <w:divBdr>
        <w:top w:val="none" w:sz="0" w:space="0" w:color="auto"/>
        <w:left w:val="none" w:sz="0" w:space="0" w:color="auto"/>
        <w:bottom w:val="none" w:sz="0" w:space="0" w:color="auto"/>
        <w:right w:val="none" w:sz="0" w:space="0" w:color="auto"/>
      </w:divBdr>
    </w:div>
    <w:div w:id="167838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Brayden mclean</dc:creator>
  <cp:keywords/>
  <dc:description/>
  <cp:lastModifiedBy>Brayden mclean</cp:lastModifiedBy>
  <cp:revision>2</cp:revision>
  <dcterms:created xsi:type="dcterms:W3CDTF">2024-05-13T01:38:00Z</dcterms:created>
  <dcterms:modified xsi:type="dcterms:W3CDTF">2024-05-13T01:38:00Z</dcterms:modified>
</cp:coreProperties>
</file>